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BF" w:rsidRDefault="00393ABF" w:rsidP="000D09FB"/>
    <w:p w:rsidR="00997496" w:rsidRDefault="00997496" w:rsidP="000D09FB"/>
    <w:p w:rsidR="00997496" w:rsidRDefault="00997496" w:rsidP="000D09FB"/>
    <w:p w:rsidR="00997496" w:rsidRDefault="00997496" w:rsidP="00997496">
      <w:pPr>
        <w:pStyle w:val="BriefkopfAnschrift"/>
      </w:pPr>
      <w:r>
        <w:t>An das</w:t>
      </w:r>
    </w:p>
    <w:p w:rsidR="00997496" w:rsidRDefault="00997496" w:rsidP="00997496">
      <w:pPr>
        <w:pStyle w:val="BriefkopfAnschrift"/>
      </w:pPr>
      <w:r>
        <w:t>Amt der Tiroler Landesregierung</w:t>
      </w:r>
    </w:p>
    <w:p w:rsidR="00997496" w:rsidRDefault="00997496" w:rsidP="00997496">
      <w:pPr>
        <w:pStyle w:val="BriefkopfAnschrift"/>
      </w:pPr>
      <w:r>
        <w:t>Abteilung Verfassungsdienst</w:t>
      </w:r>
    </w:p>
    <w:p w:rsidR="00997496" w:rsidRDefault="0088467A" w:rsidP="00997496">
      <w:pPr>
        <w:pStyle w:val="BriefkopfAnschrift"/>
      </w:pPr>
      <w:r>
        <w:t>im Wege der Abteilung für Tourismus und -beitragsservice</w:t>
      </w:r>
    </w:p>
    <w:p w:rsidR="00997496" w:rsidRDefault="00997496" w:rsidP="00997496">
      <w:pPr>
        <w:pStyle w:val="BriefkopfAnschrift"/>
      </w:pPr>
      <w:r>
        <w:t>Eduard-</w:t>
      </w:r>
      <w:proofErr w:type="spellStart"/>
      <w:r>
        <w:t>Wallnöfer</w:t>
      </w:r>
      <w:proofErr w:type="spellEnd"/>
      <w:r>
        <w:t>-Platz 3</w:t>
      </w:r>
    </w:p>
    <w:p w:rsidR="00997496" w:rsidRDefault="00997496" w:rsidP="00997496">
      <w:pPr>
        <w:pStyle w:val="BriefkopfAnschrift"/>
      </w:pPr>
      <w:r>
        <w:t>6020 Innsbruck</w:t>
      </w:r>
    </w:p>
    <w:p w:rsidR="00997496" w:rsidRDefault="00997496" w:rsidP="000D09FB"/>
    <w:p w:rsidR="00997496" w:rsidRDefault="00997496" w:rsidP="000D09FB"/>
    <w:p w:rsidR="00997496" w:rsidRDefault="00997496" w:rsidP="000D09FB">
      <w:pPr>
        <w:rPr>
          <w:b/>
        </w:rPr>
      </w:pPr>
      <w:r w:rsidRPr="00997496">
        <w:rPr>
          <w:b/>
        </w:rPr>
        <w:t xml:space="preserve">Ersuchen </w:t>
      </w:r>
      <w:r w:rsidR="0088467A">
        <w:rPr>
          <w:b/>
        </w:rPr>
        <w:t>um Kundmachung im Verordnungs</w:t>
      </w:r>
      <w:r w:rsidRPr="00997496">
        <w:rPr>
          <w:b/>
        </w:rPr>
        <w:t>blatt</w:t>
      </w:r>
      <w:r w:rsidR="0088467A">
        <w:rPr>
          <w:b/>
        </w:rPr>
        <w:t xml:space="preserve"> für Tirol</w:t>
      </w:r>
    </w:p>
    <w:p w:rsidR="00997496" w:rsidRDefault="00997496" w:rsidP="000D09FB"/>
    <w:p w:rsidR="00997496" w:rsidRDefault="00997496" w:rsidP="000D09FB"/>
    <w:p w:rsidR="00997496" w:rsidRDefault="00997496" w:rsidP="00997496">
      <w:pPr>
        <w:spacing w:after="0"/>
      </w:pPr>
      <w:r>
        <w:t>Sehr geehrte Damen und Herren!</w:t>
      </w:r>
    </w:p>
    <w:p w:rsidR="00997496" w:rsidRDefault="00997496" w:rsidP="00997496">
      <w:pPr>
        <w:spacing w:after="0"/>
      </w:pPr>
    </w:p>
    <w:p w:rsidR="00997496" w:rsidRDefault="00997496" w:rsidP="00997496">
      <w:pPr>
        <w:spacing w:after="0"/>
        <w:jc w:val="both"/>
      </w:pPr>
      <w:r>
        <w:t>Die beigefügte Kundmachung des Beschlusses über die Festsetzung des Promillesatzes durch</w:t>
      </w:r>
      <w:r w:rsidR="0088467A">
        <w:t xml:space="preserve"> die Vollversammlung vom </w:t>
      </w:r>
      <w:sdt>
        <w:sdtPr>
          <w:id w:val="1244765956"/>
          <w:placeholder>
            <w:docPart w:val="DefaultPlaceholder_-1854013440"/>
          </w:placeholder>
          <w:showingPlcHdr/>
          <w:text/>
        </w:sdtPr>
        <w:sdtContent>
          <w:r w:rsidR="0088467A" w:rsidRPr="00310FEC">
            <w:rPr>
              <w:rStyle w:val="Platzhaltertext"/>
            </w:rPr>
            <w:t>Klicken oder tippen Sie hier, um Text einzugeben.</w:t>
          </w:r>
        </w:sdtContent>
      </w:sdt>
      <w:r w:rsidR="0088467A">
        <w:t xml:space="preserve"> darf mit dem </w:t>
      </w:r>
      <w:r>
        <w:t xml:space="preserve">Ersuchen um Verlautbarung im Verordnungsblatt für Tirol gemäß § 5 Abs. 1 </w:t>
      </w:r>
      <w:proofErr w:type="spellStart"/>
      <w:r>
        <w:t>lit</w:t>
      </w:r>
      <w:proofErr w:type="spellEnd"/>
      <w:r>
        <w:t xml:space="preserve">. d </w:t>
      </w:r>
      <w:r w:rsidRPr="00997496">
        <w:t>Landes-Verlautbarungsgesetz 2021</w:t>
      </w:r>
      <w:r>
        <w:t xml:space="preserve"> an die Abteilung Verfassungsdienst übermittelt werden.</w:t>
      </w:r>
    </w:p>
    <w:p w:rsidR="00997496" w:rsidRDefault="00997496" w:rsidP="00997496">
      <w:pPr>
        <w:spacing w:after="0"/>
        <w:jc w:val="both"/>
      </w:pPr>
    </w:p>
    <w:p w:rsidR="00997496" w:rsidRDefault="0088467A" w:rsidP="00997496">
      <w:pPr>
        <w:spacing w:after="0"/>
        <w:jc w:val="both"/>
      </w:pPr>
      <w:r>
        <w:t>Mit freundlichen Grüßen</w:t>
      </w:r>
    </w:p>
    <w:p w:rsidR="00997496" w:rsidRDefault="0088467A" w:rsidP="00997496">
      <w:pPr>
        <w:spacing w:after="0"/>
        <w:jc w:val="both"/>
      </w:pPr>
      <w:r>
        <w:t>Der Obmann des Tourismusverbandes</w:t>
      </w:r>
    </w:p>
    <w:p w:rsidR="0088467A" w:rsidRDefault="0088467A" w:rsidP="00997496">
      <w:pPr>
        <w:spacing w:after="0"/>
        <w:jc w:val="both"/>
      </w:pPr>
    </w:p>
    <w:p w:rsidR="0088467A" w:rsidRDefault="0088467A" w:rsidP="00997496">
      <w:pPr>
        <w:spacing w:after="0"/>
        <w:jc w:val="both"/>
      </w:pPr>
    </w:p>
    <w:p w:rsidR="0088467A" w:rsidRDefault="0088467A" w:rsidP="00997496">
      <w:pPr>
        <w:spacing w:after="0"/>
        <w:jc w:val="both"/>
      </w:pPr>
    </w:p>
    <w:p w:rsidR="0088467A" w:rsidRDefault="0088467A" w:rsidP="00997496">
      <w:pPr>
        <w:spacing w:after="0"/>
        <w:jc w:val="both"/>
      </w:pPr>
    </w:p>
    <w:p w:rsidR="00997496" w:rsidRDefault="00997496" w:rsidP="00997496">
      <w:pPr>
        <w:spacing w:after="0"/>
        <w:jc w:val="both"/>
      </w:pPr>
    </w:p>
    <w:p w:rsidR="00997496" w:rsidRPr="00997496" w:rsidRDefault="00997496" w:rsidP="00997496">
      <w:pPr>
        <w:jc w:val="both"/>
        <w:rPr>
          <w:u w:val="single"/>
        </w:rPr>
      </w:pPr>
      <w:r w:rsidRPr="00997496">
        <w:rPr>
          <w:u w:val="single"/>
        </w:rPr>
        <w:t>Anlage:</w:t>
      </w:r>
    </w:p>
    <w:p w:rsidR="00997496" w:rsidRPr="00997496" w:rsidRDefault="00997496" w:rsidP="00997496">
      <w:pPr>
        <w:spacing w:after="0"/>
        <w:jc w:val="both"/>
      </w:pPr>
      <w:r>
        <w:t>Kundmachung des Promillesatzes</w:t>
      </w:r>
      <w:bookmarkStart w:id="0" w:name="_GoBack"/>
      <w:bookmarkEnd w:id="0"/>
    </w:p>
    <w:sectPr w:rsidR="00997496" w:rsidRPr="00997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96"/>
    <w:rsid w:val="0000078A"/>
    <w:rsid w:val="000D09FB"/>
    <w:rsid w:val="00124458"/>
    <w:rsid w:val="00393ABF"/>
    <w:rsid w:val="0088467A"/>
    <w:rsid w:val="009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37C2"/>
  <w15:chartTrackingRefBased/>
  <w15:docId w15:val="{E9F11F36-E55A-48F1-8D79-2918A71F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4458"/>
    <w:pPr>
      <w:spacing w:after="100" w:line="30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997496"/>
    <w:pPr>
      <w:spacing w:after="0" w:line="260" w:lineRule="atLeast"/>
    </w:pPr>
    <w:rPr>
      <w:lang w:val="de-DE"/>
    </w:r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997496"/>
    <w:rPr>
      <w:rFonts w:ascii="Arial" w:hAnsi="Arial"/>
      <w:sz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84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53BFB-0498-4A47-BDEB-D67F256D987D}"/>
      </w:docPartPr>
      <w:docPartBody>
        <w:p w:rsidR="00000000" w:rsidRDefault="00F5562E">
          <w:r w:rsidRPr="00310FE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2E"/>
    <w:rsid w:val="00DB4D66"/>
    <w:rsid w:val="00F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56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 Clemens</dc:creator>
  <cp:keywords/>
  <dc:description/>
  <cp:lastModifiedBy>PECHERT Markus</cp:lastModifiedBy>
  <cp:revision>2</cp:revision>
  <dcterms:created xsi:type="dcterms:W3CDTF">2024-11-29T07:02:00Z</dcterms:created>
  <dcterms:modified xsi:type="dcterms:W3CDTF">2024-11-29T07:02:00Z</dcterms:modified>
</cp:coreProperties>
</file>