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7B889" w14:textId="5B1BE421" w:rsidR="00BF53F0" w:rsidRPr="00355A9C" w:rsidRDefault="00355A9C" w:rsidP="001F586B">
      <w:pPr>
        <w:jc w:val="center"/>
        <w:rPr>
          <w:b/>
          <w:sz w:val="52"/>
          <w:szCs w:val="52"/>
          <w:lang w:val="de-DE"/>
        </w:rPr>
      </w:pPr>
      <w:r>
        <w:rPr>
          <w:b/>
          <w:sz w:val="52"/>
          <w:szCs w:val="52"/>
          <w:lang w:val="de-DE"/>
        </w:rPr>
        <w:t>Schiffsführerprüfungen</w:t>
      </w:r>
      <w:r w:rsidR="001F586B" w:rsidRPr="00355A9C">
        <w:rPr>
          <w:b/>
          <w:sz w:val="52"/>
          <w:szCs w:val="52"/>
          <w:lang w:val="de-DE"/>
        </w:rPr>
        <w:t xml:space="preserve"> 10m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8"/>
      </w:tblGrid>
      <w:tr w:rsidR="008C53D1" w14:paraId="13F613B4" w14:textId="77777777" w:rsidTr="003F7F94">
        <w:trPr>
          <w:cantSplit/>
          <w:trHeight w:val="454"/>
        </w:trPr>
        <w:tc>
          <w:tcPr>
            <w:tcW w:w="3569" w:type="dxa"/>
            <w:shd w:val="clear" w:color="auto" w:fill="D9D9D9" w:themeFill="background1" w:themeFillShade="D9"/>
            <w:vAlign w:val="center"/>
          </w:tcPr>
          <w:p w14:paraId="279F515D" w14:textId="77777777" w:rsidR="008C53D1" w:rsidRDefault="008C53D1" w:rsidP="00836AB3">
            <w:pPr>
              <w:jc w:val="center"/>
            </w:pPr>
            <w:r>
              <w:t>Datum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14:paraId="26011E59" w14:textId="77777777" w:rsidR="008C53D1" w:rsidRDefault="008C53D1" w:rsidP="00836AB3">
            <w:pPr>
              <w:jc w:val="center"/>
            </w:pPr>
            <w:r>
              <w:t>Prüfort</w:t>
            </w:r>
          </w:p>
        </w:tc>
      </w:tr>
      <w:tr w:rsidR="008C53D1" w14:paraId="64BBB3C4" w14:textId="77777777" w:rsidTr="003F7F94">
        <w:trPr>
          <w:trHeight w:val="1701"/>
        </w:trPr>
        <w:tc>
          <w:tcPr>
            <w:tcW w:w="3569" w:type="dxa"/>
            <w:vAlign w:val="center"/>
          </w:tcPr>
          <w:p w14:paraId="625E8BEC" w14:textId="065C11EF" w:rsidR="008C53D1" w:rsidRDefault="008C53D1" w:rsidP="0099638F">
            <w:pPr>
              <w:jc w:val="center"/>
            </w:pPr>
            <w:r>
              <w:t>MO, 0</w:t>
            </w:r>
            <w:r w:rsidR="00B53027">
              <w:t>1</w:t>
            </w:r>
            <w:r>
              <w:t>.06.202</w:t>
            </w:r>
            <w:r w:rsidR="00B53027">
              <w:t>6</w:t>
            </w:r>
            <w:r>
              <w:br/>
              <w:t>10m Prüfung</w:t>
            </w:r>
          </w:p>
        </w:tc>
        <w:tc>
          <w:tcPr>
            <w:tcW w:w="3568" w:type="dxa"/>
            <w:vAlign w:val="center"/>
          </w:tcPr>
          <w:p w14:paraId="602ACB07" w14:textId="77777777" w:rsidR="008C53D1" w:rsidRDefault="008C53D1" w:rsidP="00836AB3">
            <w:pPr>
              <w:jc w:val="center"/>
            </w:pPr>
            <w:r>
              <w:t>Pertisau</w:t>
            </w:r>
          </w:p>
        </w:tc>
      </w:tr>
      <w:tr w:rsidR="008C53D1" w14:paraId="480E2D72" w14:textId="77777777" w:rsidTr="003F7F94">
        <w:trPr>
          <w:trHeight w:val="1701"/>
        </w:trPr>
        <w:tc>
          <w:tcPr>
            <w:tcW w:w="3569" w:type="dxa"/>
            <w:vAlign w:val="center"/>
          </w:tcPr>
          <w:p w14:paraId="0FEC5972" w14:textId="2BBA0786" w:rsidR="008C53D1" w:rsidRDefault="008C53D1" w:rsidP="000B66C2">
            <w:pPr>
              <w:jc w:val="center"/>
            </w:pPr>
            <w:r>
              <w:t>DI, 0</w:t>
            </w:r>
            <w:r w:rsidR="00B53027">
              <w:t>2</w:t>
            </w:r>
            <w:r>
              <w:t>.06.202</w:t>
            </w:r>
            <w:r w:rsidR="00B53027">
              <w:t>6</w:t>
            </w:r>
            <w:r>
              <w:br/>
              <w:t>10m Prüfung</w:t>
            </w:r>
          </w:p>
        </w:tc>
        <w:tc>
          <w:tcPr>
            <w:tcW w:w="3568" w:type="dxa"/>
            <w:vAlign w:val="center"/>
          </w:tcPr>
          <w:p w14:paraId="79302BD3" w14:textId="77777777" w:rsidR="008C53D1" w:rsidRDefault="008C53D1" w:rsidP="00836AB3">
            <w:pPr>
              <w:jc w:val="center"/>
            </w:pPr>
            <w:r>
              <w:t>Pertisau</w:t>
            </w:r>
          </w:p>
        </w:tc>
      </w:tr>
      <w:tr w:rsidR="008C53D1" w14:paraId="4BFFEC79" w14:textId="77777777" w:rsidTr="003F7F94">
        <w:trPr>
          <w:trHeight w:val="1701"/>
        </w:trPr>
        <w:tc>
          <w:tcPr>
            <w:tcW w:w="3569" w:type="dxa"/>
            <w:vAlign w:val="center"/>
          </w:tcPr>
          <w:p w14:paraId="62F2488D" w14:textId="4E34CA7F" w:rsidR="008C53D1" w:rsidRDefault="008C53D1" w:rsidP="000B66C2">
            <w:pPr>
              <w:jc w:val="center"/>
            </w:pPr>
            <w:r>
              <w:t>MI, 1</w:t>
            </w:r>
            <w:r w:rsidR="00B53027">
              <w:t>7</w:t>
            </w:r>
            <w:r>
              <w:t>.06.202</w:t>
            </w:r>
            <w:r w:rsidR="00B53027">
              <w:t>6</w:t>
            </w:r>
            <w:r>
              <w:br/>
              <w:t>10m Prüfung</w:t>
            </w:r>
          </w:p>
        </w:tc>
        <w:tc>
          <w:tcPr>
            <w:tcW w:w="3568" w:type="dxa"/>
            <w:vAlign w:val="center"/>
          </w:tcPr>
          <w:p w14:paraId="03D636C6" w14:textId="77777777" w:rsidR="008C53D1" w:rsidRDefault="008C53D1" w:rsidP="00836AB3">
            <w:pPr>
              <w:jc w:val="center"/>
            </w:pPr>
            <w:r>
              <w:t>Pertisau</w:t>
            </w:r>
          </w:p>
        </w:tc>
      </w:tr>
      <w:tr w:rsidR="008C53D1" w14:paraId="237FA0CF" w14:textId="77777777" w:rsidTr="003F7F94">
        <w:trPr>
          <w:trHeight w:val="1701"/>
        </w:trPr>
        <w:tc>
          <w:tcPr>
            <w:tcW w:w="3569" w:type="dxa"/>
            <w:vAlign w:val="center"/>
          </w:tcPr>
          <w:p w14:paraId="341FADAF" w14:textId="0A331232" w:rsidR="008C53D1" w:rsidRDefault="008C53D1" w:rsidP="000B66C2">
            <w:pPr>
              <w:jc w:val="center"/>
            </w:pPr>
            <w:r>
              <w:t>MO, 2</w:t>
            </w:r>
            <w:r w:rsidR="00B53027">
              <w:t>8</w:t>
            </w:r>
            <w:r>
              <w:t>.09.202</w:t>
            </w:r>
            <w:r w:rsidR="00B53027">
              <w:t>6</w:t>
            </w:r>
            <w:r>
              <w:br/>
              <w:t>10m Prüfung</w:t>
            </w:r>
          </w:p>
        </w:tc>
        <w:tc>
          <w:tcPr>
            <w:tcW w:w="3568" w:type="dxa"/>
            <w:vAlign w:val="center"/>
          </w:tcPr>
          <w:p w14:paraId="3E56D03E" w14:textId="77777777" w:rsidR="008C53D1" w:rsidRDefault="008C53D1" w:rsidP="00136C27">
            <w:pPr>
              <w:jc w:val="center"/>
            </w:pPr>
            <w:r>
              <w:t>Pertisau</w:t>
            </w:r>
          </w:p>
        </w:tc>
      </w:tr>
      <w:tr w:rsidR="008C53D1" w14:paraId="2D4C6664" w14:textId="77777777" w:rsidTr="003F7F94">
        <w:trPr>
          <w:trHeight w:val="1701"/>
        </w:trPr>
        <w:tc>
          <w:tcPr>
            <w:tcW w:w="3569" w:type="dxa"/>
            <w:vAlign w:val="center"/>
          </w:tcPr>
          <w:p w14:paraId="7248E735" w14:textId="589E0A82" w:rsidR="008C53D1" w:rsidRDefault="008C53D1" w:rsidP="003F7F94">
            <w:pPr>
              <w:jc w:val="center"/>
            </w:pPr>
            <w:r>
              <w:t xml:space="preserve">DI, </w:t>
            </w:r>
            <w:r w:rsidR="00B53027">
              <w:t>29</w:t>
            </w:r>
            <w:r>
              <w:t>.09.202</w:t>
            </w:r>
            <w:r w:rsidR="00B53027">
              <w:t>6</w:t>
            </w:r>
          </w:p>
          <w:p w14:paraId="71DADD6D" w14:textId="77777777" w:rsidR="008C53D1" w:rsidRDefault="008C53D1" w:rsidP="003F7F94">
            <w:pPr>
              <w:jc w:val="center"/>
            </w:pPr>
            <w:r>
              <w:t>10m Prüfung</w:t>
            </w:r>
          </w:p>
        </w:tc>
        <w:tc>
          <w:tcPr>
            <w:tcW w:w="3568" w:type="dxa"/>
            <w:vAlign w:val="center"/>
          </w:tcPr>
          <w:p w14:paraId="746DA47E" w14:textId="77777777" w:rsidR="008C53D1" w:rsidRDefault="008C53D1" w:rsidP="003F7F94">
            <w:pPr>
              <w:jc w:val="center"/>
            </w:pPr>
            <w:r>
              <w:t>Pertisau</w:t>
            </w:r>
          </w:p>
        </w:tc>
      </w:tr>
    </w:tbl>
    <w:p w14:paraId="6700E477" w14:textId="77777777" w:rsidR="001F586B" w:rsidRPr="001F586B" w:rsidRDefault="001F586B">
      <w:pPr>
        <w:rPr>
          <w:lang w:val="de-DE"/>
        </w:rPr>
      </w:pPr>
    </w:p>
    <w:sectPr w:rsidR="001F586B" w:rsidRPr="001F586B" w:rsidSect="00D248AB">
      <w:pgSz w:w="16838" w:h="11906" w:orient="landscape"/>
      <w:pgMar w:top="79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6B"/>
    <w:rsid w:val="00007E55"/>
    <w:rsid w:val="000236D5"/>
    <w:rsid w:val="00076B68"/>
    <w:rsid w:val="00086F93"/>
    <w:rsid w:val="000A5F33"/>
    <w:rsid w:val="000B1D61"/>
    <w:rsid w:val="000B66C2"/>
    <w:rsid w:val="000D03DD"/>
    <w:rsid w:val="00157A7A"/>
    <w:rsid w:val="001F586B"/>
    <w:rsid w:val="002B4735"/>
    <w:rsid w:val="00355A9C"/>
    <w:rsid w:val="003A52F8"/>
    <w:rsid w:val="003B0F99"/>
    <w:rsid w:val="003F7F94"/>
    <w:rsid w:val="00424649"/>
    <w:rsid w:val="00455584"/>
    <w:rsid w:val="0046465D"/>
    <w:rsid w:val="00475EF3"/>
    <w:rsid w:val="004D3FD4"/>
    <w:rsid w:val="004F2EC6"/>
    <w:rsid w:val="00607A11"/>
    <w:rsid w:val="0062301A"/>
    <w:rsid w:val="00664AE0"/>
    <w:rsid w:val="006E616B"/>
    <w:rsid w:val="00755039"/>
    <w:rsid w:val="007F7926"/>
    <w:rsid w:val="00840DD7"/>
    <w:rsid w:val="00873615"/>
    <w:rsid w:val="008C53D1"/>
    <w:rsid w:val="008C6C0A"/>
    <w:rsid w:val="008D5244"/>
    <w:rsid w:val="009456B9"/>
    <w:rsid w:val="009702DA"/>
    <w:rsid w:val="009955DA"/>
    <w:rsid w:val="0099638F"/>
    <w:rsid w:val="00A069A7"/>
    <w:rsid w:val="00A11F20"/>
    <w:rsid w:val="00A307DB"/>
    <w:rsid w:val="00A32C09"/>
    <w:rsid w:val="00A51CA9"/>
    <w:rsid w:val="00A52CB8"/>
    <w:rsid w:val="00A84E58"/>
    <w:rsid w:val="00AB534E"/>
    <w:rsid w:val="00AF4AA8"/>
    <w:rsid w:val="00AF4F0C"/>
    <w:rsid w:val="00B3173B"/>
    <w:rsid w:val="00B53027"/>
    <w:rsid w:val="00B57414"/>
    <w:rsid w:val="00B63B76"/>
    <w:rsid w:val="00B76E54"/>
    <w:rsid w:val="00BB5BDF"/>
    <w:rsid w:val="00BF53F0"/>
    <w:rsid w:val="00C4372C"/>
    <w:rsid w:val="00C60D07"/>
    <w:rsid w:val="00C9084F"/>
    <w:rsid w:val="00CC40C5"/>
    <w:rsid w:val="00D248AB"/>
    <w:rsid w:val="00D374CF"/>
    <w:rsid w:val="00D911DF"/>
    <w:rsid w:val="00DB37F6"/>
    <w:rsid w:val="00DC2B9E"/>
    <w:rsid w:val="00DE34AE"/>
    <w:rsid w:val="00E97A84"/>
    <w:rsid w:val="00EA41FF"/>
    <w:rsid w:val="00ED7375"/>
    <w:rsid w:val="00F132AC"/>
    <w:rsid w:val="00F4628C"/>
    <w:rsid w:val="00FA1C68"/>
    <w:rsid w:val="00FE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8941"/>
  <w15:docId w15:val="{5CDFD4D4-DECC-4BE5-A5EB-C93016A2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6E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F5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PFURTSCHELLER Johanna</dc:creator>
  <cp:lastModifiedBy>REINHART Robert</cp:lastModifiedBy>
  <cp:revision>3</cp:revision>
  <cp:lastPrinted>2022-09-23T07:43:00Z</cp:lastPrinted>
  <dcterms:created xsi:type="dcterms:W3CDTF">2026-01-22T09:18:00Z</dcterms:created>
  <dcterms:modified xsi:type="dcterms:W3CDTF">2026-01-23T06:03:00Z</dcterms:modified>
</cp:coreProperties>
</file>