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7D89" w14:textId="50C76B10" w:rsidR="009349DC" w:rsidRPr="00C62883" w:rsidRDefault="004D2E96" w:rsidP="004D2E96">
      <w:pPr>
        <w:ind w:right="-1"/>
        <w:rPr>
          <w:b/>
          <w:sz w:val="20"/>
          <w:szCs w:val="20"/>
        </w:rPr>
      </w:pPr>
      <w:r w:rsidRPr="00C62883">
        <w:rPr>
          <w:b/>
          <w:sz w:val="20"/>
          <w:szCs w:val="20"/>
        </w:rPr>
        <w:t xml:space="preserve">Kontaktformular für die </w:t>
      </w:r>
      <w:r w:rsidR="00A856FB" w:rsidRPr="00C62883">
        <w:rPr>
          <w:b/>
          <w:sz w:val="20"/>
          <w:szCs w:val="20"/>
        </w:rPr>
        <w:t>e</w:t>
      </w:r>
      <w:r w:rsidR="006C6191">
        <w:rPr>
          <w:b/>
          <w:sz w:val="20"/>
          <w:szCs w:val="20"/>
        </w:rPr>
        <w:t xml:space="preserve">lektronische Abwicklung </w:t>
      </w:r>
      <w:r w:rsidR="00B07AA5" w:rsidRPr="00C62883">
        <w:rPr>
          <w:b/>
          <w:sz w:val="20"/>
          <w:szCs w:val="20"/>
        </w:rPr>
        <w:t xml:space="preserve">des Wettbewerbes </w:t>
      </w:r>
      <w:r w:rsidR="006C6191">
        <w:rPr>
          <w:b/>
          <w:sz w:val="20"/>
          <w:szCs w:val="20"/>
        </w:rPr>
        <w:t>über</w:t>
      </w:r>
      <w:r w:rsidR="006C6191" w:rsidRPr="00C62883">
        <w:rPr>
          <w:b/>
          <w:sz w:val="20"/>
          <w:szCs w:val="20"/>
        </w:rPr>
        <w:t xml:space="preserve"> </w:t>
      </w:r>
      <w:r w:rsidR="006C6191">
        <w:rPr>
          <w:b/>
          <w:sz w:val="20"/>
          <w:szCs w:val="20"/>
        </w:rPr>
        <w:t xml:space="preserve">die </w:t>
      </w:r>
      <w:r w:rsidR="00CA472E">
        <w:rPr>
          <w:b/>
          <w:sz w:val="20"/>
          <w:szCs w:val="20"/>
        </w:rPr>
        <w:t xml:space="preserve">Plattform </w:t>
      </w:r>
      <w:r w:rsidRPr="00C62883">
        <w:rPr>
          <w:b/>
          <w:sz w:val="20"/>
          <w:szCs w:val="20"/>
        </w:rPr>
        <w:t>ANKÖ</w:t>
      </w:r>
      <w:r w:rsidR="009349DC" w:rsidRPr="00C62883">
        <w:rPr>
          <w:b/>
          <w:sz w:val="20"/>
          <w:szCs w:val="20"/>
        </w:rPr>
        <w:t xml:space="preserve"> </w:t>
      </w:r>
      <w:proofErr w:type="spellStart"/>
      <w:r w:rsidR="006C6191">
        <w:rPr>
          <w:b/>
          <w:sz w:val="20"/>
          <w:szCs w:val="20"/>
        </w:rPr>
        <w:t>eVergabe</w:t>
      </w:r>
      <w:proofErr w:type="spellEnd"/>
      <w:r w:rsidR="006C6191">
        <w:rPr>
          <w:b/>
          <w:sz w:val="20"/>
          <w:szCs w:val="20"/>
        </w:rPr>
        <w:t>+</w:t>
      </w:r>
    </w:p>
    <w:p w14:paraId="473BCCA2" w14:textId="77777777" w:rsidR="004D2E96" w:rsidRDefault="004D2E96" w:rsidP="004D2E96">
      <w:pPr>
        <w:ind w:right="-1"/>
        <w:rPr>
          <w:b/>
          <w:sz w:val="20"/>
          <w:szCs w:val="20"/>
        </w:rPr>
      </w:pPr>
    </w:p>
    <w:p w14:paraId="61C6FC3E" w14:textId="01A27848" w:rsidR="008019F5" w:rsidRDefault="004D2E96" w:rsidP="004D2E96">
      <w:pPr>
        <w:ind w:right="-1"/>
        <w:rPr>
          <w:sz w:val="20"/>
          <w:szCs w:val="20"/>
        </w:rPr>
      </w:pPr>
      <w:r w:rsidRPr="00441D7F">
        <w:rPr>
          <w:sz w:val="20"/>
          <w:szCs w:val="20"/>
        </w:rPr>
        <w:t xml:space="preserve">Das Land Tirol </w:t>
      </w:r>
      <w:r w:rsidR="00441D7F">
        <w:rPr>
          <w:sz w:val="20"/>
          <w:szCs w:val="20"/>
        </w:rPr>
        <w:t xml:space="preserve">und somit auch die </w:t>
      </w:r>
      <w:r w:rsidR="00161FAB">
        <w:rPr>
          <w:sz w:val="20"/>
          <w:szCs w:val="20"/>
        </w:rPr>
        <w:t xml:space="preserve">Geschäftsstelle für </w:t>
      </w:r>
      <w:r w:rsidR="00441D7F">
        <w:rPr>
          <w:sz w:val="20"/>
          <w:szCs w:val="20"/>
        </w:rPr>
        <w:t xml:space="preserve">Dorferneuerung </w:t>
      </w:r>
      <w:r w:rsidR="00441D7F" w:rsidRPr="00441D7F">
        <w:rPr>
          <w:sz w:val="20"/>
          <w:szCs w:val="20"/>
        </w:rPr>
        <w:t>wickelt</w:t>
      </w:r>
      <w:r w:rsidR="00441D7F">
        <w:rPr>
          <w:sz w:val="20"/>
          <w:szCs w:val="20"/>
        </w:rPr>
        <w:t xml:space="preserve"> die Wettbewerbe auf </w:t>
      </w:r>
      <w:r w:rsidR="00C05FCE">
        <w:rPr>
          <w:sz w:val="20"/>
          <w:szCs w:val="20"/>
        </w:rPr>
        <w:t>de</w:t>
      </w:r>
      <w:r w:rsidR="00CA472E">
        <w:rPr>
          <w:sz w:val="20"/>
          <w:szCs w:val="20"/>
        </w:rPr>
        <w:t>r</w:t>
      </w:r>
      <w:bookmarkStart w:id="0" w:name="_GoBack"/>
      <w:bookmarkEnd w:id="0"/>
      <w:r w:rsidR="00C05FCE">
        <w:rPr>
          <w:sz w:val="20"/>
          <w:szCs w:val="20"/>
        </w:rPr>
        <w:t xml:space="preserve"> </w:t>
      </w:r>
      <w:r w:rsidR="00CA472E">
        <w:rPr>
          <w:sz w:val="20"/>
          <w:szCs w:val="20"/>
        </w:rPr>
        <w:t>Plattform</w:t>
      </w:r>
      <w:r w:rsidR="006C6191">
        <w:rPr>
          <w:sz w:val="20"/>
          <w:szCs w:val="20"/>
        </w:rPr>
        <w:t xml:space="preserve"> ANKÖ</w:t>
      </w:r>
      <w:r w:rsidR="00C05FCE">
        <w:rPr>
          <w:sz w:val="20"/>
          <w:szCs w:val="20"/>
        </w:rPr>
        <w:t xml:space="preserve"> </w:t>
      </w:r>
      <w:proofErr w:type="spellStart"/>
      <w:r w:rsidR="00C05FCE">
        <w:rPr>
          <w:sz w:val="20"/>
          <w:szCs w:val="20"/>
        </w:rPr>
        <w:t>eVergabe</w:t>
      </w:r>
      <w:proofErr w:type="spellEnd"/>
      <w:r w:rsidR="00C05FCE">
        <w:rPr>
          <w:sz w:val="20"/>
          <w:szCs w:val="20"/>
        </w:rPr>
        <w:t>+</w:t>
      </w:r>
      <w:r w:rsidR="00FB411B">
        <w:rPr>
          <w:sz w:val="20"/>
          <w:szCs w:val="20"/>
        </w:rPr>
        <w:t xml:space="preserve"> </w:t>
      </w:r>
      <w:r w:rsidR="003D2D38">
        <w:rPr>
          <w:sz w:val="20"/>
          <w:szCs w:val="20"/>
        </w:rPr>
        <w:t xml:space="preserve">vollelektronisch </w:t>
      </w:r>
      <w:r w:rsidR="00FB411B">
        <w:rPr>
          <w:sz w:val="20"/>
          <w:szCs w:val="20"/>
        </w:rPr>
        <w:t>ab</w:t>
      </w:r>
      <w:r w:rsidR="005975FF">
        <w:rPr>
          <w:sz w:val="20"/>
          <w:szCs w:val="20"/>
        </w:rPr>
        <w:t>. D</w:t>
      </w:r>
      <w:r w:rsidR="00CA472E">
        <w:rPr>
          <w:sz w:val="20"/>
          <w:szCs w:val="20"/>
        </w:rPr>
        <w:t>as umfasst</w:t>
      </w:r>
      <w:r w:rsidR="00FB3AC2">
        <w:rPr>
          <w:sz w:val="20"/>
          <w:szCs w:val="20"/>
        </w:rPr>
        <w:t xml:space="preserve"> </w:t>
      </w:r>
      <w:r w:rsidR="00441D7F">
        <w:rPr>
          <w:sz w:val="20"/>
          <w:szCs w:val="20"/>
        </w:rPr>
        <w:t>die gesamte Kommunikation von der Bereitstellung der Unterlagen, schriftlichen Anfragen und Beantwortungen, Protokolle</w:t>
      </w:r>
      <w:r w:rsidR="007E043F">
        <w:rPr>
          <w:sz w:val="20"/>
          <w:szCs w:val="20"/>
        </w:rPr>
        <w:t>n</w:t>
      </w:r>
      <w:r w:rsidR="00441D7F">
        <w:rPr>
          <w:sz w:val="20"/>
          <w:szCs w:val="20"/>
        </w:rPr>
        <w:t xml:space="preserve"> bis </w:t>
      </w:r>
      <w:r w:rsidR="005975FF">
        <w:rPr>
          <w:sz w:val="20"/>
          <w:szCs w:val="20"/>
        </w:rPr>
        <w:t xml:space="preserve">zur Öffnung </w:t>
      </w:r>
      <w:r w:rsidR="00441D7F">
        <w:rPr>
          <w:sz w:val="20"/>
          <w:szCs w:val="20"/>
        </w:rPr>
        <w:t xml:space="preserve">der Verfasserbriefe und Veröffentlichung des Wettbewerbsergebnisses. </w:t>
      </w:r>
      <w:r w:rsidR="00320D42">
        <w:rPr>
          <w:sz w:val="20"/>
          <w:szCs w:val="20"/>
        </w:rPr>
        <w:t xml:space="preserve">Wir von der Dorferneuerung übernehmen dabei die Einpflegung der Daten und </w:t>
      </w:r>
      <w:r w:rsidR="00906155">
        <w:rPr>
          <w:sz w:val="20"/>
          <w:szCs w:val="20"/>
        </w:rPr>
        <w:t>die gesamte schriftliche Kommunikation.</w:t>
      </w:r>
      <w:r w:rsidR="00320D42">
        <w:rPr>
          <w:sz w:val="20"/>
          <w:szCs w:val="20"/>
        </w:rPr>
        <w:t xml:space="preserve"> Das gesamte Verfahren ist </w:t>
      </w:r>
      <w:r w:rsidR="00906155">
        <w:rPr>
          <w:sz w:val="20"/>
          <w:szCs w:val="20"/>
        </w:rPr>
        <w:t>sicher,</w:t>
      </w:r>
      <w:r w:rsidR="00320D42">
        <w:rPr>
          <w:sz w:val="20"/>
          <w:szCs w:val="20"/>
        </w:rPr>
        <w:t xml:space="preserve"> transparent und </w:t>
      </w:r>
      <w:r w:rsidR="00142678">
        <w:rPr>
          <w:sz w:val="20"/>
          <w:szCs w:val="20"/>
        </w:rPr>
        <w:t xml:space="preserve">absolut </w:t>
      </w:r>
      <w:r w:rsidR="00320D42">
        <w:rPr>
          <w:sz w:val="20"/>
          <w:szCs w:val="20"/>
        </w:rPr>
        <w:t xml:space="preserve">anonym bis </w:t>
      </w:r>
      <w:r w:rsidR="00CA472E">
        <w:rPr>
          <w:sz w:val="20"/>
          <w:szCs w:val="20"/>
        </w:rPr>
        <w:t xml:space="preserve">zur Öffnung </w:t>
      </w:r>
      <w:r w:rsidR="00320D42">
        <w:rPr>
          <w:sz w:val="20"/>
          <w:szCs w:val="20"/>
        </w:rPr>
        <w:t xml:space="preserve">der Verfasserbriefe. </w:t>
      </w:r>
    </w:p>
    <w:p w14:paraId="410A5BA1" w14:textId="51EC6685" w:rsidR="007E043F" w:rsidRDefault="005975FF" w:rsidP="004D2E96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Die Lizenz zur Nutzung der </w:t>
      </w:r>
      <w:proofErr w:type="spellStart"/>
      <w:r>
        <w:rPr>
          <w:sz w:val="20"/>
          <w:szCs w:val="20"/>
        </w:rPr>
        <w:t>eVergabe</w:t>
      </w:r>
      <w:proofErr w:type="spellEnd"/>
      <w:r>
        <w:rPr>
          <w:sz w:val="20"/>
          <w:szCs w:val="20"/>
        </w:rPr>
        <w:t xml:space="preserve">+ ist direkt vom ANKÖ zu beziehen und ermöglicht der Gemeinde, den Wettbewerb elektronisch abzuwickeln. </w:t>
      </w:r>
      <w:r w:rsidR="00320D42" w:rsidRPr="00304871">
        <w:rPr>
          <w:sz w:val="20"/>
          <w:szCs w:val="20"/>
        </w:rPr>
        <w:t xml:space="preserve">Die </w:t>
      </w:r>
      <w:r w:rsidR="007E043F">
        <w:rPr>
          <w:sz w:val="20"/>
          <w:szCs w:val="20"/>
        </w:rPr>
        <w:t>dafür anfallenden Kosten</w:t>
      </w:r>
      <w:r w:rsidR="00271E99">
        <w:rPr>
          <w:sz w:val="20"/>
          <w:szCs w:val="20"/>
        </w:rPr>
        <w:t xml:space="preserve"> (Paket Dorferneuerung, ca. € </w:t>
      </w:r>
      <w:r w:rsidR="00624B3B">
        <w:rPr>
          <w:sz w:val="20"/>
          <w:szCs w:val="20"/>
        </w:rPr>
        <w:t>1.000</w:t>
      </w:r>
      <w:r w:rsidR="00271E99">
        <w:rPr>
          <w:sz w:val="20"/>
          <w:szCs w:val="20"/>
        </w:rPr>
        <w:t>,– exkl. USt.)</w:t>
      </w:r>
      <w:r w:rsidR="007E043F">
        <w:rPr>
          <w:sz w:val="20"/>
          <w:szCs w:val="20"/>
        </w:rPr>
        <w:t xml:space="preserve"> </w:t>
      </w:r>
      <w:r w:rsidR="00B85BEC">
        <w:rPr>
          <w:sz w:val="20"/>
          <w:szCs w:val="20"/>
        </w:rPr>
        <w:t xml:space="preserve">werden </w:t>
      </w:r>
      <w:r w:rsidR="00320D42">
        <w:rPr>
          <w:sz w:val="20"/>
          <w:szCs w:val="20"/>
        </w:rPr>
        <w:t xml:space="preserve">mit dem Fördersatz </w:t>
      </w:r>
      <w:r w:rsidR="00F8786E">
        <w:rPr>
          <w:sz w:val="20"/>
          <w:szCs w:val="20"/>
        </w:rPr>
        <w:t>der Gemeinde unterstützt</w:t>
      </w:r>
      <w:r w:rsidR="00906155">
        <w:rPr>
          <w:sz w:val="20"/>
          <w:szCs w:val="20"/>
        </w:rPr>
        <w:t xml:space="preserve">. </w:t>
      </w:r>
      <w:r w:rsidR="008019F5">
        <w:rPr>
          <w:sz w:val="20"/>
          <w:szCs w:val="20"/>
        </w:rPr>
        <w:t>Wie die anderen förderbaren Kosten des Wettbewerbes sind diese nach dem Verfahren bei uns einzureichen.</w:t>
      </w:r>
      <w:r w:rsidR="007E043F">
        <w:rPr>
          <w:sz w:val="20"/>
          <w:szCs w:val="20"/>
        </w:rPr>
        <w:t xml:space="preserve"> </w:t>
      </w:r>
    </w:p>
    <w:p w14:paraId="3D7551DE" w14:textId="77777777" w:rsidR="00271E99" w:rsidRDefault="00271E99" w:rsidP="007E043F">
      <w:pPr>
        <w:ind w:right="-1"/>
        <w:rPr>
          <w:sz w:val="20"/>
          <w:szCs w:val="20"/>
        </w:rPr>
      </w:pPr>
    </w:p>
    <w:p w14:paraId="5C2630DA" w14:textId="528E7041" w:rsidR="004D2E96" w:rsidRPr="00441D7F" w:rsidRDefault="00D04696" w:rsidP="007E043F">
      <w:pPr>
        <w:ind w:right="-1"/>
        <w:rPr>
          <w:sz w:val="20"/>
          <w:szCs w:val="20"/>
        </w:rPr>
      </w:pPr>
      <w:r>
        <w:rPr>
          <w:sz w:val="20"/>
          <w:szCs w:val="20"/>
        </w:rPr>
        <w:t>Zur Einholung eines Angebotes k</w:t>
      </w:r>
      <w:r w:rsidR="007E043F">
        <w:rPr>
          <w:sz w:val="20"/>
          <w:szCs w:val="20"/>
        </w:rPr>
        <w:t>ontaktieren Sie bitte den ANKÖ mit dem angehängten Text per E-Mail an:</w:t>
      </w:r>
      <w:r w:rsidR="00F8786E">
        <w:rPr>
          <w:sz w:val="20"/>
          <w:szCs w:val="20"/>
        </w:rPr>
        <w:t xml:space="preserve"> </w:t>
      </w:r>
    </w:p>
    <w:p w14:paraId="402CF868" w14:textId="77777777" w:rsidR="009349DC" w:rsidRDefault="009349DC" w:rsidP="00441D7F">
      <w:pPr>
        <w:ind w:right="-1"/>
        <w:rPr>
          <w:sz w:val="20"/>
          <w:szCs w:val="20"/>
        </w:rPr>
      </w:pPr>
    </w:p>
    <w:p w14:paraId="18428620" w14:textId="77777777" w:rsidR="00E36667" w:rsidRPr="00D04696" w:rsidRDefault="00E36667" w:rsidP="00E36667">
      <w:pPr>
        <w:ind w:right="-1"/>
        <w:rPr>
          <w:b/>
          <w:sz w:val="20"/>
          <w:szCs w:val="20"/>
          <w:lang w:val="en-GB"/>
        </w:rPr>
      </w:pPr>
      <w:r w:rsidRPr="00D04696">
        <w:rPr>
          <w:b/>
          <w:sz w:val="20"/>
          <w:szCs w:val="20"/>
          <w:lang w:val="en-GB"/>
        </w:rPr>
        <w:t>Mag. Peter Straberger</w:t>
      </w:r>
    </w:p>
    <w:p w14:paraId="4B203305" w14:textId="77777777" w:rsidR="00E36667" w:rsidRPr="00D04696" w:rsidRDefault="00E36667" w:rsidP="00E36667">
      <w:pPr>
        <w:ind w:right="-1"/>
        <w:rPr>
          <w:sz w:val="20"/>
          <w:szCs w:val="20"/>
          <w:lang w:val="en-GB"/>
        </w:rPr>
      </w:pPr>
      <w:r w:rsidRPr="00D04696">
        <w:rPr>
          <w:sz w:val="20"/>
          <w:szCs w:val="20"/>
          <w:lang w:val="en-GB"/>
        </w:rPr>
        <w:t>Key-Account-Management</w:t>
      </w:r>
      <w:r w:rsidR="00052F5C" w:rsidRPr="00D04696">
        <w:rPr>
          <w:sz w:val="20"/>
          <w:szCs w:val="20"/>
          <w:lang w:val="en-GB"/>
        </w:rPr>
        <w:t xml:space="preserve"> ANKÖ</w:t>
      </w:r>
    </w:p>
    <w:p w14:paraId="2D5225E7" w14:textId="77777777" w:rsidR="007A4D30" w:rsidRPr="00D04696" w:rsidRDefault="00CF10F2" w:rsidP="007A4D30">
      <w:pPr>
        <w:pStyle w:val="Web"/>
        <w:rPr>
          <w:rStyle w:val="Hyperlink"/>
          <w:color w:val="365F91" w:themeColor="accent1" w:themeShade="BF"/>
          <w:sz w:val="20"/>
          <w:lang w:val="en-GB"/>
        </w:rPr>
      </w:pPr>
      <w:hyperlink w:history="1">
        <w:r w:rsidR="00E36667" w:rsidRPr="00D04696">
          <w:rPr>
            <w:rStyle w:val="Hyperlink"/>
            <w:color w:val="365F91" w:themeColor="accent1" w:themeShade="BF"/>
            <w:sz w:val="20"/>
            <w:lang w:val="en-GB"/>
          </w:rPr>
          <w:t>p.straberger@ankoe.at</w:t>
        </w:r>
      </w:hyperlink>
    </w:p>
    <w:p w14:paraId="4384D5A6" w14:textId="77777777" w:rsidR="00E36667" w:rsidRDefault="00E36667" w:rsidP="00E36667">
      <w:pPr>
        <w:ind w:right="-1"/>
        <w:rPr>
          <w:sz w:val="20"/>
          <w:szCs w:val="20"/>
        </w:rPr>
      </w:pPr>
      <w:r w:rsidRPr="00E36667">
        <w:rPr>
          <w:sz w:val="20"/>
          <w:szCs w:val="20"/>
        </w:rPr>
        <w:t>t +43 1 333 66 66-16</w:t>
      </w:r>
    </w:p>
    <w:p w14:paraId="13A10D14" w14:textId="01D09292" w:rsidR="005862D7" w:rsidRDefault="00CF10F2" w:rsidP="007A4D30">
      <w:pPr>
        <w:pStyle w:val="Web"/>
        <w:rPr>
          <w:rStyle w:val="Hyperlink"/>
          <w:color w:val="365F91" w:themeColor="accent1" w:themeShade="BF"/>
          <w:sz w:val="20"/>
        </w:rPr>
      </w:pPr>
      <w:hyperlink w:history="1">
        <w:r w:rsidR="005862D7" w:rsidRPr="007A4D30">
          <w:rPr>
            <w:rStyle w:val="Hyperlink"/>
            <w:color w:val="365F91" w:themeColor="accent1" w:themeShade="BF"/>
            <w:sz w:val="20"/>
          </w:rPr>
          <w:t>https://www.ankoe.at/auftraggeber/auftraege-ausschreiben/kontakt.html</w:t>
        </w:r>
      </w:hyperlink>
    </w:p>
    <w:p w14:paraId="36C46B2C" w14:textId="77777777" w:rsidR="007E043F" w:rsidRDefault="007E043F" w:rsidP="00441D7F">
      <w:pPr>
        <w:pBdr>
          <w:bottom w:val="single" w:sz="6" w:space="1" w:color="auto"/>
        </w:pBdr>
        <w:ind w:right="-1"/>
        <w:rPr>
          <w:sz w:val="20"/>
          <w:szCs w:val="20"/>
          <w:u w:val="single"/>
        </w:rPr>
      </w:pPr>
    </w:p>
    <w:p w14:paraId="7B7FAA9A" w14:textId="77777777" w:rsidR="008019F5" w:rsidRDefault="008019F5" w:rsidP="00441D7F">
      <w:pPr>
        <w:ind w:right="-1"/>
        <w:rPr>
          <w:sz w:val="20"/>
          <w:szCs w:val="20"/>
        </w:rPr>
      </w:pPr>
    </w:p>
    <w:p w14:paraId="2C09FBCE" w14:textId="0C6ECE0F" w:rsidR="00441D7F" w:rsidRPr="00B9751D" w:rsidRDefault="00441D7F" w:rsidP="00441D7F">
      <w:pPr>
        <w:ind w:right="-1"/>
        <w:rPr>
          <w:sz w:val="20"/>
          <w:szCs w:val="20"/>
        </w:rPr>
      </w:pPr>
      <w:r w:rsidRPr="00B9751D">
        <w:rPr>
          <w:sz w:val="20"/>
          <w:szCs w:val="20"/>
        </w:rPr>
        <w:t xml:space="preserve">Sehr geehrter Herr </w:t>
      </w:r>
      <w:r w:rsidR="005862D7" w:rsidRPr="00B9751D">
        <w:rPr>
          <w:sz w:val="20"/>
          <w:szCs w:val="20"/>
        </w:rPr>
        <w:t xml:space="preserve">Mag. </w:t>
      </w:r>
      <w:r w:rsidRPr="00B9751D">
        <w:rPr>
          <w:sz w:val="20"/>
          <w:szCs w:val="20"/>
        </w:rPr>
        <w:t>Straberger</w:t>
      </w:r>
    </w:p>
    <w:p w14:paraId="160DE3EE" w14:textId="77777777" w:rsidR="00441D7F" w:rsidRDefault="00441D7F" w:rsidP="00441D7F">
      <w:pPr>
        <w:ind w:right="-1"/>
        <w:rPr>
          <w:sz w:val="20"/>
          <w:szCs w:val="20"/>
        </w:rPr>
      </w:pPr>
    </w:p>
    <w:p w14:paraId="2DEDEFFD" w14:textId="1CBD0F6A" w:rsidR="00A77C46" w:rsidRPr="00C97201" w:rsidRDefault="0096589F" w:rsidP="00A77C46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Die Gemeinde </w:t>
      </w:r>
      <w:r w:rsidR="00F67FA1">
        <w:rPr>
          <w:sz w:val="20"/>
          <w:szCs w:val="20"/>
        </w:rPr>
        <w:t>………………………</w:t>
      </w:r>
      <w:r w:rsidR="00650A69">
        <w:rPr>
          <w:sz w:val="20"/>
          <w:szCs w:val="20"/>
        </w:rPr>
        <w:t xml:space="preserve"> </w:t>
      </w:r>
      <w:r w:rsidR="00161FAB">
        <w:rPr>
          <w:sz w:val="20"/>
          <w:szCs w:val="20"/>
        </w:rPr>
        <w:t>wird</w:t>
      </w:r>
      <w:r>
        <w:rPr>
          <w:sz w:val="20"/>
          <w:szCs w:val="20"/>
        </w:rPr>
        <w:t xml:space="preserve"> in Zusammenarbeit mit der </w:t>
      </w:r>
      <w:r w:rsidR="00161FAB">
        <w:rPr>
          <w:sz w:val="20"/>
          <w:szCs w:val="20"/>
        </w:rPr>
        <w:t xml:space="preserve">Geschäftsstelle für </w:t>
      </w:r>
      <w:r>
        <w:rPr>
          <w:sz w:val="20"/>
          <w:szCs w:val="20"/>
        </w:rPr>
        <w:t xml:space="preserve">Dorferneuerung den </w:t>
      </w:r>
      <w:r w:rsidR="000D5599" w:rsidRPr="000D5599">
        <w:rPr>
          <w:b/>
          <w:sz w:val="20"/>
          <w:szCs w:val="20"/>
        </w:rPr>
        <w:t xml:space="preserve">Wettbewerb </w:t>
      </w:r>
      <w:r w:rsidR="00F67FA1" w:rsidRPr="00D04696">
        <w:rPr>
          <w:sz w:val="20"/>
          <w:szCs w:val="20"/>
        </w:rPr>
        <w:t>……………………………</w:t>
      </w:r>
      <w:proofErr w:type="gramStart"/>
      <w:r w:rsidR="00F67FA1" w:rsidRPr="00D04696">
        <w:rPr>
          <w:sz w:val="20"/>
          <w:szCs w:val="20"/>
        </w:rPr>
        <w:t>…….</w:t>
      </w:r>
      <w:proofErr w:type="gramEnd"/>
      <w:r w:rsidR="00F67FA1" w:rsidRPr="00D04696">
        <w:rPr>
          <w:sz w:val="20"/>
          <w:szCs w:val="20"/>
        </w:rPr>
        <w:t>.</w:t>
      </w:r>
      <w:r w:rsidR="000D5599">
        <w:rPr>
          <w:sz w:val="20"/>
          <w:szCs w:val="20"/>
        </w:rPr>
        <w:t xml:space="preserve"> auf</w:t>
      </w:r>
      <w:r w:rsidR="000D5599" w:rsidRPr="000D5599">
        <w:rPr>
          <w:sz w:val="20"/>
          <w:szCs w:val="20"/>
        </w:rPr>
        <w:t xml:space="preserve"> </w:t>
      </w:r>
      <w:r w:rsidR="00CA472E">
        <w:rPr>
          <w:sz w:val="20"/>
          <w:szCs w:val="20"/>
        </w:rPr>
        <w:t xml:space="preserve">der Plattform ANKÖ </w:t>
      </w:r>
      <w:proofErr w:type="spellStart"/>
      <w:r w:rsidR="00CA472E">
        <w:rPr>
          <w:sz w:val="20"/>
          <w:szCs w:val="20"/>
        </w:rPr>
        <w:t>eVergabe</w:t>
      </w:r>
      <w:proofErr w:type="spellEnd"/>
      <w:r w:rsidR="00CA472E">
        <w:rPr>
          <w:sz w:val="20"/>
          <w:szCs w:val="20"/>
        </w:rPr>
        <w:t xml:space="preserve">+ </w:t>
      </w:r>
      <w:r w:rsidR="000D5599">
        <w:rPr>
          <w:sz w:val="20"/>
          <w:szCs w:val="20"/>
        </w:rPr>
        <w:t>abwickeln.</w:t>
      </w:r>
      <w:r w:rsidR="00C01AB9">
        <w:rPr>
          <w:sz w:val="20"/>
          <w:szCs w:val="20"/>
        </w:rPr>
        <w:t xml:space="preserve"> </w:t>
      </w:r>
      <w:r w:rsidR="00A77C46" w:rsidRPr="00C97201">
        <w:rPr>
          <w:sz w:val="20"/>
          <w:szCs w:val="20"/>
        </w:rPr>
        <w:t>Wir bitten Sie</w:t>
      </w:r>
      <w:r w:rsidR="00CA472E">
        <w:rPr>
          <w:sz w:val="20"/>
          <w:szCs w:val="20"/>
        </w:rPr>
        <w:t>,</w:t>
      </w:r>
      <w:r w:rsidR="00A77C46" w:rsidRPr="00C97201">
        <w:rPr>
          <w:sz w:val="20"/>
          <w:szCs w:val="20"/>
        </w:rPr>
        <w:t xml:space="preserve"> </w:t>
      </w:r>
      <w:r w:rsidR="00ED2538">
        <w:rPr>
          <w:sz w:val="20"/>
          <w:szCs w:val="20"/>
        </w:rPr>
        <w:t>mit uns Kontakt aufzunehmen</w:t>
      </w:r>
      <w:r w:rsidR="00A77C46" w:rsidRPr="00C97201">
        <w:rPr>
          <w:sz w:val="20"/>
          <w:szCs w:val="20"/>
        </w:rPr>
        <w:t xml:space="preserve">, um die weitere Vorgehensweise bezüglich der Nutzung der </w:t>
      </w:r>
      <w:r w:rsidR="006C6191">
        <w:rPr>
          <w:sz w:val="20"/>
          <w:szCs w:val="20"/>
        </w:rPr>
        <w:t xml:space="preserve">Plattform </w:t>
      </w:r>
      <w:r w:rsidR="00A77C46" w:rsidRPr="00C97201">
        <w:rPr>
          <w:sz w:val="20"/>
          <w:szCs w:val="20"/>
        </w:rPr>
        <w:t>abstimmen zu können.</w:t>
      </w:r>
    </w:p>
    <w:p w14:paraId="1C1C7E2D" w14:textId="77777777" w:rsidR="00475B64" w:rsidRPr="001D4D2A" w:rsidRDefault="00475B64" w:rsidP="00441D7F">
      <w:pPr>
        <w:ind w:right="-1"/>
        <w:rPr>
          <w:sz w:val="20"/>
          <w:szCs w:val="20"/>
        </w:rPr>
      </w:pPr>
    </w:p>
    <w:p w14:paraId="0C213FD8" w14:textId="1C0524C9" w:rsidR="001D4D2A" w:rsidRDefault="001D4D2A" w:rsidP="00441D7F">
      <w:pPr>
        <w:ind w:right="-1"/>
        <w:rPr>
          <w:sz w:val="20"/>
          <w:szCs w:val="20"/>
        </w:rPr>
      </w:pPr>
      <w:r w:rsidRPr="001D4D2A">
        <w:rPr>
          <w:sz w:val="20"/>
          <w:szCs w:val="20"/>
        </w:rPr>
        <w:t xml:space="preserve">Als </w:t>
      </w:r>
      <w:r w:rsidR="007E043F">
        <w:rPr>
          <w:sz w:val="20"/>
          <w:szCs w:val="20"/>
        </w:rPr>
        <w:t>e</w:t>
      </w:r>
      <w:r w:rsidR="007E043F" w:rsidRPr="001D4D2A">
        <w:rPr>
          <w:sz w:val="20"/>
          <w:szCs w:val="20"/>
        </w:rPr>
        <w:t>xterne</w:t>
      </w:r>
      <w:r w:rsidR="007346E7">
        <w:rPr>
          <w:sz w:val="20"/>
          <w:szCs w:val="20"/>
        </w:rPr>
        <w:t>(n)</w:t>
      </w:r>
      <w:r w:rsidRPr="001D4D2A">
        <w:rPr>
          <w:sz w:val="20"/>
          <w:szCs w:val="20"/>
        </w:rPr>
        <w:t xml:space="preserve"> Bearbeiter</w:t>
      </w:r>
      <w:r w:rsidR="007346E7">
        <w:rPr>
          <w:sz w:val="20"/>
          <w:szCs w:val="20"/>
        </w:rPr>
        <w:t>(</w:t>
      </w:r>
      <w:r w:rsidR="00C16919">
        <w:rPr>
          <w:sz w:val="20"/>
          <w:szCs w:val="20"/>
        </w:rPr>
        <w:t>in</w:t>
      </w:r>
      <w:r w:rsidR="007346E7">
        <w:rPr>
          <w:sz w:val="20"/>
          <w:szCs w:val="20"/>
        </w:rPr>
        <w:t>)</w:t>
      </w:r>
      <w:r w:rsidRPr="001D4D2A">
        <w:rPr>
          <w:sz w:val="20"/>
          <w:szCs w:val="20"/>
        </w:rPr>
        <w:t xml:space="preserve"> des Verfahrens</w:t>
      </w:r>
      <w:r>
        <w:rPr>
          <w:sz w:val="20"/>
          <w:szCs w:val="20"/>
        </w:rPr>
        <w:t xml:space="preserve"> bitten wir Sie:</w:t>
      </w:r>
      <w:r w:rsidR="002D7A8E">
        <w:rPr>
          <w:sz w:val="20"/>
          <w:szCs w:val="20"/>
        </w:rPr>
        <w:t xml:space="preserve"> </w:t>
      </w:r>
    </w:p>
    <w:p w14:paraId="08BF9D10" w14:textId="093C5F83" w:rsidR="002D7A8E" w:rsidRPr="002D7A8E" w:rsidRDefault="002D7A8E" w:rsidP="00441D7F">
      <w:pPr>
        <w:ind w:right="-1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Seitens der DE </w:t>
      </w:r>
      <w:r w:rsidRPr="002D7A8E">
        <w:rPr>
          <w:color w:val="FF0000"/>
          <w:sz w:val="20"/>
          <w:szCs w:val="20"/>
        </w:rPr>
        <w:t>Bitte nur einen</w:t>
      </w:r>
      <w:r>
        <w:rPr>
          <w:color w:val="FF0000"/>
          <w:sz w:val="20"/>
          <w:szCs w:val="20"/>
        </w:rPr>
        <w:t xml:space="preserve"> a</w:t>
      </w:r>
      <w:r w:rsidRPr="002D7A8E">
        <w:rPr>
          <w:color w:val="FF0000"/>
          <w:sz w:val="20"/>
          <w:szCs w:val="20"/>
        </w:rPr>
        <w:t>uswählen:</w:t>
      </w:r>
    </w:p>
    <w:p w14:paraId="729AFD7C" w14:textId="22B15968" w:rsidR="001D4D2A" w:rsidRDefault="001D4D2A" w:rsidP="00441D7F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Frau Zikesch Balbina, </w:t>
      </w:r>
      <w:hyperlink w:history="1">
        <w:r w:rsidRPr="004423DD">
          <w:rPr>
            <w:rStyle w:val="Hyperlink"/>
            <w:sz w:val="20"/>
            <w:szCs w:val="20"/>
          </w:rPr>
          <w:t>balbina.zikesch@tirol.gv.at</w:t>
        </w:r>
      </w:hyperlink>
    </w:p>
    <w:p w14:paraId="3EFB6AD8" w14:textId="77777777" w:rsidR="001D4D2A" w:rsidRDefault="001D4D2A" w:rsidP="00441D7F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Herren Kapferer Ulrich, </w:t>
      </w:r>
      <w:hyperlink w:history="1">
        <w:r w:rsidRPr="004423DD">
          <w:rPr>
            <w:rStyle w:val="Hyperlink"/>
            <w:sz w:val="20"/>
            <w:szCs w:val="20"/>
          </w:rPr>
          <w:t>ulrich.kapferer@tirol.gv.at</w:t>
        </w:r>
      </w:hyperlink>
    </w:p>
    <w:p w14:paraId="4E3EB06B" w14:textId="77777777" w:rsidR="001D4D2A" w:rsidRDefault="001D4D2A" w:rsidP="00441D7F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Herren Unterberger Stanislaus, </w:t>
      </w:r>
      <w:hyperlink w:history="1">
        <w:r w:rsidRPr="004423DD">
          <w:rPr>
            <w:rStyle w:val="Hyperlink"/>
            <w:sz w:val="20"/>
            <w:szCs w:val="20"/>
          </w:rPr>
          <w:t>stanislaus.unterberger@tirol.gv.at</w:t>
        </w:r>
      </w:hyperlink>
    </w:p>
    <w:p w14:paraId="3DA24D35" w14:textId="796130D1" w:rsidR="005975FF" w:rsidRPr="001D4D2A" w:rsidRDefault="001D4D2A" w:rsidP="00441D7F">
      <w:pPr>
        <w:ind w:right="-1"/>
        <w:rPr>
          <w:sz w:val="20"/>
          <w:szCs w:val="20"/>
        </w:rPr>
      </w:pPr>
      <w:r>
        <w:rPr>
          <w:sz w:val="20"/>
          <w:szCs w:val="20"/>
        </w:rPr>
        <w:t>anzulegen.</w:t>
      </w:r>
      <w:r w:rsidRPr="001D4D2A">
        <w:rPr>
          <w:sz w:val="20"/>
          <w:szCs w:val="20"/>
        </w:rPr>
        <w:t xml:space="preserve"> </w:t>
      </w:r>
    </w:p>
    <w:p w14:paraId="44438E55" w14:textId="77777777" w:rsidR="000D5599" w:rsidRDefault="000D5599" w:rsidP="00441D7F">
      <w:pPr>
        <w:ind w:right="-1"/>
        <w:rPr>
          <w:sz w:val="20"/>
          <w:szCs w:val="20"/>
        </w:rPr>
      </w:pPr>
    </w:p>
    <w:p w14:paraId="6EB83C60" w14:textId="5340B911" w:rsidR="00FB3AC2" w:rsidRDefault="00650A69" w:rsidP="00441D7F">
      <w:pPr>
        <w:ind w:right="-1"/>
        <w:rPr>
          <w:sz w:val="20"/>
          <w:szCs w:val="20"/>
        </w:rPr>
      </w:pPr>
      <w:r>
        <w:rPr>
          <w:sz w:val="20"/>
          <w:szCs w:val="20"/>
        </w:rPr>
        <w:t>Danke,</w:t>
      </w:r>
    </w:p>
    <w:p w14:paraId="2CF1257D" w14:textId="6569630C" w:rsidR="00EE258A" w:rsidRDefault="00650A69" w:rsidP="00441D7F">
      <w:pPr>
        <w:ind w:right="-1"/>
        <w:rPr>
          <w:sz w:val="20"/>
          <w:szCs w:val="20"/>
        </w:rPr>
      </w:pPr>
      <w:r>
        <w:rPr>
          <w:sz w:val="20"/>
          <w:szCs w:val="20"/>
        </w:rPr>
        <w:t>m</w:t>
      </w:r>
      <w:r w:rsidR="00EE258A">
        <w:rPr>
          <w:sz w:val="20"/>
          <w:szCs w:val="20"/>
        </w:rPr>
        <w:t>it freundlichen Grüßen</w:t>
      </w:r>
    </w:p>
    <w:sectPr w:rsidR="00EE258A" w:rsidSect="000D4B5D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531" w:right="1134" w:bottom="1418" w:left="2552" w:header="567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9478" w14:textId="77777777" w:rsidR="00CF10F2" w:rsidRDefault="00CF10F2">
      <w:r>
        <w:separator/>
      </w:r>
    </w:p>
    <w:p w14:paraId="5984A113" w14:textId="77777777" w:rsidR="00CF10F2" w:rsidRDefault="00CF10F2"/>
  </w:endnote>
  <w:endnote w:type="continuationSeparator" w:id="0">
    <w:p w14:paraId="191728E0" w14:textId="77777777" w:rsidR="00CF10F2" w:rsidRDefault="00CF10F2">
      <w:r>
        <w:continuationSeparator/>
      </w:r>
    </w:p>
    <w:p w14:paraId="2887E774" w14:textId="77777777" w:rsidR="00CF10F2" w:rsidRDefault="00CF1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ta Sans OT Black">
    <w:altName w:val="Corbel"/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Regular">
    <w:altName w:val="Arial Narrow"/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Vista Sans OT Book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Klavika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AE6F" w14:textId="77777777" w:rsidR="00AF1587" w:rsidRPr="00C43820" w:rsidRDefault="00AF1587" w:rsidP="00AF1587">
    <w:pPr>
      <w:pStyle w:val="Fuzeile"/>
    </w:pPr>
    <w:r w:rsidRPr="00C43820">
      <w:rPr>
        <w:spacing w:val="4"/>
        <w:sz w:val="14"/>
        <w:szCs w:val="14"/>
      </w:rPr>
      <w:t>Amt der Tiroler Landesregierung</w:t>
    </w:r>
    <w:r>
      <w:rPr>
        <w:spacing w:val="4"/>
        <w:sz w:val="14"/>
        <w:szCs w:val="14"/>
      </w:rPr>
      <w:t>,</w:t>
    </w:r>
    <w:r w:rsidRPr="00C43820">
      <w:rPr>
        <w:spacing w:val="4"/>
        <w:sz w:val="14"/>
        <w:szCs w:val="14"/>
      </w:rPr>
      <w:t xml:space="preserve"> Innrain 1, 6020 Innsbruck</w:t>
    </w:r>
    <w:r>
      <w:rPr>
        <w:spacing w:val="4"/>
        <w:sz w:val="14"/>
        <w:szCs w:val="14"/>
      </w:rPr>
      <w:t xml:space="preserve">  </w:t>
    </w:r>
    <w:r w:rsidRPr="00C43820">
      <w:rPr>
        <w:spacing w:val="4"/>
        <w:sz w:val="14"/>
        <w:szCs w:val="14"/>
      </w:rPr>
      <w:t xml:space="preserve"> |  </w:t>
    </w:r>
    <w:r>
      <w:rPr>
        <w:spacing w:val="4"/>
        <w:sz w:val="14"/>
        <w:szCs w:val="14"/>
      </w:rPr>
      <w:t xml:space="preserve"> </w:t>
    </w:r>
    <w:r w:rsidRPr="00C43820">
      <w:rPr>
        <w:b/>
        <w:spacing w:val="4"/>
        <w:sz w:val="14"/>
        <w:szCs w:val="14"/>
      </w:rPr>
      <w:t>www.tirol.gv.at/dorferneuerung</w:t>
    </w:r>
  </w:p>
  <w:p w14:paraId="722B84C1" w14:textId="77777777" w:rsidR="00AF1587" w:rsidRDefault="00AF15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1A7D" w14:textId="77777777" w:rsidR="00CF10F2" w:rsidRDefault="00CF10F2">
      <w:r>
        <w:separator/>
      </w:r>
    </w:p>
    <w:p w14:paraId="110EF977" w14:textId="77777777" w:rsidR="00CF10F2" w:rsidRDefault="00CF10F2"/>
  </w:footnote>
  <w:footnote w:type="continuationSeparator" w:id="0">
    <w:p w14:paraId="391F623E" w14:textId="77777777" w:rsidR="00CF10F2" w:rsidRDefault="00CF10F2">
      <w:r>
        <w:continuationSeparator/>
      </w:r>
    </w:p>
    <w:p w14:paraId="0408BA8C" w14:textId="77777777" w:rsidR="00CF10F2" w:rsidRDefault="00CF1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71" w:type="dxa"/>
      <w:tblLayout w:type="fixed"/>
      <w:tblLook w:val="04A0" w:firstRow="1" w:lastRow="0" w:firstColumn="1" w:lastColumn="0" w:noHBand="0" w:noVBand="1"/>
    </w:tblPr>
    <w:tblGrid>
      <w:gridCol w:w="7763"/>
      <w:gridCol w:w="708"/>
    </w:tblGrid>
    <w:tr w:rsidR="00B655A7" w14:paraId="0CA74E2A" w14:textId="77777777" w:rsidTr="00A85959">
      <w:trPr>
        <w:trHeight w:hRule="exact" w:val="794"/>
      </w:trPr>
      <w:tc>
        <w:tcPr>
          <w:tcW w:w="7763" w:type="dxa"/>
          <w:shd w:val="clear" w:color="auto" w:fill="auto"/>
          <w:vAlign w:val="center"/>
        </w:tcPr>
        <w:p w14:paraId="48C7C4BB" w14:textId="77777777" w:rsidR="00B655A7" w:rsidRPr="00CF62E9" w:rsidRDefault="00B655A7" w:rsidP="00A85959">
          <w:pPr>
            <w:ind w:left="-27" w:right="-54" w:hanging="31"/>
            <w:jc w:val="right"/>
            <w:rPr>
              <w:rFonts w:ascii="Klavika Regular" w:hAnsi="Klavika Regular" w:cs="Times New Roman"/>
              <w:color w:val="404040"/>
              <w:szCs w:val="19"/>
            </w:rPr>
          </w:pPr>
          <w:r w:rsidRPr="00CF62E9">
            <w:rPr>
              <w:rFonts w:ascii="Klavika Regular" w:hAnsi="Klavika Regular" w:cs="Times New Roman"/>
              <w:color w:val="404040"/>
              <w:szCs w:val="19"/>
            </w:rPr>
            <w:t>Architekturwettbewerb</w:t>
          </w:r>
        </w:p>
        <w:p w14:paraId="32D30C5B" w14:textId="77777777" w:rsidR="00B655A7" w:rsidRPr="00B805C2" w:rsidRDefault="00B655A7" w:rsidP="00A85959">
          <w:pPr>
            <w:ind w:left="1416" w:right="-54"/>
            <w:jc w:val="right"/>
            <w:rPr>
              <w:color w:val="76923C"/>
            </w:rPr>
          </w:pPr>
          <w:r>
            <w:rPr>
              <w:rFonts w:cs="Times New Roman"/>
              <w:color w:val="76923C"/>
              <w:szCs w:val="19"/>
            </w:rPr>
            <w:t>........................................................................................</w:t>
          </w:r>
        </w:p>
      </w:tc>
      <w:tc>
        <w:tcPr>
          <w:tcW w:w="708" w:type="dxa"/>
          <w:shd w:val="clear" w:color="auto" w:fill="auto"/>
          <w:vAlign w:val="center"/>
        </w:tcPr>
        <w:p w14:paraId="658DD167" w14:textId="77777777" w:rsidR="00B655A7" w:rsidRDefault="00B655A7" w:rsidP="003E2D02">
          <w:r w:rsidRPr="003E2D02">
            <w:rPr>
              <w:color w:val="404040"/>
              <w:sz w:val="52"/>
            </w:rPr>
            <w:fldChar w:fldCharType="begin"/>
          </w:r>
          <w:r w:rsidRPr="003E2D02">
            <w:rPr>
              <w:color w:val="404040"/>
              <w:sz w:val="52"/>
            </w:rPr>
            <w:instrText>PAGE  \* MERGEFORMAT</w:instrText>
          </w:r>
          <w:r w:rsidRPr="003E2D02">
            <w:rPr>
              <w:color w:val="404040"/>
              <w:sz w:val="52"/>
            </w:rPr>
            <w:fldChar w:fldCharType="separate"/>
          </w:r>
          <w:r w:rsidRPr="000C3029">
            <w:rPr>
              <w:noProof/>
              <w:color w:val="404040"/>
              <w:sz w:val="52"/>
              <w:lang w:val="de-DE"/>
            </w:rPr>
            <w:t>4</w:t>
          </w:r>
          <w:r w:rsidRPr="003E2D02">
            <w:rPr>
              <w:color w:val="404040"/>
              <w:sz w:val="52"/>
            </w:rPr>
            <w:fldChar w:fldCharType="end"/>
          </w:r>
        </w:p>
      </w:tc>
    </w:tr>
  </w:tbl>
  <w:p w14:paraId="096E4A66" w14:textId="77777777" w:rsidR="00B655A7" w:rsidRDefault="00B655A7"/>
  <w:p w14:paraId="6728D3D0" w14:textId="77777777" w:rsidR="00B655A7" w:rsidRDefault="00B655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874B" w14:textId="6659EBA0" w:rsidR="00B655A7" w:rsidRDefault="00B655A7" w:rsidP="00EF754B">
    <w:pPr>
      <w:jc w:val="right"/>
      <w:rPr>
        <w:b/>
        <w:bCs/>
      </w:rPr>
    </w:pPr>
    <w:r w:rsidRPr="00C43820">
      <w:rPr>
        <w:b/>
      </w:rPr>
      <w:fldChar w:fldCharType="begin"/>
    </w:r>
    <w:r w:rsidRPr="00C43820">
      <w:rPr>
        <w:b/>
      </w:rPr>
      <w:instrText>PAGE   \* MERGEFORMAT</w:instrText>
    </w:r>
    <w:r w:rsidRPr="00C43820">
      <w:rPr>
        <w:b/>
      </w:rPr>
      <w:fldChar w:fldCharType="separate"/>
    </w:r>
    <w:r w:rsidR="002D7A8E" w:rsidRPr="002D7A8E">
      <w:rPr>
        <w:b/>
        <w:bCs/>
        <w:noProof/>
        <w:lang w:val="de-DE"/>
      </w:rPr>
      <w:t>2</w:t>
    </w:r>
    <w:r w:rsidRPr="00C43820">
      <w:rPr>
        <w:b/>
        <w:bCs/>
      </w:rPr>
      <w:fldChar w:fldCharType="end"/>
    </w:r>
  </w:p>
  <w:p w14:paraId="3A4B0743" w14:textId="77777777" w:rsidR="00B655A7" w:rsidRDefault="00B655A7" w:rsidP="00EF754B">
    <w:pPr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794A" w14:textId="77777777" w:rsidR="00B655A7" w:rsidRDefault="00B655A7" w:rsidP="007308F3">
    <w:pPr>
      <w:pStyle w:val="Kopfzeile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CC86E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110F0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1A01C2"/>
    <w:multiLevelType w:val="hybridMultilevel"/>
    <w:tmpl w:val="AC20CD3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000"/>
    <w:multiLevelType w:val="hybridMultilevel"/>
    <w:tmpl w:val="1A688A28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082A"/>
    <w:multiLevelType w:val="hybridMultilevel"/>
    <w:tmpl w:val="E41823A8"/>
    <w:lvl w:ilvl="0" w:tplc="73806C58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22308B"/>
    <w:multiLevelType w:val="hybridMultilevel"/>
    <w:tmpl w:val="7F22DFF2"/>
    <w:lvl w:ilvl="0" w:tplc="DD52414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26F64"/>
    <w:multiLevelType w:val="hybridMultilevel"/>
    <w:tmpl w:val="90EC4148"/>
    <w:lvl w:ilvl="0" w:tplc="CC2EA4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24E2"/>
    <w:multiLevelType w:val="hybridMultilevel"/>
    <w:tmpl w:val="49B64B6E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9C7"/>
    <w:multiLevelType w:val="hybridMultilevel"/>
    <w:tmpl w:val="AC20CD3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A3B0F"/>
    <w:multiLevelType w:val="hybridMultilevel"/>
    <w:tmpl w:val="90EC4148"/>
    <w:lvl w:ilvl="0" w:tplc="CC2EA4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307A9"/>
    <w:multiLevelType w:val="hybridMultilevel"/>
    <w:tmpl w:val="05247EB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055B"/>
    <w:multiLevelType w:val="hybridMultilevel"/>
    <w:tmpl w:val="2B5A6D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22B2"/>
    <w:multiLevelType w:val="hybridMultilevel"/>
    <w:tmpl w:val="4E92D166"/>
    <w:lvl w:ilvl="0" w:tplc="EE502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80738"/>
    <w:multiLevelType w:val="hybridMultilevel"/>
    <w:tmpl w:val="425878A2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C2BF5"/>
    <w:multiLevelType w:val="multilevel"/>
    <w:tmpl w:val="6B24BAB8"/>
    <w:styleLink w:val="Formatvorlage3"/>
    <w:lvl w:ilvl="0">
      <w:start w:val="3"/>
      <w:numFmt w:val="ordinal"/>
      <w:lvlText w:val="B%1"/>
      <w:lvlJc w:val="left"/>
      <w:pPr>
        <w:ind w:left="360" w:hanging="360"/>
      </w:pPr>
      <w:rPr>
        <w:rFonts w:ascii="Vista Sans OT Black" w:hAnsi="Vista Sans OT Black" w:hint="default"/>
      </w:rPr>
    </w:lvl>
    <w:lvl w:ilvl="1">
      <w:start w:val="3"/>
      <w:numFmt w:val="ordinal"/>
      <w:lvlText w:val="%2)"/>
      <w:lvlJc w:val="left"/>
      <w:pPr>
        <w:ind w:left="720" w:hanging="360"/>
      </w:pPr>
      <w:rPr>
        <w:rFonts w:ascii="Vista Sans OT Black" w:hAnsi="Vista Sans OT Black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3103F9"/>
    <w:multiLevelType w:val="hybridMultilevel"/>
    <w:tmpl w:val="34D8A95C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12989"/>
    <w:multiLevelType w:val="hybridMultilevel"/>
    <w:tmpl w:val="37DC4AD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21A9E"/>
    <w:multiLevelType w:val="multilevel"/>
    <w:tmpl w:val="51801532"/>
    <w:styleLink w:val="Formatvorlage1"/>
    <w:lvl w:ilvl="0">
      <w:start w:val="1"/>
      <w:numFmt w:val="upperLetter"/>
      <w:lvlText w:val="A.1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3D9F"/>
    <w:multiLevelType w:val="hybridMultilevel"/>
    <w:tmpl w:val="707828E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6D5"/>
    <w:multiLevelType w:val="hybridMultilevel"/>
    <w:tmpl w:val="6BB2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60F52"/>
    <w:multiLevelType w:val="hybridMultilevel"/>
    <w:tmpl w:val="9738A726"/>
    <w:lvl w:ilvl="0" w:tplc="FF9224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648C9"/>
    <w:multiLevelType w:val="hybridMultilevel"/>
    <w:tmpl w:val="27D6BC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E77"/>
    <w:multiLevelType w:val="hybridMultilevel"/>
    <w:tmpl w:val="34D8A95C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43075"/>
    <w:multiLevelType w:val="hybridMultilevel"/>
    <w:tmpl w:val="4F1429F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4"/>
  </w:num>
  <w:num w:numId="5">
    <w:abstractNumId w:val="21"/>
  </w:num>
  <w:num w:numId="6">
    <w:abstractNumId w:val="11"/>
  </w:num>
  <w:num w:numId="7">
    <w:abstractNumId w:val="20"/>
  </w:num>
  <w:num w:numId="8">
    <w:abstractNumId w:val="12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23"/>
  </w:num>
  <w:num w:numId="17">
    <w:abstractNumId w:val="15"/>
  </w:num>
  <w:num w:numId="18">
    <w:abstractNumId w:val="22"/>
  </w:num>
  <w:num w:numId="19">
    <w:abstractNumId w:val="13"/>
  </w:num>
  <w:num w:numId="20">
    <w:abstractNumId w:val="6"/>
  </w:num>
  <w:num w:numId="21">
    <w:abstractNumId w:val="18"/>
  </w:num>
  <w:num w:numId="22">
    <w:abstractNumId w:val="8"/>
  </w:num>
  <w:num w:numId="23">
    <w:abstractNumId w:val="2"/>
  </w:num>
  <w:num w:numId="24">
    <w:abstractNumId w:val="4"/>
  </w:num>
  <w:num w:numId="25">
    <w:abstractNumId w:val="3"/>
  </w:num>
  <w:num w:numId="2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2049">
      <o:colormru v:ext="edit" colors="#fafafa,#e6eae8,#eef2ef,#ecf1f8,#edefee,#e2f2f6,#f7f7f7,#f5f5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00"/>
    <w:rsid w:val="00000FEC"/>
    <w:rsid w:val="000019C3"/>
    <w:rsid w:val="00001F9F"/>
    <w:rsid w:val="00003535"/>
    <w:rsid w:val="0000389F"/>
    <w:rsid w:val="00004F89"/>
    <w:rsid w:val="00005DDD"/>
    <w:rsid w:val="000062AB"/>
    <w:rsid w:val="0000748C"/>
    <w:rsid w:val="00007E17"/>
    <w:rsid w:val="00010B10"/>
    <w:rsid w:val="00010D07"/>
    <w:rsid w:val="00010FB8"/>
    <w:rsid w:val="00012236"/>
    <w:rsid w:val="0001287A"/>
    <w:rsid w:val="00013037"/>
    <w:rsid w:val="000132BD"/>
    <w:rsid w:val="00013418"/>
    <w:rsid w:val="0001372B"/>
    <w:rsid w:val="00013A3D"/>
    <w:rsid w:val="00015364"/>
    <w:rsid w:val="0001629E"/>
    <w:rsid w:val="000165D6"/>
    <w:rsid w:val="00017FA1"/>
    <w:rsid w:val="0002072C"/>
    <w:rsid w:val="00021E61"/>
    <w:rsid w:val="00022509"/>
    <w:rsid w:val="00023AE9"/>
    <w:rsid w:val="0002425F"/>
    <w:rsid w:val="0002481C"/>
    <w:rsid w:val="00024CD9"/>
    <w:rsid w:val="000251D3"/>
    <w:rsid w:val="000257F4"/>
    <w:rsid w:val="00026CA1"/>
    <w:rsid w:val="0003111F"/>
    <w:rsid w:val="000311E2"/>
    <w:rsid w:val="00031CEF"/>
    <w:rsid w:val="00032040"/>
    <w:rsid w:val="00032AA5"/>
    <w:rsid w:val="00032C1C"/>
    <w:rsid w:val="00035776"/>
    <w:rsid w:val="00035E92"/>
    <w:rsid w:val="00036A92"/>
    <w:rsid w:val="00036B14"/>
    <w:rsid w:val="0004021B"/>
    <w:rsid w:val="000405F9"/>
    <w:rsid w:val="00040965"/>
    <w:rsid w:val="00040DB5"/>
    <w:rsid w:val="000412F4"/>
    <w:rsid w:val="00041BD1"/>
    <w:rsid w:val="0004289A"/>
    <w:rsid w:val="00042A2E"/>
    <w:rsid w:val="00042EAD"/>
    <w:rsid w:val="000444B4"/>
    <w:rsid w:val="000447D1"/>
    <w:rsid w:val="00045BD6"/>
    <w:rsid w:val="0004601E"/>
    <w:rsid w:val="00046D64"/>
    <w:rsid w:val="0004708E"/>
    <w:rsid w:val="0004771B"/>
    <w:rsid w:val="000515D4"/>
    <w:rsid w:val="00052946"/>
    <w:rsid w:val="00052EF9"/>
    <w:rsid w:val="00052F4F"/>
    <w:rsid w:val="00052F5C"/>
    <w:rsid w:val="0005379F"/>
    <w:rsid w:val="000537C1"/>
    <w:rsid w:val="00053CCE"/>
    <w:rsid w:val="000554DD"/>
    <w:rsid w:val="000566D1"/>
    <w:rsid w:val="00056C80"/>
    <w:rsid w:val="0005712D"/>
    <w:rsid w:val="000576F8"/>
    <w:rsid w:val="00057E54"/>
    <w:rsid w:val="00060214"/>
    <w:rsid w:val="0006030D"/>
    <w:rsid w:val="00060676"/>
    <w:rsid w:val="000619A8"/>
    <w:rsid w:val="000650C8"/>
    <w:rsid w:val="00065742"/>
    <w:rsid w:val="000661D6"/>
    <w:rsid w:val="00066EE1"/>
    <w:rsid w:val="00067E5F"/>
    <w:rsid w:val="00067FF7"/>
    <w:rsid w:val="00071555"/>
    <w:rsid w:val="00071B79"/>
    <w:rsid w:val="00072B1E"/>
    <w:rsid w:val="000731D1"/>
    <w:rsid w:val="00074689"/>
    <w:rsid w:val="00074EA0"/>
    <w:rsid w:val="0007559C"/>
    <w:rsid w:val="00075EA6"/>
    <w:rsid w:val="00076381"/>
    <w:rsid w:val="00076A03"/>
    <w:rsid w:val="00080A06"/>
    <w:rsid w:val="000815D7"/>
    <w:rsid w:val="00081975"/>
    <w:rsid w:val="00082074"/>
    <w:rsid w:val="00082258"/>
    <w:rsid w:val="00083CD1"/>
    <w:rsid w:val="00085BC0"/>
    <w:rsid w:val="00085F10"/>
    <w:rsid w:val="0008666F"/>
    <w:rsid w:val="00086880"/>
    <w:rsid w:val="00090EE0"/>
    <w:rsid w:val="00091479"/>
    <w:rsid w:val="00091913"/>
    <w:rsid w:val="00091F8A"/>
    <w:rsid w:val="000945A8"/>
    <w:rsid w:val="00094B2A"/>
    <w:rsid w:val="00094F68"/>
    <w:rsid w:val="00095140"/>
    <w:rsid w:val="00095303"/>
    <w:rsid w:val="0009620C"/>
    <w:rsid w:val="000964BF"/>
    <w:rsid w:val="0009672F"/>
    <w:rsid w:val="00096B58"/>
    <w:rsid w:val="00096FFC"/>
    <w:rsid w:val="00097146"/>
    <w:rsid w:val="00097A4E"/>
    <w:rsid w:val="00097C29"/>
    <w:rsid w:val="000A0C45"/>
    <w:rsid w:val="000A1346"/>
    <w:rsid w:val="000A2150"/>
    <w:rsid w:val="000A41A8"/>
    <w:rsid w:val="000A4487"/>
    <w:rsid w:val="000A588D"/>
    <w:rsid w:val="000A6694"/>
    <w:rsid w:val="000A77F8"/>
    <w:rsid w:val="000B045B"/>
    <w:rsid w:val="000B1365"/>
    <w:rsid w:val="000B196C"/>
    <w:rsid w:val="000B1BBE"/>
    <w:rsid w:val="000B21FF"/>
    <w:rsid w:val="000B3858"/>
    <w:rsid w:val="000B3DE8"/>
    <w:rsid w:val="000B3E9E"/>
    <w:rsid w:val="000B42CA"/>
    <w:rsid w:val="000B4DC9"/>
    <w:rsid w:val="000B6C87"/>
    <w:rsid w:val="000C07F2"/>
    <w:rsid w:val="000C3029"/>
    <w:rsid w:val="000C30AF"/>
    <w:rsid w:val="000C43E6"/>
    <w:rsid w:val="000C46D6"/>
    <w:rsid w:val="000C5924"/>
    <w:rsid w:val="000C5AE4"/>
    <w:rsid w:val="000D09A4"/>
    <w:rsid w:val="000D145A"/>
    <w:rsid w:val="000D1FB3"/>
    <w:rsid w:val="000D2047"/>
    <w:rsid w:val="000D2E28"/>
    <w:rsid w:val="000D4559"/>
    <w:rsid w:val="000D45EA"/>
    <w:rsid w:val="000D491D"/>
    <w:rsid w:val="000D4B5D"/>
    <w:rsid w:val="000D5481"/>
    <w:rsid w:val="000D5599"/>
    <w:rsid w:val="000D5EF0"/>
    <w:rsid w:val="000D619B"/>
    <w:rsid w:val="000D6226"/>
    <w:rsid w:val="000D667C"/>
    <w:rsid w:val="000D6CF0"/>
    <w:rsid w:val="000D74FC"/>
    <w:rsid w:val="000E02EC"/>
    <w:rsid w:val="000E0D6F"/>
    <w:rsid w:val="000E14FA"/>
    <w:rsid w:val="000E197E"/>
    <w:rsid w:val="000E1BE3"/>
    <w:rsid w:val="000E1D6D"/>
    <w:rsid w:val="000E22D2"/>
    <w:rsid w:val="000E3535"/>
    <w:rsid w:val="000E3687"/>
    <w:rsid w:val="000E3717"/>
    <w:rsid w:val="000E3D2C"/>
    <w:rsid w:val="000E5C4F"/>
    <w:rsid w:val="000E6EB4"/>
    <w:rsid w:val="000E75DE"/>
    <w:rsid w:val="000F0760"/>
    <w:rsid w:val="000F121F"/>
    <w:rsid w:val="000F299E"/>
    <w:rsid w:val="000F2C0E"/>
    <w:rsid w:val="000F305A"/>
    <w:rsid w:val="000F377A"/>
    <w:rsid w:val="000F389C"/>
    <w:rsid w:val="000F507E"/>
    <w:rsid w:val="000F5764"/>
    <w:rsid w:val="000F5B7C"/>
    <w:rsid w:val="000F69CC"/>
    <w:rsid w:val="000F75D5"/>
    <w:rsid w:val="000F7A11"/>
    <w:rsid w:val="0010031E"/>
    <w:rsid w:val="00100799"/>
    <w:rsid w:val="001007D5"/>
    <w:rsid w:val="00100D98"/>
    <w:rsid w:val="00101AAA"/>
    <w:rsid w:val="001044D7"/>
    <w:rsid w:val="00104B39"/>
    <w:rsid w:val="00104C1A"/>
    <w:rsid w:val="00104C20"/>
    <w:rsid w:val="00105CCE"/>
    <w:rsid w:val="00106A81"/>
    <w:rsid w:val="00106C08"/>
    <w:rsid w:val="00106CF8"/>
    <w:rsid w:val="001070A9"/>
    <w:rsid w:val="00107B9B"/>
    <w:rsid w:val="001109A0"/>
    <w:rsid w:val="00110E86"/>
    <w:rsid w:val="001112A2"/>
    <w:rsid w:val="00111528"/>
    <w:rsid w:val="001115F9"/>
    <w:rsid w:val="001116AB"/>
    <w:rsid w:val="00111776"/>
    <w:rsid w:val="00111A4A"/>
    <w:rsid w:val="00111A52"/>
    <w:rsid w:val="00112B34"/>
    <w:rsid w:val="0011364E"/>
    <w:rsid w:val="00113B4F"/>
    <w:rsid w:val="00114712"/>
    <w:rsid w:val="00115D4B"/>
    <w:rsid w:val="00116083"/>
    <w:rsid w:val="00116155"/>
    <w:rsid w:val="001161CF"/>
    <w:rsid w:val="0011622A"/>
    <w:rsid w:val="001167BB"/>
    <w:rsid w:val="001176C0"/>
    <w:rsid w:val="00120016"/>
    <w:rsid w:val="00120390"/>
    <w:rsid w:val="001217DE"/>
    <w:rsid w:val="00122305"/>
    <w:rsid w:val="00122D2D"/>
    <w:rsid w:val="001252B2"/>
    <w:rsid w:val="001264C6"/>
    <w:rsid w:val="0012740E"/>
    <w:rsid w:val="00131C13"/>
    <w:rsid w:val="0013202C"/>
    <w:rsid w:val="00136376"/>
    <w:rsid w:val="00137B5C"/>
    <w:rsid w:val="00140226"/>
    <w:rsid w:val="001403AD"/>
    <w:rsid w:val="00140833"/>
    <w:rsid w:val="00141873"/>
    <w:rsid w:val="00141CF4"/>
    <w:rsid w:val="00142678"/>
    <w:rsid w:val="00142C8F"/>
    <w:rsid w:val="001439EC"/>
    <w:rsid w:val="00143EFE"/>
    <w:rsid w:val="0014407F"/>
    <w:rsid w:val="00150973"/>
    <w:rsid w:val="001510DA"/>
    <w:rsid w:val="0015230A"/>
    <w:rsid w:val="0015293B"/>
    <w:rsid w:val="00152B25"/>
    <w:rsid w:val="00153780"/>
    <w:rsid w:val="0015391E"/>
    <w:rsid w:val="00154CCC"/>
    <w:rsid w:val="00154F45"/>
    <w:rsid w:val="00155832"/>
    <w:rsid w:val="00155BC1"/>
    <w:rsid w:val="00155C96"/>
    <w:rsid w:val="00156D60"/>
    <w:rsid w:val="001606F6"/>
    <w:rsid w:val="00161FAB"/>
    <w:rsid w:val="00162D7B"/>
    <w:rsid w:val="001633F1"/>
    <w:rsid w:val="00164218"/>
    <w:rsid w:val="00164396"/>
    <w:rsid w:val="001644C9"/>
    <w:rsid w:val="00164945"/>
    <w:rsid w:val="00165EBF"/>
    <w:rsid w:val="00166D90"/>
    <w:rsid w:val="001676C2"/>
    <w:rsid w:val="00167B9C"/>
    <w:rsid w:val="0017053D"/>
    <w:rsid w:val="00170EB1"/>
    <w:rsid w:val="00171494"/>
    <w:rsid w:val="00171959"/>
    <w:rsid w:val="00172301"/>
    <w:rsid w:val="001726BA"/>
    <w:rsid w:val="00172D30"/>
    <w:rsid w:val="00173458"/>
    <w:rsid w:val="0017415D"/>
    <w:rsid w:val="00174DBA"/>
    <w:rsid w:val="00175E87"/>
    <w:rsid w:val="00176B08"/>
    <w:rsid w:val="00177950"/>
    <w:rsid w:val="001803C4"/>
    <w:rsid w:val="0018043B"/>
    <w:rsid w:val="001804A9"/>
    <w:rsid w:val="00180825"/>
    <w:rsid w:val="00180D27"/>
    <w:rsid w:val="001816E3"/>
    <w:rsid w:val="001824A5"/>
    <w:rsid w:val="00182C54"/>
    <w:rsid w:val="00182EDF"/>
    <w:rsid w:val="00183B8B"/>
    <w:rsid w:val="00183F6E"/>
    <w:rsid w:val="00184937"/>
    <w:rsid w:val="00184FFA"/>
    <w:rsid w:val="00185265"/>
    <w:rsid w:val="001852C9"/>
    <w:rsid w:val="001877F9"/>
    <w:rsid w:val="00187B4B"/>
    <w:rsid w:val="00191CD8"/>
    <w:rsid w:val="001928EB"/>
    <w:rsid w:val="00192ED7"/>
    <w:rsid w:val="00193490"/>
    <w:rsid w:val="00193BF3"/>
    <w:rsid w:val="0019405C"/>
    <w:rsid w:val="0019428E"/>
    <w:rsid w:val="00195093"/>
    <w:rsid w:val="0019555C"/>
    <w:rsid w:val="001955EC"/>
    <w:rsid w:val="001959FB"/>
    <w:rsid w:val="00195AD1"/>
    <w:rsid w:val="00195B74"/>
    <w:rsid w:val="00195D41"/>
    <w:rsid w:val="00197C0E"/>
    <w:rsid w:val="001A2E67"/>
    <w:rsid w:val="001A3AFE"/>
    <w:rsid w:val="001A43FC"/>
    <w:rsid w:val="001A4CE3"/>
    <w:rsid w:val="001A4F05"/>
    <w:rsid w:val="001A5056"/>
    <w:rsid w:val="001A5560"/>
    <w:rsid w:val="001A6C89"/>
    <w:rsid w:val="001B190E"/>
    <w:rsid w:val="001B1E56"/>
    <w:rsid w:val="001B1FAE"/>
    <w:rsid w:val="001B2076"/>
    <w:rsid w:val="001B2AC2"/>
    <w:rsid w:val="001B3825"/>
    <w:rsid w:val="001B38C0"/>
    <w:rsid w:val="001B423B"/>
    <w:rsid w:val="001B46F8"/>
    <w:rsid w:val="001B4928"/>
    <w:rsid w:val="001B4D85"/>
    <w:rsid w:val="001B51B8"/>
    <w:rsid w:val="001B5563"/>
    <w:rsid w:val="001B74D3"/>
    <w:rsid w:val="001C088D"/>
    <w:rsid w:val="001C0DB6"/>
    <w:rsid w:val="001C1552"/>
    <w:rsid w:val="001C18E1"/>
    <w:rsid w:val="001C22D8"/>
    <w:rsid w:val="001C2EDE"/>
    <w:rsid w:val="001C3380"/>
    <w:rsid w:val="001C3877"/>
    <w:rsid w:val="001C5848"/>
    <w:rsid w:val="001C612B"/>
    <w:rsid w:val="001C755C"/>
    <w:rsid w:val="001D0E31"/>
    <w:rsid w:val="001D30C2"/>
    <w:rsid w:val="001D368A"/>
    <w:rsid w:val="001D3DA6"/>
    <w:rsid w:val="001D3F2E"/>
    <w:rsid w:val="001D413F"/>
    <w:rsid w:val="001D4D2A"/>
    <w:rsid w:val="001D7FD0"/>
    <w:rsid w:val="001E01DF"/>
    <w:rsid w:val="001E055F"/>
    <w:rsid w:val="001E37CB"/>
    <w:rsid w:val="001E44A2"/>
    <w:rsid w:val="001E4DEB"/>
    <w:rsid w:val="001E4F08"/>
    <w:rsid w:val="001E59D6"/>
    <w:rsid w:val="001E686C"/>
    <w:rsid w:val="001E6BE7"/>
    <w:rsid w:val="001E6E59"/>
    <w:rsid w:val="001E718C"/>
    <w:rsid w:val="001F02C1"/>
    <w:rsid w:val="001F0D66"/>
    <w:rsid w:val="001F11CB"/>
    <w:rsid w:val="001F2113"/>
    <w:rsid w:val="001F24AC"/>
    <w:rsid w:val="001F264A"/>
    <w:rsid w:val="001F275D"/>
    <w:rsid w:val="001F2BCE"/>
    <w:rsid w:val="001F3E12"/>
    <w:rsid w:val="001F4817"/>
    <w:rsid w:val="001F4AB9"/>
    <w:rsid w:val="001F4B5A"/>
    <w:rsid w:val="001F4F82"/>
    <w:rsid w:val="001F5117"/>
    <w:rsid w:val="001F5E14"/>
    <w:rsid w:val="001F63C1"/>
    <w:rsid w:val="001F6950"/>
    <w:rsid w:val="001F6BEF"/>
    <w:rsid w:val="001F6C73"/>
    <w:rsid w:val="001F6EAD"/>
    <w:rsid w:val="001F73F1"/>
    <w:rsid w:val="001F74B6"/>
    <w:rsid w:val="001F75F1"/>
    <w:rsid w:val="00200297"/>
    <w:rsid w:val="00200BE3"/>
    <w:rsid w:val="00201650"/>
    <w:rsid w:val="00202DF6"/>
    <w:rsid w:val="00203161"/>
    <w:rsid w:val="00203BEA"/>
    <w:rsid w:val="00204CCE"/>
    <w:rsid w:val="00206F80"/>
    <w:rsid w:val="00207085"/>
    <w:rsid w:val="0020712E"/>
    <w:rsid w:val="00207A7E"/>
    <w:rsid w:val="00207CE0"/>
    <w:rsid w:val="00210D25"/>
    <w:rsid w:val="00210F9C"/>
    <w:rsid w:val="00211D46"/>
    <w:rsid w:val="00211D5F"/>
    <w:rsid w:val="00211D9D"/>
    <w:rsid w:val="0021269F"/>
    <w:rsid w:val="00212805"/>
    <w:rsid w:val="00212B1D"/>
    <w:rsid w:val="00212D51"/>
    <w:rsid w:val="00213034"/>
    <w:rsid w:val="00213698"/>
    <w:rsid w:val="00213E2B"/>
    <w:rsid w:val="0021463F"/>
    <w:rsid w:val="00215063"/>
    <w:rsid w:val="00215241"/>
    <w:rsid w:val="0021526E"/>
    <w:rsid w:val="002162BD"/>
    <w:rsid w:val="00216A09"/>
    <w:rsid w:val="00216FE0"/>
    <w:rsid w:val="00217DBE"/>
    <w:rsid w:val="002200B2"/>
    <w:rsid w:val="0022027F"/>
    <w:rsid w:val="002203B3"/>
    <w:rsid w:val="00220BBA"/>
    <w:rsid w:val="00220DB1"/>
    <w:rsid w:val="002212B1"/>
    <w:rsid w:val="00222950"/>
    <w:rsid w:val="00224159"/>
    <w:rsid w:val="0022434F"/>
    <w:rsid w:val="002245AA"/>
    <w:rsid w:val="0022533D"/>
    <w:rsid w:val="00230AA1"/>
    <w:rsid w:val="00230CC0"/>
    <w:rsid w:val="00230FA0"/>
    <w:rsid w:val="0023106C"/>
    <w:rsid w:val="00231F0F"/>
    <w:rsid w:val="00232864"/>
    <w:rsid w:val="00233C2D"/>
    <w:rsid w:val="0023491F"/>
    <w:rsid w:val="002349F0"/>
    <w:rsid w:val="00235385"/>
    <w:rsid w:val="0023690B"/>
    <w:rsid w:val="002413AE"/>
    <w:rsid w:val="002422AE"/>
    <w:rsid w:val="002425C6"/>
    <w:rsid w:val="00242872"/>
    <w:rsid w:val="00242AC4"/>
    <w:rsid w:val="002452C5"/>
    <w:rsid w:val="002457E1"/>
    <w:rsid w:val="00245E2E"/>
    <w:rsid w:val="002460C7"/>
    <w:rsid w:val="00246114"/>
    <w:rsid w:val="00246B7B"/>
    <w:rsid w:val="00247CD9"/>
    <w:rsid w:val="00247F37"/>
    <w:rsid w:val="00251A94"/>
    <w:rsid w:val="002523FE"/>
    <w:rsid w:val="00252B19"/>
    <w:rsid w:val="00252F71"/>
    <w:rsid w:val="00254041"/>
    <w:rsid w:val="002545EA"/>
    <w:rsid w:val="00255D1D"/>
    <w:rsid w:val="0025654D"/>
    <w:rsid w:val="00256CDB"/>
    <w:rsid w:val="0025724B"/>
    <w:rsid w:val="002573E3"/>
    <w:rsid w:val="00260039"/>
    <w:rsid w:val="0026004F"/>
    <w:rsid w:val="002606B2"/>
    <w:rsid w:val="00260B9A"/>
    <w:rsid w:val="0026129C"/>
    <w:rsid w:val="00261778"/>
    <w:rsid w:val="00261789"/>
    <w:rsid w:val="0026196D"/>
    <w:rsid w:val="0026403D"/>
    <w:rsid w:val="0026414F"/>
    <w:rsid w:val="002641F9"/>
    <w:rsid w:val="00264DE8"/>
    <w:rsid w:val="00265064"/>
    <w:rsid w:val="002656C2"/>
    <w:rsid w:val="002658A9"/>
    <w:rsid w:val="00265BD3"/>
    <w:rsid w:val="0026611E"/>
    <w:rsid w:val="00266F44"/>
    <w:rsid w:val="00267009"/>
    <w:rsid w:val="0026773D"/>
    <w:rsid w:val="00270061"/>
    <w:rsid w:val="00270668"/>
    <w:rsid w:val="002716C5"/>
    <w:rsid w:val="00271AB0"/>
    <w:rsid w:val="00271E99"/>
    <w:rsid w:val="00274674"/>
    <w:rsid w:val="00274AD4"/>
    <w:rsid w:val="0027545F"/>
    <w:rsid w:val="00275BC9"/>
    <w:rsid w:val="00275CE0"/>
    <w:rsid w:val="002769A5"/>
    <w:rsid w:val="002771D4"/>
    <w:rsid w:val="00277F93"/>
    <w:rsid w:val="002805A9"/>
    <w:rsid w:val="00280B93"/>
    <w:rsid w:val="00281677"/>
    <w:rsid w:val="00281AB6"/>
    <w:rsid w:val="00282771"/>
    <w:rsid w:val="00282A3A"/>
    <w:rsid w:val="0028328E"/>
    <w:rsid w:val="0028329E"/>
    <w:rsid w:val="00283C3D"/>
    <w:rsid w:val="002845AD"/>
    <w:rsid w:val="00284C94"/>
    <w:rsid w:val="002862D4"/>
    <w:rsid w:val="00287621"/>
    <w:rsid w:val="00287671"/>
    <w:rsid w:val="00287D67"/>
    <w:rsid w:val="00287E8A"/>
    <w:rsid w:val="00290980"/>
    <w:rsid w:val="00291E94"/>
    <w:rsid w:val="00292530"/>
    <w:rsid w:val="00293323"/>
    <w:rsid w:val="00293848"/>
    <w:rsid w:val="00294742"/>
    <w:rsid w:val="00295091"/>
    <w:rsid w:val="0029640F"/>
    <w:rsid w:val="00296CF8"/>
    <w:rsid w:val="00297348"/>
    <w:rsid w:val="002A048B"/>
    <w:rsid w:val="002A05C5"/>
    <w:rsid w:val="002A0D28"/>
    <w:rsid w:val="002A174D"/>
    <w:rsid w:val="002A18E4"/>
    <w:rsid w:val="002A52B7"/>
    <w:rsid w:val="002A5800"/>
    <w:rsid w:val="002A6020"/>
    <w:rsid w:val="002A710F"/>
    <w:rsid w:val="002B0000"/>
    <w:rsid w:val="002B0D45"/>
    <w:rsid w:val="002B0FC0"/>
    <w:rsid w:val="002B1059"/>
    <w:rsid w:val="002B2341"/>
    <w:rsid w:val="002B2B35"/>
    <w:rsid w:val="002B2C31"/>
    <w:rsid w:val="002B327B"/>
    <w:rsid w:val="002B34F8"/>
    <w:rsid w:val="002B562A"/>
    <w:rsid w:val="002B57A7"/>
    <w:rsid w:val="002B59B0"/>
    <w:rsid w:val="002B5EA7"/>
    <w:rsid w:val="002B69B8"/>
    <w:rsid w:val="002B6FFF"/>
    <w:rsid w:val="002B7AA4"/>
    <w:rsid w:val="002C09C8"/>
    <w:rsid w:val="002C0DC8"/>
    <w:rsid w:val="002C16B4"/>
    <w:rsid w:val="002C28CC"/>
    <w:rsid w:val="002C37EF"/>
    <w:rsid w:val="002C3DEB"/>
    <w:rsid w:val="002C4D7E"/>
    <w:rsid w:val="002C6692"/>
    <w:rsid w:val="002C7358"/>
    <w:rsid w:val="002C75FB"/>
    <w:rsid w:val="002D18FE"/>
    <w:rsid w:val="002D25B5"/>
    <w:rsid w:val="002D2A14"/>
    <w:rsid w:val="002D2B17"/>
    <w:rsid w:val="002D2EDA"/>
    <w:rsid w:val="002D3CB2"/>
    <w:rsid w:val="002D3F1F"/>
    <w:rsid w:val="002D468E"/>
    <w:rsid w:val="002D47B5"/>
    <w:rsid w:val="002D5B5F"/>
    <w:rsid w:val="002D7537"/>
    <w:rsid w:val="002D7A8E"/>
    <w:rsid w:val="002E00ED"/>
    <w:rsid w:val="002E01B6"/>
    <w:rsid w:val="002E0656"/>
    <w:rsid w:val="002E0B96"/>
    <w:rsid w:val="002E0F85"/>
    <w:rsid w:val="002E1AF0"/>
    <w:rsid w:val="002E2AB1"/>
    <w:rsid w:val="002E3A8E"/>
    <w:rsid w:val="002E46A1"/>
    <w:rsid w:val="002E5356"/>
    <w:rsid w:val="002E5525"/>
    <w:rsid w:val="002E6319"/>
    <w:rsid w:val="002E6965"/>
    <w:rsid w:val="002E6E8D"/>
    <w:rsid w:val="002F135C"/>
    <w:rsid w:val="002F1F22"/>
    <w:rsid w:val="002F2AA0"/>
    <w:rsid w:val="002F39AD"/>
    <w:rsid w:val="002F4C05"/>
    <w:rsid w:val="002F4FA9"/>
    <w:rsid w:val="002F6184"/>
    <w:rsid w:val="002F6D36"/>
    <w:rsid w:val="002F711D"/>
    <w:rsid w:val="00300989"/>
    <w:rsid w:val="00301080"/>
    <w:rsid w:val="003018F0"/>
    <w:rsid w:val="00302153"/>
    <w:rsid w:val="00302248"/>
    <w:rsid w:val="0030259F"/>
    <w:rsid w:val="003043F7"/>
    <w:rsid w:val="00304871"/>
    <w:rsid w:val="00305B4D"/>
    <w:rsid w:val="00305D68"/>
    <w:rsid w:val="00306615"/>
    <w:rsid w:val="00306F5E"/>
    <w:rsid w:val="00313442"/>
    <w:rsid w:val="00313561"/>
    <w:rsid w:val="0031411E"/>
    <w:rsid w:val="00314818"/>
    <w:rsid w:val="00314A63"/>
    <w:rsid w:val="0031542A"/>
    <w:rsid w:val="00315475"/>
    <w:rsid w:val="00316B22"/>
    <w:rsid w:val="00317EC7"/>
    <w:rsid w:val="0032040E"/>
    <w:rsid w:val="00320D42"/>
    <w:rsid w:val="00321706"/>
    <w:rsid w:val="00321BD8"/>
    <w:rsid w:val="0032294F"/>
    <w:rsid w:val="00323C84"/>
    <w:rsid w:val="00326072"/>
    <w:rsid w:val="00327322"/>
    <w:rsid w:val="003275BA"/>
    <w:rsid w:val="00330353"/>
    <w:rsid w:val="003305DF"/>
    <w:rsid w:val="00330F98"/>
    <w:rsid w:val="003319F0"/>
    <w:rsid w:val="00331D90"/>
    <w:rsid w:val="00332C65"/>
    <w:rsid w:val="003350BB"/>
    <w:rsid w:val="0034067E"/>
    <w:rsid w:val="00340DA9"/>
    <w:rsid w:val="00340EDC"/>
    <w:rsid w:val="00341828"/>
    <w:rsid w:val="00341C56"/>
    <w:rsid w:val="00342161"/>
    <w:rsid w:val="00342E33"/>
    <w:rsid w:val="00343C40"/>
    <w:rsid w:val="0034410D"/>
    <w:rsid w:val="00344B5F"/>
    <w:rsid w:val="00344B93"/>
    <w:rsid w:val="003451D4"/>
    <w:rsid w:val="00345311"/>
    <w:rsid w:val="00346110"/>
    <w:rsid w:val="00346174"/>
    <w:rsid w:val="00346444"/>
    <w:rsid w:val="0034737A"/>
    <w:rsid w:val="003474EC"/>
    <w:rsid w:val="00347598"/>
    <w:rsid w:val="0035048D"/>
    <w:rsid w:val="00351015"/>
    <w:rsid w:val="003513AA"/>
    <w:rsid w:val="00353E35"/>
    <w:rsid w:val="00354E5C"/>
    <w:rsid w:val="0035588A"/>
    <w:rsid w:val="0035592B"/>
    <w:rsid w:val="00355C42"/>
    <w:rsid w:val="00356A34"/>
    <w:rsid w:val="00360040"/>
    <w:rsid w:val="00360597"/>
    <w:rsid w:val="00360C24"/>
    <w:rsid w:val="00361698"/>
    <w:rsid w:val="00361BD1"/>
    <w:rsid w:val="003620D4"/>
    <w:rsid w:val="0036230C"/>
    <w:rsid w:val="0036331F"/>
    <w:rsid w:val="003636CA"/>
    <w:rsid w:val="0036377E"/>
    <w:rsid w:val="0036392C"/>
    <w:rsid w:val="00363C1B"/>
    <w:rsid w:val="00364135"/>
    <w:rsid w:val="003663BD"/>
    <w:rsid w:val="00367D3C"/>
    <w:rsid w:val="00370163"/>
    <w:rsid w:val="00370B92"/>
    <w:rsid w:val="00371CC2"/>
    <w:rsid w:val="0037280B"/>
    <w:rsid w:val="00372DD1"/>
    <w:rsid w:val="00372E22"/>
    <w:rsid w:val="00372EC4"/>
    <w:rsid w:val="0037384D"/>
    <w:rsid w:val="00373B35"/>
    <w:rsid w:val="0037421A"/>
    <w:rsid w:val="003743A1"/>
    <w:rsid w:val="00374A21"/>
    <w:rsid w:val="00374C88"/>
    <w:rsid w:val="00376244"/>
    <w:rsid w:val="003764F0"/>
    <w:rsid w:val="00377925"/>
    <w:rsid w:val="00377A68"/>
    <w:rsid w:val="003801D5"/>
    <w:rsid w:val="0038031E"/>
    <w:rsid w:val="003805F5"/>
    <w:rsid w:val="00381412"/>
    <w:rsid w:val="0038434E"/>
    <w:rsid w:val="00384E7A"/>
    <w:rsid w:val="00384E8B"/>
    <w:rsid w:val="003854E5"/>
    <w:rsid w:val="00386703"/>
    <w:rsid w:val="003869A7"/>
    <w:rsid w:val="00386C28"/>
    <w:rsid w:val="00387405"/>
    <w:rsid w:val="00390167"/>
    <w:rsid w:val="00390C2A"/>
    <w:rsid w:val="00391262"/>
    <w:rsid w:val="0039291F"/>
    <w:rsid w:val="00393507"/>
    <w:rsid w:val="003935F0"/>
    <w:rsid w:val="003939E5"/>
    <w:rsid w:val="00393B14"/>
    <w:rsid w:val="00395006"/>
    <w:rsid w:val="00396239"/>
    <w:rsid w:val="00396574"/>
    <w:rsid w:val="003971E9"/>
    <w:rsid w:val="00397434"/>
    <w:rsid w:val="003A0767"/>
    <w:rsid w:val="003A0CEB"/>
    <w:rsid w:val="003A11E8"/>
    <w:rsid w:val="003A152A"/>
    <w:rsid w:val="003A1E6B"/>
    <w:rsid w:val="003A2D57"/>
    <w:rsid w:val="003A33AF"/>
    <w:rsid w:val="003A55AC"/>
    <w:rsid w:val="003A5F75"/>
    <w:rsid w:val="003A7EF0"/>
    <w:rsid w:val="003B0245"/>
    <w:rsid w:val="003B061E"/>
    <w:rsid w:val="003B10D3"/>
    <w:rsid w:val="003B11C3"/>
    <w:rsid w:val="003B1B5F"/>
    <w:rsid w:val="003B1D42"/>
    <w:rsid w:val="003B22FB"/>
    <w:rsid w:val="003B3780"/>
    <w:rsid w:val="003B4279"/>
    <w:rsid w:val="003B4EFC"/>
    <w:rsid w:val="003B4F0E"/>
    <w:rsid w:val="003B5086"/>
    <w:rsid w:val="003B5195"/>
    <w:rsid w:val="003B5531"/>
    <w:rsid w:val="003B5706"/>
    <w:rsid w:val="003B7862"/>
    <w:rsid w:val="003C02E0"/>
    <w:rsid w:val="003C0946"/>
    <w:rsid w:val="003C1C6C"/>
    <w:rsid w:val="003C1F04"/>
    <w:rsid w:val="003C2421"/>
    <w:rsid w:val="003C286D"/>
    <w:rsid w:val="003C3D7A"/>
    <w:rsid w:val="003C3F22"/>
    <w:rsid w:val="003C4EF6"/>
    <w:rsid w:val="003C5A79"/>
    <w:rsid w:val="003C61C6"/>
    <w:rsid w:val="003C7B7D"/>
    <w:rsid w:val="003D0955"/>
    <w:rsid w:val="003D2D38"/>
    <w:rsid w:val="003D3B6E"/>
    <w:rsid w:val="003D40A6"/>
    <w:rsid w:val="003D43CF"/>
    <w:rsid w:val="003D4904"/>
    <w:rsid w:val="003D5DE7"/>
    <w:rsid w:val="003D68A2"/>
    <w:rsid w:val="003E1098"/>
    <w:rsid w:val="003E12F4"/>
    <w:rsid w:val="003E1354"/>
    <w:rsid w:val="003E195D"/>
    <w:rsid w:val="003E2D02"/>
    <w:rsid w:val="003E332F"/>
    <w:rsid w:val="003E395B"/>
    <w:rsid w:val="003E4CBE"/>
    <w:rsid w:val="003E5C92"/>
    <w:rsid w:val="003E640B"/>
    <w:rsid w:val="003E6913"/>
    <w:rsid w:val="003E6B16"/>
    <w:rsid w:val="003E6F8D"/>
    <w:rsid w:val="003F05F0"/>
    <w:rsid w:val="003F0B5F"/>
    <w:rsid w:val="003F13CD"/>
    <w:rsid w:val="003F1FEF"/>
    <w:rsid w:val="003F2537"/>
    <w:rsid w:val="003F45F5"/>
    <w:rsid w:val="003F465B"/>
    <w:rsid w:val="003F4AF3"/>
    <w:rsid w:val="003F4C8C"/>
    <w:rsid w:val="003F5C44"/>
    <w:rsid w:val="003F66DB"/>
    <w:rsid w:val="003F6F39"/>
    <w:rsid w:val="00400037"/>
    <w:rsid w:val="004006FA"/>
    <w:rsid w:val="00401961"/>
    <w:rsid w:val="00401AAD"/>
    <w:rsid w:val="00401C34"/>
    <w:rsid w:val="00401DEA"/>
    <w:rsid w:val="004020BC"/>
    <w:rsid w:val="00402285"/>
    <w:rsid w:val="0040381E"/>
    <w:rsid w:val="0040385B"/>
    <w:rsid w:val="00403E93"/>
    <w:rsid w:val="004055EC"/>
    <w:rsid w:val="0040586C"/>
    <w:rsid w:val="00412993"/>
    <w:rsid w:val="00413933"/>
    <w:rsid w:val="00413B2B"/>
    <w:rsid w:val="00413BC2"/>
    <w:rsid w:val="00415348"/>
    <w:rsid w:val="004156C9"/>
    <w:rsid w:val="004158B5"/>
    <w:rsid w:val="004166DA"/>
    <w:rsid w:val="004173B7"/>
    <w:rsid w:val="00417477"/>
    <w:rsid w:val="004174CB"/>
    <w:rsid w:val="004179E1"/>
    <w:rsid w:val="00417FB8"/>
    <w:rsid w:val="0042033C"/>
    <w:rsid w:val="00420830"/>
    <w:rsid w:val="00420F0F"/>
    <w:rsid w:val="00422F5A"/>
    <w:rsid w:val="0042362E"/>
    <w:rsid w:val="00424263"/>
    <w:rsid w:val="004244F5"/>
    <w:rsid w:val="004247D2"/>
    <w:rsid w:val="00424B0C"/>
    <w:rsid w:val="0042535B"/>
    <w:rsid w:val="00426771"/>
    <w:rsid w:val="00426C92"/>
    <w:rsid w:val="00426D7B"/>
    <w:rsid w:val="00427281"/>
    <w:rsid w:val="00427D7F"/>
    <w:rsid w:val="0043085D"/>
    <w:rsid w:val="00431082"/>
    <w:rsid w:val="00431876"/>
    <w:rsid w:val="00431A07"/>
    <w:rsid w:val="00431AF4"/>
    <w:rsid w:val="004337EF"/>
    <w:rsid w:val="004343EC"/>
    <w:rsid w:val="00434F8A"/>
    <w:rsid w:val="004356C1"/>
    <w:rsid w:val="0043570C"/>
    <w:rsid w:val="004365CE"/>
    <w:rsid w:val="00437F8B"/>
    <w:rsid w:val="00440288"/>
    <w:rsid w:val="00441970"/>
    <w:rsid w:val="00441D7F"/>
    <w:rsid w:val="00442066"/>
    <w:rsid w:val="004456C2"/>
    <w:rsid w:val="00445A19"/>
    <w:rsid w:val="00446D60"/>
    <w:rsid w:val="004470F1"/>
    <w:rsid w:val="0045044B"/>
    <w:rsid w:val="004508A9"/>
    <w:rsid w:val="00451997"/>
    <w:rsid w:val="0045339D"/>
    <w:rsid w:val="00453590"/>
    <w:rsid w:val="00454504"/>
    <w:rsid w:val="00454584"/>
    <w:rsid w:val="00456444"/>
    <w:rsid w:val="00457481"/>
    <w:rsid w:val="00461081"/>
    <w:rsid w:val="00462069"/>
    <w:rsid w:val="00463836"/>
    <w:rsid w:val="00463B90"/>
    <w:rsid w:val="00463FC0"/>
    <w:rsid w:val="00464E82"/>
    <w:rsid w:val="00464EDA"/>
    <w:rsid w:val="00465514"/>
    <w:rsid w:val="004665D9"/>
    <w:rsid w:val="00466D63"/>
    <w:rsid w:val="00467016"/>
    <w:rsid w:val="00467FAB"/>
    <w:rsid w:val="004702F2"/>
    <w:rsid w:val="00470480"/>
    <w:rsid w:val="004717B9"/>
    <w:rsid w:val="00471B76"/>
    <w:rsid w:val="00471E72"/>
    <w:rsid w:val="0047283D"/>
    <w:rsid w:val="00473751"/>
    <w:rsid w:val="0047396C"/>
    <w:rsid w:val="00474583"/>
    <w:rsid w:val="00474DED"/>
    <w:rsid w:val="004757A1"/>
    <w:rsid w:val="00475B64"/>
    <w:rsid w:val="004761D5"/>
    <w:rsid w:val="00476A05"/>
    <w:rsid w:val="004772BA"/>
    <w:rsid w:val="004774D9"/>
    <w:rsid w:val="00477DC8"/>
    <w:rsid w:val="00480405"/>
    <w:rsid w:val="00481611"/>
    <w:rsid w:val="004816F4"/>
    <w:rsid w:val="004825B4"/>
    <w:rsid w:val="0048269C"/>
    <w:rsid w:val="00482F0A"/>
    <w:rsid w:val="00483131"/>
    <w:rsid w:val="004847F2"/>
    <w:rsid w:val="00484D85"/>
    <w:rsid w:val="00485224"/>
    <w:rsid w:val="00487475"/>
    <w:rsid w:val="00490EAA"/>
    <w:rsid w:val="0049100E"/>
    <w:rsid w:val="00491F1C"/>
    <w:rsid w:val="00492D78"/>
    <w:rsid w:val="00493372"/>
    <w:rsid w:val="0049382F"/>
    <w:rsid w:val="00494926"/>
    <w:rsid w:val="00494A3A"/>
    <w:rsid w:val="00495C19"/>
    <w:rsid w:val="004969F1"/>
    <w:rsid w:val="00497B11"/>
    <w:rsid w:val="004A04F4"/>
    <w:rsid w:val="004A0862"/>
    <w:rsid w:val="004A0F0E"/>
    <w:rsid w:val="004A28ED"/>
    <w:rsid w:val="004A331B"/>
    <w:rsid w:val="004A35D4"/>
    <w:rsid w:val="004A40E5"/>
    <w:rsid w:val="004A5326"/>
    <w:rsid w:val="004A548C"/>
    <w:rsid w:val="004A5F6B"/>
    <w:rsid w:val="004A65FB"/>
    <w:rsid w:val="004B0D69"/>
    <w:rsid w:val="004B1228"/>
    <w:rsid w:val="004B1D38"/>
    <w:rsid w:val="004B2586"/>
    <w:rsid w:val="004B25CF"/>
    <w:rsid w:val="004B31C0"/>
    <w:rsid w:val="004B36E0"/>
    <w:rsid w:val="004B38CB"/>
    <w:rsid w:val="004B41D8"/>
    <w:rsid w:val="004B46BF"/>
    <w:rsid w:val="004B67FE"/>
    <w:rsid w:val="004C240C"/>
    <w:rsid w:val="004C2AE7"/>
    <w:rsid w:val="004C2BCF"/>
    <w:rsid w:val="004C2E2B"/>
    <w:rsid w:val="004C3144"/>
    <w:rsid w:val="004C31C8"/>
    <w:rsid w:val="004C32A4"/>
    <w:rsid w:val="004C369D"/>
    <w:rsid w:val="004C56EC"/>
    <w:rsid w:val="004C5836"/>
    <w:rsid w:val="004C59A2"/>
    <w:rsid w:val="004C5D51"/>
    <w:rsid w:val="004C62F3"/>
    <w:rsid w:val="004C65CC"/>
    <w:rsid w:val="004C79DD"/>
    <w:rsid w:val="004D0730"/>
    <w:rsid w:val="004D07BB"/>
    <w:rsid w:val="004D09FE"/>
    <w:rsid w:val="004D1265"/>
    <w:rsid w:val="004D175B"/>
    <w:rsid w:val="004D22B5"/>
    <w:rsid w:val="004D2E96"/>
    <w:rsid w:val="004D3279"/>
    <w:rsid w:val="004D3EC7"/>
    <w:rsid w:val="004D55A3"/>
    <w:rsid w:val="004D57E4"/>
    <w:rsid w:val="004D58F4"/>
    <w:rsid w:val="004D6018"/>
    <w:rsid w:val="004D7037"/>
    <w:rsid w:val="004D706C"/>
    <w:rsid w:val="004D7397"/>
    <w:rsid w:val="004E07B2"/>
    <w:rsid w:val="004E131A"/>
    <w:rsid w:val="004E1459"/>
    <w:rsid w:val="004E1980"/>
    <w:rsid w:val="004E20AB"/>
    <w:rsid w:val="004E2D79"/>
    <w:rsid w:val="004E30EB"/>
    <w:rsid w:val="004E3D19"/>
    <w:rsid w:val="004E447C"/>
    <w:rsid w:val="004E5CED"/>
    <w:rsid w:val="004E63FA"/>
    <w:rsid w:val="004E693B"/>
    <w:rsid w:val="004E7229"/>
    <w:rsid w:val="004E7273"/>
    <w:rsid w:val="004F05B7"/>
    <w:rsid w:val="004F12B0"/>
    <w:rsid w:val="004F30D6"/>
    <w:rsid w:val="004F36B9"/>
    <w:rsid w:val="004F4372"/>
    <w:rsid w:val="004F4C5E"/>
    <w:rsid w:val="004F76D1"/>
    <w:rsid w:val="004F77C3"/>
    <w:rsid w:val="005000B7"/>
    <w:rsid w:val="00501C6D"/>
    <w:rsid w:val="00501DFF"/>
    <w:rsid w:val="00503B09"/>
    <w:rsid w:val="0050468B"/>
    <w:rsid w:val="00504B4E"/>
    <w:rsid w:val="00504CD3"/>
    <w:rsid w:val="00505839"/>
    <w:rsid w:val="005062D7"/>
    <w:rsid w:val="0050659E"/>
    <w:rsid w:val="00506C9E"/>
    <w:rsid w:val="00511A1B"/>
    <w:rsid w:val="00511FF4"/>
    <w:rsid w:val="00512124"/>
    <w:rsid w:val="005129BC"/>
    <w:rsid w:val="005130B0"/>
    <w:rsid w:val="0051334E"/>
    <w:rsid w:val="00513DF1"/>
    <w:rsid w:val="00514252"/>
    <w:rsid w:val="005163D7"/>
    <w:rsid w:val="00516916"/>
    <w:rsid w:val="00516A35"/>
    <w:rsid w:val="00516AC7"/>
    <w:rsid w:val="00516E91"/>
    <w:rsid w:val="00517EE5"/>
    <w:rsid w:val="00517FA3"/>
    <w:rsid w:val="00521224"/>
    <w:rsid w:val="005212AE"/>
    <w:rsid w:val="00522514"/>
    <w:rsid w:val="00524431"/>
    <w:rsid w:val="00524F36"/>
    <w:rsid w:val="00525140"/>
    <w:rsid w:val="00525CBF"/>
    <w:rsid w:val="0052608E"/>
    <w:rsid w:val="00526C6A"/>
    <w:rsid w:val="00527903"/>
    <w:rsid w:val="0052799D"/>
    <w:rsid w:val="00527D9C"/>
    <w:rsid w:val="0053063D"/>
    <w:rsid w:val="005331A2"/>
    <w:rsid w:val="00534491"/>
    <w:rsid w:val="005346E9"/>
    <w:rsid w:val="00535669"/>
    <w:rsid w:val="0053610F"/>
    <w:rsid w:val="00536529"/>
    <w:rsid w:val="005366FC"/>
    <w:rsid w:val="005367DA"/>
    <w:rsid w:val="00536804"/>
    <w:rsid w:val="005374E7"/>
    <w:rsid w:val="00537685"/>
    <w:rsid w:val="00537809"/>
    <w:rsid w:val="0054023C"/>
    <w:rsid w:val="005408BE"/>
    <w:rsid w:val="00540DD2"/>
    <w:rsid w:val="00542317"/>
    <w:rsid w:val="00542EB6"/>
    <w:rsid w:val="00543AA2"/>
    <w:rsid w:val="00544DC9"/>
    <w:rsid w:val="00545046"/>
    <w:rsid w:val="00546A56"/>
    <w:rsid w:val="00546E78"/>
    <w:rsid w:val="00547BD4"/>
    <w:rsid w:val="00550D5A"/>
    <w:rsid w:val="00551043"/>
    <w:rsid w:val="005526A1"/>
    <w:rsid w:val="00552831"/>
    <w:rsid w:val="005535E6"/>
    <w:rsid w:val="0055396F"/>
    <w:rsid w:val="005544B0"/>
    <w:rsid w:val="00554901"/>
    <w:rsid w:val="005549B9"/>
    <w:rsid w:val="005567BC"/>
    <w:rsid w:val="00556B43"/>
    <w:rsid w:val="00557DCC"/>
    <w:rsid w:val="005605E1"/>
    <w:rsid w:val="005617FB"/>
    <w:rsid w:val="00561974"/>
    <w:rsid w:val="00561ECA"/>
    <w:rsid w:val="00562139"/>
    <w:rsid w:val="00562182"/>
    <w:rsid w:val="005627BD"/>
    <w:rsid w:val="00563599"/>
    <w:rsid w:val="005656B0"/>
    <w:rsid w:val="00565AB2"/>
    <w:rsid w:val="00566484"/>
    <w:rsid w:val="00566487"/>
    <w:rsid w:val="00566753"/>
    <w:rsid w:val="00566936"/>
    <w:rsid w:val="00566A09"/>
    <w:rsid w:val="0056759B"/>
    <w:rsid w:val="0056771A"/>
    <w:rsid w:val="00571AD9"/>
    <w:rsid w:val="00573A6E"/>
    <w:rsid w:val="00573A9C"/>
    <w:rsid w:val="00573C30"/>
    <w:rsid w:val="00574F34"/>
    <w:rsid w:val="0057574C"/>
    <w:rsid w:val="005764C6"/>
    <w:rsid w:val="00576681"/>
    <w:rsid w:val="00576AAD"/>
    <w:rsid w:val="00576B2C"/>
    <w:rsid w:val="00577F09"/>
    <w:rsid w:val="0058048D"/>
    <w:rsid w:val="005810E4"/>
    <w:rsid w:val="0058253E"/>
    <w:rsid w:val="00583111"/>
    <w:rsid w:val="00584299"/>
    <w:rsid w:val="00584D41"/>
    <w:rsid w:val="00585531"/>
    <w:rsid w:val="0058581E"/>
    <w:rsid w:val="00585B9F"/>
    <w:rsid w:val="005862D7"/>
    <w:rsid w:val="00586D38"/>
    <w:rsid w:val="0058741C"/>
    <w:rsid w:val="00587849"/>
    <w:rsid w:val="0059001A"/>
    <w:rsid w:val="00590AF9"/>
    <w:rsid w:val="0059223D"/>
    <w:rsid w:val="00593478"/>
    <w:rsid w:val="00593D7E"/>
    <w:rsid w:val="00593E94"/>
    <w:rsid w:val="00593F0B"/>
    <w:rsid w:val="00594FFD"/>
    <w:rsid w:val="00595BC1"/>
    <w:rsid w:val="005975FF"/>
    <w:rsid w:val="00597A77"/>
    <w:rsid w:val="00597B87"/>
    <w:rsid w:val="00597E9F"/>
    <w:rsid w:val="005A0080"/>
    <w:rsid w:val="005A0421"/>
    <w:rsid w:val="005A05CE"/>
    <w:rsid w:val="005A15D5"/>
    <w:rsid w:val="005A221C"/>
    <w:rsid w:val="005A25A0"/>
    <w:rsid w:val="005A398C"/>
    <w:rsid w:val="005A48C2"/>
    <w:rsid w:val="005A4AAF"/>
    <w:rsid w:val="005A51A2"/>
    <w:rsid w:val="005A51B3"/>
    <w:rsid w:val="005A61C0"/>
    <w:rsid w:val="005A6858"/>
    <w:rsid w:val="005A68EB"/>
    <w:rsid w:val="005A6B5B"/>
    <w:rsid w:val="005A74CB"/>
    <w:rsid w:val="005B014B"/>
    <w:rsid w:val="005B1917"/>
    <w:rsid w:val="005B1BEB"/>
    <w:rsid w:val="005B1DD9"/>
    <w:rsid w:val="005B2175"/>
    <w:rsid w:val="005B2C4E"/>
    <w:rsid w:val="005B2E47"/>
    <w:rsid w:val="005B2EC7"/>
    <w:rsid w:val="005B3500"/>
    <w:rsid w:val="005B3AEB"/>
    <w:rsid w:val="005B3DD4"/>
    <w:rsid w:val="005B4200"/>
    <w:rsid w:val="005B5180"/>
    <w:rsid w:val="005B51D1"/>
    <w:rsid w:val="005B581B"/>
    <w:rsid w:val="005B7B95"/>
    <w:rsid w:val="005B7FF7"/>
    <w:rsid w:val="005C0C3B"/>
    <w:rsid w:val="005C130E"/>
    <w:rsid w:val="005C1A8E"/>
    <w:rsid w:val="005C21EB"/>
    <w:rsid w:val="005C272A"/>
    <w:rsid w:val="005C3989"/>
    <w:rsid w:val="005C3D68"/>
    <w:rsid w:val="005C446B"/>
    <w:rsid w:val="005C4708"/>
    <w:rsid w:val="005C5F97"/>
    <w:rsid w:val="005C6B82"/>
    <w:rsid w:val="005C6D04"/>
    <w:rsid w:val="005C7189"/>
    <w:rsid w:val="005C7258"/>
    <w:rsid w:val="005C7B23"/>
    <w:rsid w:val="005D133A"/>
    <w:rsid w:val="005D2093"/>
    <w:rsid w:val="005D2E87"/>
    <w:rsid w:val="005D301E"/>
    <w:rsid w:val="005D3266"/>
    <w:rsid w:val="005D3AC8"/>
    <w:rsid w:val="005D4401"/>
    <w:rsid w:val="005D48D1"/>
    <w:rsid w:val="005D50E8"/>
    <w:rsid w:val="005D5305"/>
    <w:rsid w:val="005D73B4"/>
    <w:rsid w:val="005E08DC"/>
    <w:rsid w:val="005E0C10"/>
    <w:rsid w:val="005E0CBA"/>
    <w:rsid w:val="005E1A75"/>
    <w:rsid w:val="005E2426"/>
    <w:rsid w:val="005E2E4F"/>
    <w:rsid w:val="005E2F00"/>
    <w:rsid w:val="005E319A"/>
    <w:rsid w:val="005E4EEA"/>
    <w:rsid w:val="005E5012"/>
    <w:rsid w:val="005E5518"/>
    <w:rsid w:val="005E5D49"/>
    <w:rsid w:val="005E738B"/>
    <w:rsid w:val="005E7D95"/>
    <w:rsid w:val="005E7E1A"/>
    <w:rsid w:val="005E7E70"/>
    <w:rsid w:val="005F024A"/>
    <w:rsid w:val="005F077D"/>
    <w:rsid w:val="005F14C6"/>
    <w:rsid w:val="005F23EC"/>
    <w:rsid w:val="005F2850"/>
    <w:rsid w:val="005F28F2"/>
    <w:rsid w:val="005F2C3E"/>
    <w:rsid w:val="005F42DB"/>
    <w:rsid w:val="005F5C0B"/>
    <w:rsid w:val="005F6463"/>
    <w:rsid w:val="005F6D98"/>
    <w:rsid w:val="0060005C"/>
    <w:rsid w:val="00601B07"/>
    <w:rsid w:val="00601FC0"/>
    <w:rsid w:val="00602033"/>
    <w:rsid w:val="00602D5A"/>
    <w:rsid w:val="00602FD4"/>
    <w:rsid w:val="006037E5"/>
    <w:rsid w:val="0060391F"/>
    <w:rsid w:val="00604233"/>
    <w:rsid w:val="00604367"/>
    <w:rsid w:val="006057FB"/>
    <w:rsid w:val="00605CE5"/>
    <w:rsid w:val="00605F32"/>
    <w:rsid w:val="00606812"/>
    <w:rsid w:val="00606C63"/>
    <w:rsid w:val="00606E75"/>
    <w:rsid w:val="00607BC8"/>
    <w:rsid w:val="00607E2F"/>
    <w:rsid w:val="006116C3"/>
    <w:rsid w:val="006127CE"/>
    <w:rsid w:val="006128DB"/>
    <w:rsid w:val="006128E3"/>
    <w:rsid w:val="00612CB0"/>
    <w:rsid w:val="00612D93"/>
    <w:rsid w:val="006131C6"/>
    <w:rsid w:val="00613F32"/>
    <w:rsid w:val="006141D4"/>
    <w:rsid w:val="006144D0"/>
    <w:rsid w:val="00614617"/>
    <w:rsid w:val="00614910"/>
    <w:rsid w:val="0061504F"/>
    <w:rsid w:val="00615FB4"/>
    <w:rsid w:val="0061659A"/>
    <w:rsid w:val="00616D12"/>
    <w:rsid w:val="00617A6A"/>
    <w:rsid w:val="006201F5"/>
    <w:rsid w:val="006202B3"/>
    <w:rsid w:val="0062073A"/>
    <w:rsid w:val="00621236"/>
    <w:rsid w:val="00621582"/>
    <w:rsid w:val="00621BC2"/>
    <w:rsid w:val="00621DAB"/>
    <w:rsid w:val="00621FF1"/>
    <w:rsid w:val="00622868"/>
    <w:rsid w:val="00622B1F"/>
    <w:rsid w:val="0062323C"/>
    <w:rsid w:val="00623548"/>
    <w:rsid w:val="00623D20"/>
    <w:rsid w:val="0062437B"/>
    <w:rsid w:val="00624723"/>
    <w:rsid w:val="00624B3B"/>
    <w:rsid w:val="00625BFA"/>
    <w:rsid w:val="00626B21"/>
    <w:rsid w:val="00630587"/>
    <w:rsid w:val="006306B4"/>
    <w:rsid w:val="00630B4F"/>
    <w:rsid w:val="00631673"/>
    <w:rsid w:val="00631D36"/>
    <w:rsid w:val="00631D5E"/>
    <w:rsid w:val="006323DD"/>
    <w:rsid w:val="00632491"/>
    <w:rsid w:val="00632ADA"/>
    <w:rsid w:val="00632D42"/>
    <w:rsid w:val="00633BAB"/>
    <w:rsid w:val="006347EC"/>
    <w:rsid w:val="006348AB"/>
    <w:rsid w:val="00634991"/>
    <w:rsid w:val="006356D3"/>
    <w:rsid w:val="00636205"/>
    <w:rsid w:val="00640712"/>
    <w:rsid w:val="00640BC2"/>
    <w:rsid w:val="00642029"/>
    <w:rsid w:val="00642D55"/>
    <w:rsid w:val="006433FB"/>
    <w:rsid w:val="0064403B"/>
    <w:rsid w:val="00644AFA"/>
    <w:rsid w:val="00646455"/>
    <w:rsid w:val="00646489"/>
    <w:rsid w:val="0064733E"/>
    <w:rsid w:val="00650A69"/>
    <w:rsid w:val="00650E6B"/>
    <w:rsid w:val="006513FB"/>
    <w:rsid w:val="0065268D"/>
    <w:rsid w:val="00654490"/>
    <w:rsid w:val="00655021"/>
    <w:rsid w:val="0065602E"/>
    <w:rsid w:val="00657203"/>
    <w:rsid w:val="00657301"/>
    <w:rsid w:val="0065785E"/>
    <w:rsid w:val="00661459"/>
    <w:rsid w:val="0066172A"/>
    <w:rsid w:val="00661E5A"/>
    <w:rsid w:val="00661F1B"/>
    <w:rsid w:val="00662437"/>
    <w:rsid w:val="006624FE"/>
    <w:rsid w:val="006631F9"/>
    <w:rsid w:val="0066372F"/>
    <w:rsid w:val="006638E8"/>
    <w:rsid w:val="00664679"/>
    <w:rsid w:val="0066526C"/>
    <w:rsid w:val="00670956"/>
    <w:rsid w:val="006716C0"/>
    <w:rsid w:val="00672DCF"/>
    <w:rsid w:val="00673978"/>
    <w:rsid w:val="006739DB"/>
    <w:rsid w:val="00674EE6"/>
    <w:rsid w:val="0067513A"/>
    <w:rsid w:val="006755EA"/>
    <w:rsid w:val="00675D35"/>
    <w:rsid w:val="00676006"/>
    <w:rsid w:val="00677AAA"/>
    <w:rsid w:val="006800B5"/>
    <w:rsid w:val="00681201"/>
    <w:rsid w:val="00681A0E"/>
    <w:rsid w:val="00682939"/>
    <w:rsid w:val="006830CB"/>
    <w:rsid w:val="00684928"/>
    <w:rsid w:val="00685DA3"/>
    <w:rsid w:val="006860A3"/>
    <w:rsid w:val="00686B4E"/>
    <w:rsid w:val="00687899"/>
    <w:rsid w:val="006878A1"/>
    <w:rsid w:val="006879EA"/>
    <w:rsid w:val="006920E2"/>
    <w:rsid w:val="0069339E"/>
    <w:rsid w:val="006941F4"/>
    <w:rsid w:val="0069451F"/>
    <w:rsid w:val="00695650"/>
    <w:rsid w:val="006958A5"/>
    <w:rsid w:val="006969DC"/>
    <w:rsid w:val="00696C63"/>
    <w:rsid w:val="00697055"/>
    <w:rsid w:val="006A1351"/>
    <w:rsid w:val="006A215A"/>
    <w:rsid w:val="006A303E"/>
    <w:rsid w:val="006A3333"/>
    <w:rsid w:val="006A35E6"/>
    <w:rsid w:val="006A4663"/>
    <w:rsid w:val="006A481D"/>
    <w:rsid w:val="006A4B71"/>
    <w:rsid w:val="006A55F4"/>
    <w:rsid w:val="006A5ABC"/>
    <w:rsid w:val="006A5C03"/>
    <w:rsid w:val="006A5FA4"/>
    <w:rsid w:val="006A720F"/>
    <w:rsid w:val="006A7CD9"/>
    <w:rsid w:val="006B01DF"/>
    <w:rsid w:val="006B08D4"/>
    <w:rsid w:val="006B0DE5"/>
    <w:rsid w:val="006B1395"/>
    <w:rsid w:val="006B13B0"/>
    <w:rsid w:val="006B360C"/>
    <w:rsid w:val="006B3984"/>
    <w:rsid w:val="006B488C"/>
    <w:rsid w:val="006B4A5A"/>
    <w:rsid w:val="006B5C3D"/>
    <w:rsid w:val="006B64E1"/>
    <w:rsid w:val="006B680F"/>
    <w:rsid w:val="006B6BD3"/>
    <w:rsid w:val="006B7033"/>
    <w:rsid w:val="006B7B08"/>
    <w:rsid w:val="006B7E26"/>
    <w:rsid w:val="006C02CD"/>
    <w:rsid w:val="006C074D"/>
    <w:rsid w:val="006C1B0E"/>
    <w:rsid w:val="006C1EDC"/>
    <w:rsid w:val="006C1F4C"/>
    <w:rsid w:val="006C2518"/>
    <w:rsid w:val="006C26F5"/>
    <w:rsid w:val="006C28B1"/>
    <w:rsid w:val="006C377A"/>
    <w:rsid w:val="006C3901"/>
    <w:rsid w:val="006C3B89"/>
    <w:rsid w:val="006C4558"/>
    <w:rsid w:val="006C4A89"/>
    <w:rsid w:val="006C5F2D"/>
    <w:rsid w:val="006C6191"/>
    <w:rsid w:val="006C6A23"/>
    <w:rsid w:val="006C75D4"/>
    <w:rsid w:val="006C7D68"/>
    <w:rsid w:val="006C7EC3"/>
    <w:rsid w:val="006C7EF4"/>
    <w:rsid w:val="006D031A"/>
    <w:rsid w:val="006D0E5E"/>
    <w:rsid w:val="006D3190"/>
    <w:rsid w:val="006D3223"/>
    <w:rsid w:val="006D5949"/>
    <w:rsid w:val="006D6969"/>
    <w:rsid w:val="006D697C"/>
    <w:rsid w:val="006D6D99"/>
    <w:rsid w:val="006D7BEF"/>
    <w:rsid w:val="006E0B4A"/>
    <w:rsid w:val="006E10A9"/>
    <w:rsid w:val="006E2A3E"/>
    <w:rsid w:val="006E2AC6"/>
    <w:rsid w:val="006E32E0"/>
    <w:rsid w:val="006E4CB6"/>
    <w:rsid w:val="006E52BE"/>
    <w:rsid w:val="006E55D0"/>
    <w:rsid w:val="006E5709"/>
    <w:rsid w:val="006E58B1"/>
    <w:rsid w:val="006E5923"/>
    <w:rsid w:val="006E5DC2"/>
    <w:rsid w:val="006E67BE"/>
    <w:rsid w:val="006F0366"/>
    <w:rsid w:val="006F1193"/>
    <w:rsid w:val="006F1C7E"/>
    <w:rsid w:val="006F1CE7"/>
    <w:rsid w:val="006F2260"/>
    <w:rsid w:val="006F2446"/>
    <w:rsid w:val="006F3DF1"/>
    <w:rsid w:val="006F3E67"/>
    <w:rsid w:val="006F3FE9"/>
    <w:rsid w:val="006F4AAD"/>
    <w:rsid w:val="006F4E7A"/>
    <w:rsid w:val="006F5E73"/>
    <w:rsid w:val="006F6E85"/>
    <w:rsid w:val="006F70F5"/>
    <w:rsid w:val="00700630"/>
    <w:rsid w:val="00701701"/>
    <w:rsid w:val="007019D2"/>
    <w:rsid w:val="00701DCC"/>
    <w:rsid w:val="00701F2B"/>
    <w:rsid w:val="00702D48"/>
    <w:rsid w:val="00703844"/>
    <w:rsid w:val="00704C5D"/>
    <w:rsid w:val="00704E0D"/>
    <w:rsid w:val="00704F5F"/>
    <w:rsid w:val="00705153"/>
    <w:rsid w:val="00705AC8"/>
    <w:rsid w:val="007065B3"/>
    <w:rsid w:val="00707F41"/>
    <w:rsid w:val="00710364"/>
    <w:rsid w:val="00710989"/>
    <w:rsid w:val="0071193D"/>
    <w:rsid w:val="00712382"/>
    <w:rsid w:val="007127E7"/>
    <w:rsid w:val="007137F0"/>
    <w:rsid w:val="00716049"/>
    <w:rsid w:val="00716688"/>
    <w:rsid w:val="00716F6F"/>
    <w:rsid w:val="00720154"/>
    <w:rsid w:val="00720877"/>
    <w:rsid w:val="007209B3"/>
    <w:rsid w:val="00720D92"/>
    <w:rsid w:val="00722B04"/>
    <w:rsid w:val="00722C9D"/>
    <w:rsid w:val="00723057"/>
    <w:rsid w:val="00723609"/>
    <w:rsid w:val="007248A9"/>
    <w:rsid w:val="00725037"/>
    <w:rsid w:val="00725ECE"/>
    <w:rsid w:val="007267A7"/>
    <w:rsid w:val="00726CCB"/>
    <w:rsid w:val="007270FC"/>
    <w:rsid w:val="00727813"/>
    <w:rsid w:val="00730009"/>
    <w:rsid w:val="007301E3"/>
    <w:rsid w:val="007308F3"/>
    <w:rsid w:val="00730F83"/>
    <w:rsid w:val="007313D0"/>
    <w:rsid w:val="00731440"/>
    <w:rsid w:val="00732B94"/>
    <w:rsid w:val="00732CB8"/>
    <w:rsid w:val="007336C4"/>
    <w:rsid w:val="00734003"/>
    <w:rsid w:val="007346E7"/>
    <w:rsid w:val="00734B48"/>
    <w:rsid w:val="00734C57"/>
    <w:rsid w:val="007350F0"/>
    <w:rsid w:val="007355C2"/>
    <w:rsid w:val="00735983"/>
    <w:rsid w:val="007364D6"/>
    <w:rsid w:val="00736692"/>
    <w:rsid w:val="007376A2"/>
    <w:rsid w:val="00740046"/>
    <w:rsid w:val="007400B9"/>
    <w:rsid w:val="007433FF"/>
    <w:rsid w:val="007434BD"/>
    <w:rsid w:val="0074461A"/>
    <w:rsid w:val="00745890"/>
    <w:rsid w:val="00750183"/>
    <w:rsid w:val="00750474"/>
    <w:rsid w:val="00750902"/>
    <w:rsid w:val="007529C7"/>
    <w:rsid w:val="0075377A"/>
    <w:rsid w:val="00754849"/>
    <w:rsid w:val="00755131"/>
    <w:rsid w:val="007559BA"/>
    <w:rsid w:val="00756504"/>
    <w:rsid w:val="0075747A"/>
    <w:rsid w:val="007575B0"/>
    <w:rsid w:val="0075770D"/>
    <w:rsid w:val="00760A18"/>
    <w:rsid w:val="007633AD"/>
    <w:rsid w:val="0076435E"/>
    <w:rsid w:val="00765AE1"/>
    <w:rsid w:val="007671F9"/>
    <w:rsid w:val="00767C3B"/>
    <w:rsid w:val="00767E3E"/>
    <w:rsid w:val="00770585"/>
    <w:rsid w:val="00770B58"/>
    <w:rsid w:val="00770BEC"/>
    <w:rsid w:val="0077137C"/>
    <w:rsid w:val="0077153B"/>
    <w:rsid w:val="007721D3"/>
    <w:rsid w:val="00772959"/>
    <w:rsid w:val="0077321B"/>
    <w:rsid w:val="0077321E"/>
    <w:rsid w:val="00774458"/>
    <w:rsid w:val="0077488A"/>
    <w:rsid w:val="00774DF0"/>
    <w:rsid w:val="00774F80"/>
    <w:rsid w:val="007750A9"/>
    <w:rsid w:val="00775BA8"/>
    <w:rsid w:val="007765DF"/>
    <w:rsid w:val="007804B3"/>
    <w:rsid w:val="00780C96"/>
    <w:rsid w:val="0078103F"/>
    <w:rsid w:val="00781095"/>
    <w:rsid w:val="00781BD0"/>
    <w:rsid w:val="007834FA"/>
    <w:rsid w:val="00783658"/>
    <w:rsid w:val="00783803"/>
    <w:rsid w:val="00783EFD"/>
    <w:rsid w:val="00784281"/>
    <w:rsid w:val="00784B18"/>
    <w:rsid w:val="00786310"/>
    <w:rsid w:val="00786BD8"/>
    <w:rsid w:val="0078734A"/>
    <w:rsid w:val="0079076D"/>
    <w:rsid w:val="0079107D"/>
    <w:rsid w:val="00791488"/>
    <w:rsid w:val="007916E2"/>
    <w:rsid w:val="007917C8"/>
    <w:rsid w:val="00791D4A"/>
    <w:rsid w:val="007925A5"/>
    <w:rsid w:val="00792937"/>
    <w:rsid w:val="0079470A"/>
    <w:rsid w:val="00794B77"/>
    <w:rsid w:val="00795182"/>
    <w:rsid w:val="007954C8"/>
    <w:rsid w:val="007979CD"/>
    <w:rsid w:val="007A0357"/>
    <w:rsid w:val="007A0A80"/>
    <w:rsid w:val="007A1976"/>
    <w:rsid w:val="007A29DD"/>
    <w:rsid w:val="007A376E"/>
    <w:rsid w:val="007A39FB"/>
    <w:rsid w:val="007A428D"/>
    <w:rsid w:val="007A4D30"/>
    <w:rsid w:val="007A58A5"/>
    <w:rsid w:val="007A5EEC"/>
    <w:rsid w:val="007A6301"/>
    <w:rsid w:val="007A7134"/>
    <w:rsid w:val="007A7B3B"/>
    <w:rsid w:val="007A7C2A"/>
    <w:rsid w:val="007B068F"/>
    <w:rsid w:val="007B0DDE"/>
    <w:rsid w:val="007B124B"/>
    <w:rsid w:val="007B1278"/>
    <w:rsid w:val="007B1B44"/>
    <w:rsid w:val="007B2630"/>
    <w:rsid w:val="007B2E35"/>
    <w:rsid w:val="007B5924"/>
    <w:rsid w:val="007B643D"/>
    <w:rsid w:val="007B7942"/>
    <w:rsid w:val="007B79F6"/>
    <w:rsid w:val="007C005B"/>
    <w:rsid w:val="007C00A8"/>
    <w:rsid w:val="007C0F62"/>
    <w:rsid w:val="007C1545"/>
    <w:rsid w:val="007C20D7"/>
    <w:rsid w:val="007C222A"/>
    <w:rsid w:val="007C2C20"/>
    <w:rsid w:val="007C30EF"/>
    <w:rsid w:val="007C447B"/>
    <w:rsid w:val="007C4AF6"/>
    <w:rsid w:val="007C6AF5"/>
    <w:rsid w:val="007C77D2"/>
    <w:rsid w:val="007C7C89"/>
    <w:rsid w:val="007D093E"/>
    <w:rsid w:val="007D1866"/>
    <w:rsid w:val="007D32AE"/>
    <w:rsid w:val="007D3D7B"/>
    <w:rsid w:val="007D41C4"/>
    <w:rsid w:val="007D5589"/>
    <w:rsid w:val="007D6190"/>
    <w:rsid w:val="007D76DA"/>
    <w:rsid w:val="007E043F"/>
    <w:rsid w:val="007E0672"/>
    <w:rsid w:val="007E1C85"/>
    <w:rsid w:val="007E37FD"/>
    <w:rsid w:val="007E3B83"/>
    <w:rsid w:val="007E4EC6"/>
    <w:rsid w:val="007E52FE"/>
    <w:rsid w:val="007E59DF"/>
    <w:rsid w:val="007E7CD6"/>
    <w:rsid w:val="007F09C5"/>
    <w:rsid w:val="007F0FFD"/>
    <w:rsid w:val="007F1231"/>
    <w:rsid w:val="007F1738"/>
    <w:rsid w:val="007F1819"/>
    <w:rsid w:val="007F3FD9"/>
    <w:rsid w:val="007F48A9"/>
    <w:rsid w:val="007F4A7F"/>
    <w:rsid w:val="007F65B8"/>
    <w:rsid w:val="007F796A"/>
    <w:rsid w:val="007F7EAA"/>
    <w:rsid w:val="008007AF"/>
    <w:rsid w:val="00801545"/>
    <w:rsid w:val="00801949"/>
    <w:rsid w:val="008019F5"/>
    <w:rsid w:val="008026BB"/>
    <w:rsid w:val="00802720"/>
    <w:rsid w:val="00802820"/>
    <w:rsid w:val="00802972"/>
    <w:rsid w:val="00802B18"/>
    <w:rsid w:val="00803492"/>
    <w:rsid w:val="0080445C"/>
    <w:rsid w:val="00804672"/>
    <w:rsid w:val="00804F89"/>
    <w:rsid w:val="008050EA"/>
    <w:rsid w:val="00805B67"/>
    <w:rsid w:val="00805D4C"/>
    <w:rsid w:val="00806255"/>
    <w:rsid w:val="00807233"/>
    <w:rsid w:val="00807B5A"/>
    <w:rsid w:val="00807CAE"/>
    <w:rsid w:val="00810C8F"/>
    <w:rsid w:val="00810EFD"/>
    <w:rsid w:val="0081129B"/>
    <w:rsid w:val="00811FBB"/>
    <w:rsid w:val="00812771"/>
    <w:rsid w:val="008132F5"/>
    <w:rsid w:val="00813678"/>
    <w:rsid w:val="0081492A"/>
    <w:rsid w:val="00814A20"/>
    <w:rsid w:val="008161DC"/>
    <w:rsid w:val="00816243"/>
    <w:rsid w:val="0081624A"/>
    <w:rsid w:val="0081626F"/>
    <w:rsid w:val="00816646"/>
    <w:rsid w:val="00816F67"/>
    <w:rsid w:val="008176DB"/>
    <w:rsid w:val="008205BA"/>
    <w:rsid w:val="00820CE7"/>
    <w:rsid w:val="008212B0"/>
    <w:rsid w:val="008215A9"/>
    <w:rsid w:val="00822062"/>
    <w:rsid w:val="00822641"/>
    <w:rsid w:val="00822682"/>
    <w:rsid w:val="00822C9F"/>
    <w:rsid w:val="008243E4"/>
    <w:rsid w:val="008246BA"/>
    <w:rsid w:val="008259C0"/>
    <w:rsid w:val="00825AEC"/>
    <w:rsid w:val="00825E8E"/>
    <w:rsid w:val="0082617E"/>
    <w:rsid w:val="0082630B"/>
    <w:rsid w:val="00827113"/>
    <w:rsid w:val="008274EC"/>
    <w:rsid w:val="00827E7F"/>
    <w:rsid w:val="008308E7"/>
    <w:rsid w:val="00830FC4"/>
    <w:rsid w:val="00831EB2"/>
    <w:rsid w:val="00832092"/>
    <w:rsid w:val="00832810"/>
    <w:rsid w:val="00834468"/>
    <w:rsid w:val="00834829"/>
    <w:rsid w:val="0083532B"/>
    <w:rsid w:val="008354D7"/>
    <w:rsid w:val="00836F3B"/>
    <w:rsid w:val="00837098"/>
    <w:rsid w:val="008379C8"/>
    <w:rsid w:val="00840656"/>
    <w:rsid w:val="00840B5C"/>
    <w:rsid w:val="00842B3F"/>
    <w:rsid w:val="00842C85"/>
    <w:rsid w:val="0084406D"/>
    <w:rsid w:val="00844A1C"/>
    <w:rsid w:val="00845466"/>
    <w:rsid w:val="00846660"/>
    <w:rsid w:val="00846C70"/>
    <w:rsid w:val="0085022F"/>
    <w:rsid w:val="008508E4"/>
    <w:rsid w:val="00850BF9"/>
    <w:rsid w:val="00851217"/>
    <w:rsid w:val="00851D64"/>
    <w:rsid w:val="00851EBA"/>
    <w:rsid w:val="00852644"/>
    <w:rsid w:val="00852936"/>
    <w:rsid w:val="00852C48"/>
    <w:rsid w:val="00853094"/>
    <w:rsid w:val="0085372C"/>
    <w:rsid w:val="00853FEC"/>
    <w:rsid w:val="008551B0"/>
    <w:rsid w:val="008556ED"/>
    <w:rsid w:val="00856989"/>
    <w:rsid w:val="00856A46"/>
    <w:rsid w:val="00856BF3"/>
    <w:rsid w:val="008573F7"/>
    <w:rsid w:val="00857826"/>
    <w:rsid w:val="00860C60"/>
    <w:rsid w:val="00861194"/>
    <w:rsid w:val="008621EF"/>
    <w:rsid w:val="00862755"/>
    <w:rsid w:val="00862EB2"/>
    <w:rsid w:val="00863147"/>
    <w:rsid w:val="00863293"/>
    <w:rsid w:val="00863846"/>
    <w:rsid w:val="00865A8B"/>
    <w:rsid w:val="00866CC3"/>
    <w:rsid w:val="00867BFC"/>
    <w:rsid w:val="00867C7E"/>
    <w:rsid w:val="00867D37"/>
    <w:rsid w:val="00870D64"/>
    <w:rsid w:val="00872C9F"/>
    <w:rsid w:val="008739C1"/>
    <w:rsid w:val="00874209"/>
    <w:rsid w:val="008750D3"/>
    <w:rsid w:val="00875106"/>
    <w:rsid w:val="00875D47"/>
    <w:rsid w:val="0087695F"/>
    <w:rsid w:val="00877693"/>
    <w:rsid w:val="00877A3A"/>
    <w:rsid w:val="008803B8"/>
    <w:rsid w:val="008808E0"/>
    <w:rsid w:val="00880C8B"/>
    <w:rsid w:val="008812F3"/>
    <w:rsid w:val="0088255E"/>
    <w:rsid w:val="00882819"/>
    <w:rsid w:val="0088304A"/>
    <w:rsid w:val="00883171"/>
    <w:rsid w:val="0088338C"/>
    <w:rsid w:val="0088353A"/>
    <w:rsid w:val="0088367E"/>
    <w:rsid w:val="008837B7"/>
    <w:rsid w:val="00885A78"/>
    <w:rsid w:val="008868AA"/>
    <w:rsid w:val="0089149A"/>
    <w:rsid w:val="0089175D"/>
    <w:rsid w:val="00894ED9"/>
    <w:rsid w:val="008959EC"/>
    <w:rsid w:val="00895B93"/>
    <w:rsid w:val="00895BD5"/>
    <w:rsid w:val="00895D79"/>
    <w:rsid w:val="0089617E"/>
    <w:rsid w:val="00896B7C"/>
    <w:rsid w:val="00897730"/>
    <w:rsid w:val="008A0023"/>
    <w:rsid w:val="008A029B"/>
    <w:rsid w:val="008A0361"/>
    <w:rsid w:val="008A1131"/>
    <w:rsid w:val="008A1C4E"/>
    <w:rsid w:val="008A2145"/>
    <w:rsid w:val="008A23A3"/>
    <w:rsid w:val="008A31E5"/>
    <w:rsid w:val="008A34E4"/>
    <w:rsid w:val="008A4D0E"/>
    <w:rsid w:val="008A542F"/>
    <w:rsid w:val="008A64E8"/>
    <w:rsid w:val="008A698F"/>
    <w:rsid w:val="008A6B3A"/>
    <w:rsid w:val="008A731B"/>
    <w:rsid w:val="008B0177"/>
    <w:rsid w:val="008B0A04"/>
    <w:rsid w:val="008B0B1F"/>
    <w:rsid w:val="008B0BE4"/>
    <w:rsid w:val="008B0C8F"/>
    <w:rsid w:val="008B3482"/>
    <w:rsid w:val="008B4719"/>
    <w:rsid w:val="008B54C5"/>
    <w:rsid w:val="008B6CD5"/>
    <w:rsid w:val="008B772F"/>
    <w:rsid w:val="008B7BA4"/>
    <w:rsid w:val="008C01FA"/>
    <w:rsid w:val="008C0C21"/>
    <w:rsid w:val="008C0E38"/>
    <w:rsid w:val="008C1130"/>
    <w:rsid w:val="008C2B91"/>
    <w:rsid w:val="008C329F"/>
    <w:rsid w:val="008C3379"/>
    <w:rsid w:val="008C37D2"/>
    <w:rsid w:val="008C3974"/>
    <w:rsid w:val="008C4C38"/>
    <w:rsid w:val="008C6282"/>
    <w:rsid w:val="008C658C"/>
    <w:rsid w:val="008C70F3"/>
    <w:rsid w:val="008C716E"/>
    <w:rsid w:val="008C7229"/>
    <w:rsid w:val="008C7285"/>
    <w:rsid w:val="008D16C7"/>
    <w:rsid w:val="008D3695"/>
    <w:rsid w:val="008D3879"/>
    <w:rsid w:val="008D3A7C"/>
    <w:rsid w:val="008D50D9"/>
    <w:rsid w:val="008D5220"/>
    <w:rsid w:val="008D55CD"/>
    <w:rsid w:val="008D6478"/>
    <w:rsid w:val="008D69A1"/>
    <w:rsid w:val="008D6DD0"/>
    <w:rsid w:val="008D75E0"/>
    <w:rsid w:val="008D7DCE"/>
    <w:rsid w:val="008D7F78"/>
    <w:rsid w:val="008E139A"/>
    <w:rsid w:val="008E237C"/>
    <w:rsid w:val="008E45B8"/>
    <w:rsid w:val="008E54AD"/>
    <w:rsid w:val="008E62BF"/>
    <w:rsid w:val="008E66EC"/>
    <w:rsid w:val="008E7644"/>
    <w:rsid w:val="008E7D74"/>
    <w:rsid w:val="008E7ECC"/>
    <w:rsid w:val="008F1223"/>
    <w:rsid w:val="008F21B5"/>
    <w:rsid w:val="008F2294"/>
    <w:rsid w:val="008F268A"/>
    <w:rsid w:val="008F2F1C"/>
    <w:rsid w:val="008F4837"/>
    <w:rsid w:val="008F62D0"/>
    <w:rsid w:val="008F64D0"/>
    <w:rsid w:val="008F66CD"/>
    <w:rsid w:val="008F6FB3"/>
    <w:rsid w:val="008F7EA7"/>
    <w:rsid w:val="008F7F6F"/>
    <w:rsid w:val="00904311"/>
    <w:rsid w:val="00904EC0"/>
    <w:rsid w:val="00905492"/>
    <w:rsid w:val="00906155"/>
    <w:rsid w:val="009064FC"/>
    <w:rsid w:val="0090687F"/>
    <w:rsid w:val="00907D82"/>
    <w:rsid w:val="009101AC"/>
    <w:rsid w:val="00910F86"/>
    <w:rsid w:val="009113EC"/>
    <w:rsid w:val="0091246D"/>
    <w:rsid w:val="00914825"/>
    <w:rsid w:val="009152DA"/>
    <w:rsid w:val="00916342"/>
    <w:rsid w:val="0091725D"/>
    <w:rsid w:val="00917D18"/>
    <w:rsid w:val="00917F36"/>
    <w:rsid w:val="00917FD8"/>
    <w:rsid w:val="00920093"/>
    <w:rsid w:val="0092078D"/>
    <w:rsid w:val="00920B1A"/>
    <w:rsid w:val="00920FA2"/>
    <w:rsid w:val="00921B9F"/>
    <w:rsid w:val="009225C6"/>
    <w:rsid w:val="00923838"/>
    <w:rsid w:val="009242EA"/>
    <w:rsid w:val="009255B8"/>
    <w:rsid w:val="00926351"/>
    <w:rsid w:val="00926841"/>
    <w:rsid w:val="00926A12"/>
    <w:rsid w:val="00926D8B"/>
    <w:rsid w:val="0092709E"/>
    <w:rsid w:val="00927805"/>
    <w:rsid w:val="00927B38"/>
    <w:rsid w:val="0093023A"/>
    <w:rsid w:val="0093114B"/>
    <w:rsid w:val="00931B38"/>
    <w:rsid w:val="009325B2"/>
    <w:rsid w:val="0093274A"/>
    <w:rsid w:val="0093372A"/>
    <w:rsid w:val="00933A45"/>
    <w:rsid w:val="009349DC"/>
    <w:rsid w:val="00935491"/>
    <w:rsid w:val="009358C3"/>
    <w:rsid w:val="009365E4"/>
    <w:rsid w:val="00936C36"/>
    <w:rsid w:val="00936CDF"/>
    <w:rsid w:val="00940A96"/>
    <w:rsid w:val="009414AB"/>
    <w:rsid w:val="00941B96"/>
    <w:rsid w:val="0094213D"/>
    <w:rsid w:val="0094251E"/>
    <w:rsid w:val="00942634"/>
    <w:rsid w:val="00944305"/>
    <w:rsid w:val="00945395"/>
    <w:rsid w:val="00947898"/>
    <w:rsid w:val="00947AB2"/>
    <w:rsid w:val="00947F52"/>
    <w:rsid w:val="00950E41"/>
    <w:rsid w:val="0095156D"/>
    <w:rsid w:val="009515CB"/>
    <w:rsid w:val="00952210"/>
    <w:rsid w:val="00953A90"/>
    <w:rsid w:val="00955009"/>
    <w:rsid w:val="00955169"/>
    <w:rsid w:val="0095571D"/>
    <w:rsid w:val="009557A6"/>
    <w:rsid w:val="00955B6C"/>
    <w:rsid w:val="009574C5"/>
    <w:rsid w:val="009609A3"/>
    <w:rsid w:val="00960A80"/>
    <w:rsid w:val="00961454"/>
    <w:rsid w:val="00961D1E"/>
    <w:rsid w:val="00961E10"/>
    <w:rsid w:val="00961E8E"/>
    <w:rsid w:val="009627A4"/>
    <w:rsid w:val="00963E5F"/>
    <w:rsid w:val="00964C69"/>
    <w:rsid w:val="0096589F"/>
    <w:rsid w:val="00965D08"/>
    <w:rsid w:val="009670B0"/>
    <w:rsid w:val="009725B1"/>
    <w:rsid w:val="009727F1"/>
    <w:rsid w:val="00972E16"/>
    <w:rsid w:val="00974417"/>
    <w:rsid w:val="00974E14"/>
    <w:rsid w:val="00976548"/>
    <w:rsid w:val="00976E0F"/>
    <w:rsid w:val="009801A9"/>
    <w:rsid w:val="00980E8B"/>
    <w:rsid w:val="00981B89"/>
    <w:rsid w:val="00981ED1"/>
    <w:rsid w:val="00982A15"/>
    <w:rsid w:val="00983AA2"/>
    <w:rsid w:val="0098459D"/>
    <w:rsid w:val="009857A6"/>
    <w:rsid w:val="00986361"/>
    <w:rsid w:val="00986C5B"/>
    <w:rsid w:val="0098715B"/>
    <w:rsid w:val="00987D15"/>
    <w:rsid w:val="00990AA5"/>
    <w:rsid w:val="00991EC6"/>
    <w:rsid w:val="00992A60"/>
    <w:rsid w:val="00995E46"/>
    <w:rsid w:val="009976A3"/>
    <w:rsid w:val="00997F0B"/>
    <w:rsid w:val="00997F4C"/>
    <w:rsid w:val="009A04CD"/>
    <w:rsid w:val="009A0571"/>
    <w:rsid w:val="009A0914"/>
    <w:rsid w:val="009A1E0E"/>
    <w:rsid w:val="009A1F17"/>
    <w:rsid w:val="009A1FAE"/>
    <w:rsid w:val="009A2084"/>
    <w:rsid w:val="009A3046"/>
    <w:rsid w:val="009A3454"/>
    <w:rsid w:val="009A6732"/>
    <w:rsid w:val="009A6BB8"/>
    <w:rsid w:val="009A785B"/>
    <w:rsid w:val="009B092B"/>
    <w:rsid w:val="009B139C"/>
    <w:rsid w:val="009B1503"/>
    <w:rsid w:val="009B1CC7"/>
    <w:rsid w:val="009B30CE"/>
    <w:rsid w:val="009B3254"/>
    <w:rsid w:val="009B4038"/>
    <w:rsid w:val="009B4C89"/>
    <w:rsid w:val="009B4F1A"/>
    <w:rsid w:val="009B5280"/>
    <w:rsid w:val="009B5520"/>
    <w:rsid w:val="009B5639"/>
    <w:rsid w:val="009B6329"/>
    <w:rsid w:val="009B6555"/>
    <w:rsid w:val="009B6E47"/>
    <w:rsid w:val="009B6FDA"/>
    <w:rsid w:val="009B7556"/>
    <w:rsid w:val="009C021F"/>
    <w:rsid w:val="009C1450"/>
    <w:rsid w:val="009C2FA5"/>
    <w:rsid w:val="009C4653"/>
    <w:rsid w:val="009C5C10"/>
    <w:rsid w:val="009C76A7"/>
    <w:rsid w:val="009C7F11"/>
    <w:rsid w:val="009D1C88"/>
    <w:rsid w:val="009D21E4"/>
    <w:rsid w:val="009D2208"/>
    <w:rsid w:val="009D3646"/>
    <w:rsid w:val="009D370D"/>
    <w:rsid w:val="009D3F67"/>
    <w:rsid w:val="009D3FF8"/>
    <w:rsid w:val="009D4944"/>
    <w:rsid w:val="009D4D19"/>
    <w:rsid w:val="009D51C8"/>
    <w:rsid w:val="009D63C4"/>
    <w:rsid w:val="009D73F9"/>
    <w:rsid w:val="009E0474"/>
    <w:rsid w:val="009E0DA7"/>
    <w:rsid w:val="009E0F32"/>
    <w:rsid w:val="009E1843"/>
    <w:rsid w:val="009E1E6E"/>
    <w:rsid w:val="009E1FFA"/>
    <w:rsid w:val="009E2154"/>
    <w:rsid w:val="009E6422"/>
    <w:rsid w:val="009E6D54"/>
    <w:rsid w:val="009F12C0"/>
    <w:rsid w:val="009F1B8C"/>
    <w:rsid w:val="009F2381"/>
    <w:rsid w:val="009F43E4"/>
    <w:rsid w:val="009F48A6"/>
    <w:rsid w:val="009F57BC"/>
    <w:rsid w:val="00A00941"/>
    <w:rsid w:val="00A011DD"/>
    <w:rsid w:val="00A01925"/>
    <w:rsid w:val="00A021BE"/>
    <w:rsid w:val="00A02A3F"/>
    <w:rsid w:val="00A033B8"/>
    <w:rsid w:val="00A03C96"/>
    <w:rsid w:val="00A04587"/>
    <w:rsid w:val="00A06117"/>
    <w:rsid w:val="00A06763"/>
    <w:rsid w:val="00A067FF"/>
    <w:rsid w:val="00A07B40"/>
    <w:rsid w:val="00A10348"/>
    <w:rsid w:val="00A10574"/>
    <w:rsid w:val="00A10DCC"/>
    <w:rsid w:val="00A1112F"/>
    <w:rsid w:val="00A1256F"/>
    <w:rsid w:val="00A13CAB"/>
    <w:rsid w:val="00A13EB6"/>
    <w:rsid w:val="00A1443A"/>
    <w:rsid w:val="00A14779"/>
    <w:rsid w:val="00A14AE2"/>
    <w:rsid w:val="00A151E9"/>
    <w:rsid w:val="00A1650F"/>
    <w:rsid w:val="00A1663B"/>
    <w:rsid w:val="00A17B49"/>
    <w:rsid w:val="00A17BB5"/>
    <w:rsid w:val="00A17C21"/>
    <w:rsid w:val="00A2007C"/>
    <w:rsid w:val="00A21B1D"/>
    <w:rsid w:val="00A2214F"/>
    <w:rsid w:val="00A22628"/>
    <w:rsid w:val="00A2326F"/>
    <w:rsid w:val="00A24F61"/>
    <w:rsid w:val="00A2505E"/>
    <w:rsid w:val="00A253D1"/>
    <w:rsid w:val="00A256AE"/>
    <w:rsid w:val="00A25DF4"/>
    <w:rsid w:val="00A26235"/>
    <w:rsid w:val="00A275E5"/>
    <w:rsid w:val="00A27793"/>
    <w:rsid w:val="00A27FC9"/>
    <w:rsid w:val="00A30574"/>
    <w:rsid w:val="00A30C4F"/>
    <w:rsid w:val="00A319CF"/>
    <w:rsid w:val="00A3266D"/>
    <w:rsid w:val="00A32E15"/>
    <w:rsid w:val="00A333CB"/>
    <w:rsid w:val="00A3515D"/>
    <w:rsid w:val="00A35667"/>
    <w:rsid w:val="00A35BB2"/>
    <w:rsid w:val="00A361DD"/>
    <w:rsid w:val="00A36792"/>
    <w:rsid w:val="00A36A43"/>
    <w:rsid w:val="00A36D67"/>
    <w:rsid w:val="00A36FDF"/>
    <w:rsid w:val="00A420AC"/>
    <w:rsid w:val="00A42799"/>
    <w:rsid w:val="00A43421"/>
    <w:rsid w:val="00A43AC4"/>
    <w:rsid w:val="00A45213"/>
    <w:rsid w:val="00A45274"/>
    <w:rsid w:val="00A45CBF"/>
    <w:rsid w:val="00A50200"/>
    <w:rsid w:val="00A5047C"/>
    <w:rsid w:val="00A5152B"/>
    <w:rsid w:val="00A51BBC"/>
    <w:rsid w:val="00A5271E"/>
    <w:rsid w:val="00A535B0"/>
    <w:rsid w:val="00A539FC"/>
    <w:rsid w:val="00A53E12"/>
    <w:rsid w:val="00A55238"/>
    <w:rsid w:val="00A55D92"/>
    <w:rsid w:val="00A57096"/>
    <w:rsid w:val="00A578FD"/>
    <w:rsid w:val="00A57D87"/>
    <w:rsid w:val="00A57E12"/>
    <w:rsid w:val="00A627BB"/>
    <w:rsid w:val="00A62E49"/>
    <w:rsid w:val="00A62EEC"/>
    <w:rsid w:val="00A670B9"/>
    <w:rsid w:val="00A70C96"/>
    <w:rsid w:val="00A70FFB"/>
    <w:rsid w:val="00A71D13"/>
    <w:rsid w:val="00A71FA3"/>
    <w:rsid w:val="00A734E9"/>
    <w:rsid w:val="00A737D5"/>
    <w:rsid w:val="00A74F59"/>
    <w:rsid w:val="00A75336"/>
    <w:rsid w:val="00A756D5"/>
    <w:rsid w:val="00A75851"/>
    <w:rsid w:val="00A76031"/>
    <w:rsid w:val="00A768F9"/>
    <w:rsid w:val="00A76B59"/>
    <w:rsid w:val="00A7713B"/>
    <w:rsid w:val="00A77C46"/>
    <w:rsid w:val="00A81994"/>
    <w:rsid w:val="00A82684"/>
    <w:rsid w:val="00A82A99"/>
    <w:rsid w:val="00A83188"/>
    <w:rsid w:val="00A83291"/>
    <w:rsid w:val="00A8366E"/>
    <w:rsid w:val="00A841F8"/>
    <w:rsid w:val="00A84AE4"/>
    <w:rsid w:val="00A84B72"/>
    <w:rsid w:val="00A85170"/>
    <w:rsid w:val="00A856FB"/>
    <w:rsid w:val="00A85959"/>
    <w:rsid w:val="00A86BD0"/>
    <w:rsid w:val="00A8735A"/>
    <w:rsid w:val="00A873F7"/>
    <w:rsid w:val="00A87870"/>
    <w:rsid w:val="00A87EFC"/>
    <w:rsid w:val="00A9023B"/>
    <w:rsid w:val="00A90A0A"/>
    <w:rsid w:val="00A910CD"/>
    <w:rsid w:val="00A91151"/>
    <w:rsid w:val="00A91DD1"/>
    <w:rsid w:val="00A92023"/>
    <w:rsid w:val="00A924DB"/>
    <w:rsid w:val="00A92A10"/>
    <w:rsid w:val="00A94655"/>
    <w:rsid w:val="00A957D5"/>
    <w:rsid w:val="00A9632E"/>
    <w:rsid w:val="00A96361"/>
    <w:rsid w:val="00A97BEB"/>
    <w:rsid w:val="00AA046A"/>
    <w:rsid w:val="00AA0DF4"/>
    <w:rsid w:val="00AA101D"/>
    <w:rsid w:val="00AA14CA"/>
    <w:rsid w:val="00AA1D36"/>
    <w:rsid w:val="00AA30F5"/>
    <w:rsid w:val="00AA3AB0"/>
    <w:rsid w:val="00AA6B59"/>
    <w:rsid w:val="00AB0469"/>
    <w:rsid w:val="00AB05F7"/>
    <w:rsid w:val="00AB08A9"/>
    <w:rsid w:val="00AB0A76"/>
    <w:rsid w:val="00AB0B7F"/>
    <w:rsid w:val="00AB1283"/>
    <w:rsid w:val="00AB17C9"/>
    <w:rsid w:val="00AB1DC6"/>
    <w:rsid w:val="00AB2167"/>
    <w:rsid w:val="00AB282D"/>
    <w:rsid w:val="00AB2E5A"/>
    <w:rsid w:val="00AB3549"/>
    <w:rsid w:val="00AB3E4B"/>
    <w:rsid w:val="00AB4983"/>
    <w:rsid w:val="00AB6321"/>
    <w:rsid w:val="00AB711F"/>
    <w:rsid w:val="00AB79A6"/>
    <w:rsid w:val="00AC0337"/>
    <w:rsid w:val="00AC0CCD"/>
    <w:rsid w:val="00AC11D2"/>
    <w:rsid w:val="00AC1279"/>
    <w:rsid w:val="00AC1E60"/>
    <w:rsid w:val="00AC2025"/>
    <w:rsid w:val="00AC2255"/>
    <w:rsid w:val="00AC41BA"/>
    <w:rsid w:val="00AC4606"/>
    <w:rsid w:val="00AC4698"/>
    <w:rsid w:val="00AC4BFA"/>
    <w:rsid w:val="00AC4C0D"/>
    <w:rsid w:val="00AC57FF"/>
    <w:rsid w:val="00AC5B81"/>
    <w:rsid w:val="00AC6166"/>
    <w:rsid w:val="00AC6328"/>
    <w:rsid w:val="00AC7146"/>
    <w:rsid w:val="00AD0171"/>
    <w:rsid w:val="00AD04BD"/>
    <w:rsid w:val="00AD0997"/>
    <w:rsid w:val="00AD0F34"/>
    <w:rsid w:val="00AD2642"/>
    <w:rsid w:val="00AD3F4A"/>
    <w:rsid w:val="00AD4227"/>
    <w:rsid w:val="00AD4F9C"/>
    <w:rsid w:val="00AD5C45"/>
    <w:rsid w:val="00AD5DDE"/>
    <w:rsid w:val="00AD5EB4"/>
    <w:rsid w:val="00AD5F0B"/>
    <w:rsid w:val="00AD7896"/>
    <w:rsid w:val="00AE0CD7"/>
    <w:rsid w:val="00AE1481"/>
    <w:rsid w:val="00AE14FA"/>
    <w:rsid w:val="00AE16E4"/>
    <w:rsid w:val="00AE1BD2"/>
    <w:rsid w:val="00AE212F"/>
    <w:rsid w:val="00AE254E"/>
    <w:rsid w:val="00AE264D"/>
    <w:rsid w:val="00AE3CCF"/>
    <w:rsid w:val="00AE5CE4"/>
    <w:rsid w:val="00AE6A1E"/>
    <w:rsid w:val="00AE6DD5"/>
    <w:rsid w:val="00AE754D"/>
    <w:rsid w:val="00AE7950"/>
    <w:rsid w:val="00AF008D"/>
    <w:rsid w:val="00AF0514"/>
    <w:rsid w:val="00AF0BCB"/>
    <w:rsid w:val="00AF143D"/>
    <w:rsid w:val="00AF1587"/>
    <w:rsid w:val="00AF2754"/>
    <w:rsid w:val="00AF2A1B"/>
    <w:rsid w:val="00AF2AC1"/>
    <w:rsid w:val="00AF349C"/>
    <w:rsid w:val="00AF5162"/>
    <w:rsid w:val="00AF5EAB"/>
    <w:rsid w:val="00AF7A26"/>
    <w:rsid w:val="00B00182"/>
    <w:rsid w:val="00B00907"/>
    <w:rsid w:val="00B00E74"/>
    <w:rsid w:val="00B03975"/>
    <w:rsid w:val="00B0517B"/>
    <w:rsid w:val="00B05BCD"/>
    <w:rsid w:val="00B06070"/>
    <w:rsid w:val="00B062C7"/>
    <w:rsid w:val="00B06FAC"/>
    <w:rsid w:val="00B0726A"/>
    <w:rsid w:val="00B077D5"/>
    <w:rsid w:val="00B07AA5"/>
    <w:rsid w:val="00B07D5E"/>
    <w:rsid w:val="00B07EC9"/>
    <w:rsid w:val="00B10005"/>
    <w:rsid w:val="00B1107E"/>
    <w:rsid w:val="00B134B7"/>
    <w:rsid w:val="00B15052"/>
    <w:rsid w:val="00B150BC"/>
    <w:rsid w:val="00B1518A"/>
    <w:rsid w:val="00B170DA"/>
    <w:rsid w:val="00B17B12"/>
    <w:rsid w:val="00B17E68"/>
    <w:rsid w:val="00B2029B"/>
    <w:rsid w:val="00B20B7C"/>
    <w:rsid w:val="00B21158"/>
    <w:rsid w:val="00B225E8"/>
    <w:rsid w:val="00B229E5"/>
    <w:rsid w:val="00B22B89"/>
    <w:rsid w:val="00B22ED6"/>
    <w:rsid w:val="00B23287"/>
    <w:rsid w:val="00B241A0"/>
    <w:rsid w:val="00B26564"/>
    <w:rsid w:val="00B26C1F"/>
    <w:rsid w:val="00B26DA3"/>
    <w:rsid w:val="00B270FA"/>
    <w:rsid w:val="00B30388"/>
    <w:rsid w:val="00B30B97"/>
    <w:rsid w:val="00B30BAE"/>
    <w:rsid w:val="00B30C15"/>
    <w:rsid w:val="00B30CD1"/>
    <w:rsid w:val="00B3133A"/>
    <w:rsid w:val="00B3226A"/>
    <w:rsid w:val="00B32F49"/>
    <w:rsid w:val="00B34AF4"/>
    <w:rsid w:val="00B350CF"/>
    <w:rsid w:val="00B36637"/>
    <w:rsid w:val="00B3709A"/>
    <w:rsid w:val="00B40767"/>
    <w:rsid w:val="00B40B71"/>
    <w:rsid w:val="00B417B0"/>
    <w:rsid w:val="00B42881"/>
    <w:rsid w:val="00B42BF4"/>
    <w:rsid w:val="00B43BC6"/>
    <w:rsid w:val="00B43F24"/>
    <w:rsid w:val="00B4518B"/>
    <w:rsid w:val="00B451D6"/>
    <w:rsid w:val="00B46533"/>
    <w:rsid w:val="00B46947"/>
    <w:rsid w:val="00B46DD9"/>
    <w:rsid w:val="00B50A0C"/>
    <w:rsid w:val="00B51279"/>
    <w:rsid w:val="00B5221A"/>
    <w:rsid w:val="00B52D4B"/>
    <w:rsid w:val="00B52FB0"/>
    <w:rsid w:val="00B53C1F"/>
    <w:rsid w:val="00B53FF1"/>
    <w:rsid w:val="00B541B1"/>
    <w:rsid w:val="00B54395"/>
    <w:rsid w:val="00B54D5C"/>
    <w:rsid w:val="00B54F08"/>
    <w:rsid w:val="00B551C5"/>
    <w:rsid w:val="00B56646"/>
    <w:rsid w:val="00B5667B"/>
    <w:rsid w:val="00B56ED9"/>
    <w:rsid w:val="00B57AC7"/>
    <w:rsid w:val="00B57AF4"/>
    <w:rsid w:val="00B613BB"/>
    <w:rsid w:val="00B614B8"/>
    <w:rsid w:val="00B62156"/>
    <w:rsid w:val="00B63DE7"/>
    <w:rsid w:val="00B64BAF"/>
    <w:rsid w:val="00B64C6D"/>
    <w:rsid w:val="00B64D89"/>
    <w:rsid w:val="00B655A7"/>
    <w:rsid w:val="00B65F4B"/>
    <w:rsid w:val="00B66377"/>
    <w:rsid w:val="00B67804"/>
    <w:rsid w:val="00B67F25"/>
    <w:rsid w:val="00B67F7E"/>
    <w:rsid w:val="00B67FA9"/>
    <w:rsid w:val="00B713C8"/>
    <w:rsid w:val="00B7199D"/>
    <w:rsid w:val="00B71A2E"/>
    <w:rsid w:val="00B729E3"/>
    <w:rsid w:val="00B736C5"/>
    <w:rsid w:val="00B73CCB"/>
    <w:rsid w:val="00B74361"/>
    <w:rsid w:val="00B746D0"/>
    <w:rsid w:val="00B749DD"/>
    <w:rsid w:val="00B75C1B"/>
    <w:rsid w:val="00B76AFA"/>
    <w:rsid w:val="00B77EA5"/>
    <w:rsid w:val="00B80521"/>
    <w:rsid w:val="00B805B9"/>
    <w:rsid w:val="00B805C2"/>
    <w:rsid w:val="00B817B7"/>
    <w:rsid w:val="00B82911"/>
    <w:rsid w:val="00B82F67"/>
    <w:rsid w:val="00B83022"/>
    <w:rsid w:val="00B84E35"/>
    <w:rsid w:val="00B85BEC"/>
    <w:rsid w:val="00B85E7F"/>
    <w:rsid w:val="00B86009"/>
    <w:rsid w:val="00B863D6"/>
    <w:rsid w:val="00B878C8"/>
    <w:rsid w:val="00B87D37"/>
    <w:rsid w:val="00B90392"/>
    <w:rsid w:val="00B903A6"/>
    <w:rsid w:val="00B90751"/>
    <w:rsid w:val="00B90AE0"/>
    <w:rsid w:val="00B91332"/>
    <w:rsid w:val="00B9184F"/>
    <w:rsid w:val="00B91CEF"/>
    <w:rsid w:val="00B934C9"/>
    <w:rsid w:val="00B93FD3"/>
    <w:rsid w:val="00B95099"/>
    <w:rsid w:val="00B96618"/>
    <w:rsid w:val="00B96EA1"/>
    <w:rsid w:val="00B97197"/>
    <w:rsid w:val="00B9736B"/>
    <w:rsid w:val="00B9751D"/>
    <w:rsid w:val="00BA0EF1"/>
    <w:rsid w:val="00BA1A9C"/>
    <w:rsid w:val="00BA219D"/>
    <w:rsid w:val="00BA25C0"/>
    <w:rsid w:val="00BA2E10"/>
    <w:rsid w:val="00BA3615"/>
    <w:rsid w:val="00BA489F"/>
    <w:rsid w:val="00BA4FFF"/>
    <w:rsid w:val="00BA5F7C"/>
    <w:rsid w:val="00BA6038"/>
    <w:rsid w:val="00BA67DB"/>
    <w:rsid w:val="00BA6BD6"/>
    <w:rsid w:val="00BA7349"/>
    <w:rsid w:val="00BA794D"/>
    <w:rsid w:val="00BA7AED"/>
    <w:rsid w:val="00BB0128"/>
    <w:rsid w:val="00BB0249"/>
    <w:rsid w:val="00BB084E"/>
    <w:rsid w:val="00BB1DDC"/>
    <w:rsid w:val="00BB2079"/>
    <w:rsid w:val="00BB2686"/>
    <w:rsid w:val="00BB277C"/>
    <w:rsid w:val="00BB42BF"/>
    <w:rsid w:val="00BB472F"/>
    <w:rsid w:val="00BB4A68"/>
    <w:rsid w:val="00BB4BA3"/>
    <w:rsid w:val="00BB4ECB"/>
    <w:rsid w:val="00BB4FDB"/>
    <w:rsid w:val="00BB5543"/>
    <w:rsid w:val="00BB5A7E"/>
    <w:rsid w:val="00BB6466"/>
    <w:rsid w:val="00BB681F"/>
    <w:rsid w:val="00BB6983"/>
    <w:rsid w:val="00BB6FDA"/>
    <w:rsid w:val="00BB7120"/>
    <w:rsid w:val="00BC0C3B"/>
    <w:rsid w:val="00BC1440"/>
    <w:rsid w:val="00BC2226"/>
    <w:rsid w:val="00BC415B"/>
    <w:rsid w:val="00BC4560"/>
    <w:rsid w:val="00BC4746"/>
    <w:rsid w:val="00BC4D30"/>
    <w:rsid w:val="00BC503E"/>
    <w:rsid w:val="00BC6605"/>
    <w:rsid w:val="00BC666A"/>
    <w:rsid w:val="00BC7530"/>
    <w:rsid w:val="00BD06D7"/>
    <w:rsid w:val="00BD0E85"/>
    <w:rsid w:val="00BD1414"/>
    <w:rsid w:val="00BD1D43"/>
    <w:rsid w:val="00BD1FFE"/>
    <w:rsid w:val="00BD2DF3"/>
    <w:rsid w:val="00BD30FC"/>
    <w:rsid w:val="00BD4AD9"/>
    <w:rsid w:val="00BD5978"/>
    <w:rsid w:val="00BD5AA5"/>
    <w:rsid w:val="00BD5C56"/>
    <w:rsid w:val="00BD6430"/>
    <w:rsid w:val="00BD6D0D"/>
    <w:rsid w:val="00BD767A"/>
    <w:rsid w:val="00BD77B1"/>
    <w:rsid w:val="00BD7DF8"/>
    <w:rsid w:val="00BE03FF"/>
    <w:rsid w:val="00BE15B1"/>
    <w:rsid w:val="00BE21A5"/>
    <w:rsid w:val="00BE28C2"/>
    <w:rsid w:val="00BE2EDA"/>
    <w:rsid w:val="00BE497E"/>
    <w:rsid w:val="00BE4B60"/>
    <w:rsid w:val="00BE6754"/>
    <w:rsid w:val="00BE6C1A"/>
    <w:rsid w:val="00BE6E30"/>
    <w:rsid w:val="00BE7534"/>
    <w:rsid w:val="00BE7E8C"/>
    <w:rsid w:val="00BF081C"/>
    <w:rsid w:val="00BF1D17"/>
    <w:rsid w:val="00BF2177"/>
    <w:rsid w:val="00BF2E2D"/>
    <w:rsid w:val="00BF3EA7"/>
    <w:rsid w:val="00BF49B2"/>
    <w:rsid w:val="00BF5FBB"/>
    <w:rsid w:val="00BF68AE"/>
    <w:rsid w:val="00BF73CB"/>
    <w:rsid w:val="00C0043C"/>
    <w:rsid w:val="00C00476"/>
    <w:rsid w:val="00C00951"/>
    <w:rsid w:val="00C00CB6"/>
    <w:rsid w:val="00C01AB9"/>
    <w:rsid w:val="00C0205D"/>
    <w:rsid w:val="00C02D6D"/>
    <w:rsid w:val="00C02FF2"/>
    <w:rsid w:val="00C0332F"/>
    <w:rsid w:val="00C0449A"/>
    <w:rsid w:val="00C04A8B"/>
    <w:rsid w:val="00C05FCE"/>
    <w:rsid w:val="00C0647E"/>
    <w:rsid w:val="00C106CF"/>
    <w:rsid w:val="00C10A12"/>
    <w:rsid w:val="00C1150D"/>
    <w:rsid w:val="00C11C50"/>
    <w:rsid w:val="00C12750"/>
    <w:rsid w:val="00C12DDC"/>
    <w:rsid w:val="00C13712"/>
    <w:rsid w:val="00C137EA"/>
    <w:rsid w:val="00C13B26"/>
    <w:rsid w:val="00C14865"/>
    <w:rsid w:val="00C14EB6"/>
    <w:rsid w:val="00C159ED"/>
    <w:rsid w:val="00C15E8C"/>
    <w:rsid w:val="00C16919"/>
    <w:rsid w:val="00C16928"/>
    <w:rsid w:val="00C17C93"/>
    <w:rsid w:val="00C202B5"/>
    <w:rsid w:val="00C20517"/>
    <w:rsid w:val="00C21269"/>
    <w:rsid w:val="00C21935"/>
    <w:rsid w:val="00C219FA"/>
    <w:rsid w:val="00C22340"/>
    <w:rsid w:val="00C22DBF"/>
    <w:rsid w:val="00C22E67"/>
    <w:rsid w:val="00C23224"/>
    <w:rsid w:val="00C23AE2"/>
    <w:rsid w:val="00C26E1E"/>
    <w:rsid w:val="00C26F2F"/>
    <w:rsid w:val="00C27465"/>
    <w:rsid w:val="00C30B48"/>
    <w:rsid w:val="00C319D0"/>
    <w:rsid w:val="00C322FF"/>
    <w:rsid w:val="00C326E2"/>
    <w:rsid w:val="00C3422B"/>
    <w:rsid w:val="00C34ABC"/>
    <w:rsid w:val="00C35B73"/>
    <w:rsid w:val="00C35D92"/>
    <w:rsid w:val="00C37448"/>
    <w:rsid w:val="00C37516"/>
    <w:rsid w:val="00C37535"/>
    <w:rsid w:val="00C37CA2"/>
    <w:rsid w:val="00C409D5"/>
    <w:rsid w:val="00C40C74"/>
    <w:rsid w:val="00C4110F"/>
    <w:rsid w:val="00C41E7F"/>
    <w:rsid w:val="00C41FEF"/>
    <w:rsid w:val="00C4221D"/>
    <w:rsid w:val="00C42AEE"/>
    <w:rsid w:val="00C42EAD"/>
    <w:rsid w:val="00C4348C"/>
    <w:rsid w:val="00C43820"/>
    <w:rsid w:val="00C43DFC"/>
    <w:rsid w:val="00C446CF"/>
    <w:rsid w:val="00C44F39"/>
    <w:rsid w:val="00C45A9B"/>
    <w:rsid w:val="00C4678D"/>
    <w:rsid w:val="00C46805"/>
    <w:rsid w:val="00C46D68"/>
    <w:rsid w:val="00C51DB8"/>
    <w:rsid w:val="00C51EE2"/>
    <w:rsid w:val="00C51FA5"/>
    <w:rsid w:val="00C5241C"/>
    <w:rsid w:val="00C52BA3"/>
    <w:rsid w:val="00C53829"/>
    <w:rsid w:val="00C54F3F"/>
    <w:rsid w:val="00C550E3"/>
    <w:rsid w:val="00C571DA"/>
    <w:rsid w:val="00C5728A"/>
    <w:rsid w:val="00C57373"/>
    <w:rsid w:val="00C574F3"/>
    <w:rsid w:val="00C61409"/>
    <w:rsid w:val="00C614C3"/>
    <w:rsid w:val="00C62883"/>
    <w:rsid w:val="00C629B9"/>
    <w:rsid w:val="00C642DF"/>
    <w:rsid w:val="00C6492A"/>
    <w:rsid w:val="00C64BA1"/>
    <w:rsid w:val="00C6524F"/>
    <w:rsid w:val="00C65647"/>
    <w:rsid w:val="00C659DC"/>
    <w:rsid w:val="00C65EE9"/>
    <w:rsid w:val="00C6634E"/>
    <w:rsid w:val="00C6690D"/>
    <w:rsid w:val="00C708ED"/>
    <w:rsid w:val="00C71477"/>
    <w:rsid w:val="00C71918"/>
    <w:rsid w:val="00C722F2"/>
    <w:rsid w:val="00C7279C"/>
    <w:rsid w:val="00C73D73"/>
    <w:rsid w:val="00C742A1"/>
    <w:rsid w:val="00C74783"/>
    <w:rsid w:val="00C747D9"/>
    <w:rsid w:val="00C74F36"/>
    <w:rsid w:val="00C7597B"/>
    <w:rsid w:val="00C76BE1"/>
    <w:rsid w:val="00C770DA"/>
    <w:rsid w:val="00C77A18"/>
    <w:rsid w:val="00C77EB5"/>
    <w:rsid w:val="00C80020"/>
    <w:rsid w:val="00C80D7A"/>
    <w:rsid w:val="00C816F3"/>
    <w:rsid w:val="00C8184F"/>
    <w:rsid w:val="00C823C0"/>
    <w:rsid w:val="00C83332"/>
    <w:rsid w:val="00C83661"/>
    <w:rsid w:val="00C84DD9"/>
    <w:rsid w:val="00C855DA"/>
    <w:rsid w:val="00C85661"/>
    <w:rsid w:val="00C856B0"/>
    <w:rsid w:val="00C85AD7"/>
    <w:rsid w:val="00C8665D"/>
    <w:rsid w:val="00C87138"/>
    <w:rsid w:val="00C87758"/>
    <w:rsid w:val="00C90F6D"/>
    <w:rsid w:val="00C91CE6"/>
    <w:rsid w:val="00C92E09"/>
    <w:rsid w:val="00C92EAF"/>
    <w:rsid w:val="00C93FE1"/>
    <w:rsid w:val="00C95834"/>
    <w:rsid w:val="00C95BB5"/>
    <w:rsid w:val="00C9607F"/>
    <w:rsid w:val="00C96523"/>
    <w:rsid w:val="00C976F9"/>
    <w:rsid w:val="00C978F8"/>
    <w:rsid w:val="00CA0231"/>
    <w:rsid w:val="00CA2DA1"/>
    <w:rsid w:val="00CA42A9"/>
    <w:rsid w:val="00CA472E"/>
    <w:rsid w:val="00CA4921"/>
    <w:rsid w:val="00CA583E"/>
    <w:rsid w:val="00CA6F7A"/>
    <w:rsid w:val="00CA7235"/>
    <w:rsid w:val="00CA7472"/>
    <w:rsid w:val="00CA74F1"/>
    <w:rsid w:val="00CA7AF4"/>
    <w:rsid w:val="00CA7FE3"/>
    <w:rsid w:val="00CB0DC5"/>
    <w:rsid w:val="00CB18BF"/>
    <w:rsid w:val="00CB1C9E"/>
    <w:rsid w:val="00CB1CD4"/>
    <w:rsid w:val="00CB1F06"/>
    <w:rsid w:val="00CB2059"/>
    <w:rsid w:val="00CB2B8B"/>
    <w:rsid w:val="00CB4552"/>
    <w:rsid w:val="00CB5A1E"/>
    <w:rsid w:val="00CB61DB"/>
    <w:rsid w:val="00CB631B"/>
    <w:rsid w:val="00CB6A0A"/>
    <w:rsid w:val="00CB788F"/>
    <w:rsid w:val="00CC001D"/>
    <w:rsid w:val="00CC0145"/>
    <w:rsid w:val="00CC02DF"/>
    <w:rsid w:val="00CC0DA6"/>
    <w:rsid w:val="00CC1184"/>
    <w:rsid w:val="00CC135C"/>
    <w:rsid w:val="00CC21B9"/>
    <w:rsid w:val="00CC2D5B"/>
    <w:rsid w:val="00CC373C"/>
    <w:rsid w:val="00CC38CE"/>
    <w:rsid w:val="00CC3BAD"/>
    <w:rsid w:val="00CC5993"/>
    <w:rsid w:val="00CC59F4"/>
    <w:rsid w:val="00CD08E2"/>
    <w:rsid w:val="00CD0A99"/>
    <w:rsid w:val="00CD1565"/>
    <w:rsid w:val="00CD292D"/>
    <w:rsid w:val="00CD3412"/>
    <w:rsid w:val="00CD46FB"/>
    <w:rsid w:val="00CD5019"/>
    <w:rsid w:val="00CD731D"/>
    <w:rsid w:val="00CD73A1"/>
    <w:rsid w:val="00CE001E"/>
    <w:rsid w:val="00CE031F"/>
    <w:rsid w:val="00CE0B00"/>
    <w:rsid w:val="00CE1600"/>
    <w:rsid w:val="00CE1A61"/>
    <w:rsid w:val="00CE235B"/>
    <w:rsid w:val="00CE295C"/>
    <w:rsid w:val="00CE2C36"/>
    <w:rsid w:val="00CE32F4"/>
    <w:rsid w:val="00CE4995"/>
    <w:rsid w:val="00CE514D"/>
    <w:rsid w:val="00CE541A"/>
    <w:rsid w:val="00CE6BEB"/>
    <w:rsid w:val="00CE7B33"/>
    <w:rsid w:val="00CF10F2"/>
    <w:rsid w:val="00CF1B5D"/>
    <w:rsid w:val="00CF3150"/>
    <w:rsid w:val="00CF4C60"/>
    <w:rsid w:val="00CF5748"/>
    <w:rsid w:val="00CF62E9"/>
    <w:rsid w:val="00CF6FE0"/>
    <w:rsid w:val="00D00153"/>
    <w:rsid w:val="00D0112E"/>
    <w:rsid w:val="00D028E3"/>
    <w:rsid w:val="00D02E3F"/>
    <w:rsid w:val="00D0316E"/>
    <w:rsid w:val="00D04696"/>
    <w:rsid w:val="00D065FC"/>
    <w:rsid w:val="00D07AA1"/>
    <w:rsid w:val="00D1050D"/>
    <w:rsid w:val="00D10D84"/>
    <w:rsid w:val="00D1137B"/>
    <w:rsid w:val="00D1379C"/>
    <w:rsid w:val="00D13F1D"/>
    <w:rsid w:val="00D14419"/>
    <w:rsid w:val="00D15341"/>
    <w:rsid w:val="00D15F2C"/>
    <w:rsid w:val="00D15F7E"/>
    <w:rsid w:val="00D16CA3"/>
    <w:rsid w:val="00D17199"/>
    <w:rsid w:val="00D2025E"/>
    <w:rsid w:val="00D2085E"/>
    <w:rsid w:val="00D20A17"/>
    <w:rsid w:val="00D20B43"/>
    <w:rsid w:val="00D20EDA"/>
    <w:rsid w:val="00D21026"/>
    <w:rsid w:val="00D222E8"/>
    <w:rsid w:val="00D224B5"/>
    <w:rsid w:val="00D22B1C"/>
    <w:rsid w:val="00D240C7"/>
    <w:rsid w:val="00D245ED"/>
    <w:rsid w:val="00D24A87"/>
    <w:rsid w:val="00D25008"/>
    <w:rsid w:val="00D25046"/>
    <w:rsid w:val="00D26B48"/>
    <w:rsid w:val="00D27760"/>
    <w:rsid w:val="00D2796F"/>
    <w:rsid w:val="00D30681"/>
    <w:rsid w:val="00D30DB5"/>
    <w:rsid w:val="00D326BC"/>
    <w:rsid w:val="00D327EE"/>
    <w:rsid w:val="00D328FF"/>
    <w:rsid w:val="00D32C2E"/>
    <w:rsid w:val="00D3538E"/>
    <w:rsid w:val="00D36542"/>
    <w:rsid w:val="00D37F03"/>
    <w:rsid w:val="00D40C8C"/>
    <w:rsid w:val="00D41511"/>
    <w:rsid w:val="00D415B1"/>
    <w:rsid w:val="00D4233B"/>
    <w:rsid w:val="00D42FA5"/>
    <w:rsid w:val="00D43736"/>
    <w:rsid w:val="00D439E1"/>
    <w:rsid w:val="00D43C2D"/>
    <w:rsid w:val="00D44688"/>
    <w:rsid w:val="00D44BF0"/>
    <w:rsid w:val="00D45667"/>
    <w:rsid w:val="00D45673"/>
    <w:rsid w:val="00D460B6"/>
    <w:rsid w:val="00D47954"/>
    <w:rsid w:val="00D47EDA"/>
    <w:rsid w:val="00D5063B"/>
    <w:rsid w:val="00D50CC9"/>
    <w:rsid w:val="00D52701"/>
    <w:rsid w:val="00D534BF"/>
    <w:rsid w:val="00D54282"/>
    <w:rsid w:val="00D545EE"/>
    <w:rsid w:val="00D55678"/>
    <w:rsid w:val="00D55795"/>
    <w:rsid w:val="00D5710B"/>
    <w:rsid w:val="00D57765"/>
    <w:rsid w:val="00D602B0"/>
    <w:rsid w:val="00D603E7"/>
    <w:rsid w:val="00D60F39"/>
    <w:rsid w:val="00D62A3C"/>
    <w:rsid w:val="00D62CED"/>
    <w:rsid w:val="00D63DA8"/>
    <w:rsid w:val="00D647E5"/>
    <w:rsid w:val="00D64B43"/>
    <w:rsid w:val="00D65A0B"/>
    <w:rsid w:val="00D65BE7"/>
    <w:rsid w:val="00D665FD"/>
    <w:rsid w:val="00D66951"/>
    <w:rsid w:val="00D66A92"/>
    <w:rsid w:val="00D67251"/>
    <w:rsid w:val="00D67780"/>
    <w:rsid w:val="00D677A8"/>
    <w:rsid w:val="00D70605"/>
    <w:rsid w:val="00D71DB4"/>
    <w:rsid w:val="00D73204"/>
    <w:rsid w:val="00D7320E"/>
    <w:rsid w:val="00D7357F"/>
    <w:rsid w:val="00D73821"/>
    <w:rsid w:val="00D74370"/>
    <w:rsid w:val="00D74756"/>
    <w:rsid w:val="00D7558E"/>
    <w:rsid w:val="00D75E88"/>
    <w:rsid w:val="00D76092"/>
    <w:rsid w:val="00D76137"/>
    <w:rsid w:val="00D7628E"/>
    <w:rsid w:val="00D769B7"/>
    <w:rsid w:val="00D777D8"/>
    <w:rsid w:val="00D77C44"/>
    <w:rsid w:val="00D8136D"/>
    <w:rsid w:val="00D8169A"/>
    <w:rsid w:val="00D819CF"/>
    <w:rsid w:val="00D82652"/>
    <w:rsid w:val="00D83811"/>
    <w:rsid w:val="00D84B2C"/>
    <w:rsid w:val="00D84CE8"/>
    <w:rsid w:val="00D864C1"/>
    <w:rsid w:val="00D873CA"/>
    <w:rsid w:val="00D87748"/>
    <w:rsid w:val="00D91283"/>
    <w:rsid w:val="00D91A18"/>
    <w:rsid w:val="00D93111"/>
    <w:rsid w:val="00D93C6C"/>
    <w:rsid w:val="00D93F5E"/>
    <w:rsid w:val="00D94AD3"/>
    <w:rsid w:val="00D95D82"/>
    <w:rsid w:val="00D965CE"/>
    <w:rsid w:val="00D969E4"/>
    <w:rsid w:val="00D96A80"/>
    <w:rsid w:val="00DA04B9"/>
    <w:rsid w:val="00DA143C"/>
    <w:rsid w:val="00DA1E15"/>
    <w:rsid w:val="00DA1EC3"/>
    <w:rsid w:val="00DA3305"/>
    <w:rsid w:val="00DA3E02"/>
    <w:rsid w:val="00DA4273"/>
    <w:rsid w:val="00DA454D"/>
    <w:rsid w:val="00DA48EF"/>
    <w:rsid w:val="00DA5459"/>
    <w:rsid w:val="00DA5495"/>
    <w:rsid w:val="00DA61BB"/>
    <w:rsid w:val="00DA632D"/>
    <w:rsid w:val="00DA6400"/>
    <w:rsid w:val="00DA6FD5"/>
    <w:rsid w:val="00DA7E39"/>
    <w:rsid w:val="00DB019B"/>
    <w:rsid w:val="00DB0A49"/>
    <w:rsid w:val="00DB1956"/>
    <w:rsid w:val="00DB1AF7"/>
    <w:rsid w:val="00DB1D5A"/>
    <w:rsid w:val="00DB1F44"/>
    <w:rsid w:val="00DB2449"/>
    <w:rsid w:val="00DB3978"/>
    <w:rsid w:val="00DB4F71"/>
    <w:rsid w:val="00DB5DDE"/>
    <w:rsid w:val="00DB63BB"/>
    <w:rsid w:val="00DB67C8"/>
    <w:rsid w:val="00DB731A"/>
    <w:rsid w:val="00DB779F"/>
    <w:rsid w:val="00DB7FB4"/>
    <w:rsid w:val="00DC00B6"/>
    <w:rsid w:val="00DC12D5"/>
    <w:rsid w:val="00DC169B"/>
    <w:rsid w:val="00DC38BF"/>
    <w:rsid w:val="00DC4702"/>
    <w:rsid w:val="00DC54D0"/>
    <w:rsid w:val="00DC6C42"/>
    <w:rsid w:val="00DD077F"/>
    <w:rsid w:val="00DD086C"/>
    <w:rsid w:val="00DD2AF8"/>
    <w:rsid w:val="00DD3321"/>
    <w:rsid w:val="00DD4803"/>
    <w:rsid w:val="00DD5183"/>
    <w:rsid w:val="00DD584A"/>
    <w:rsid w:val="00DD5B42"/>
    <w:rsid w:val="00DD6DB5"/>
    <w:rsid w:val="00DD763B"/>
    <w:rsid w:val="00DD78A2"/>
    <w:rsid w:val="00DE0010"/>
    <w:rsid w:val="00DE0833"/>
    <w:rsid w:val="00DE0B3B"/>
    <w:rsid w:val="00DE1668"/>
    <w:rsid w:val="00DE1BD9"/>
    <w:rsid w:val="00DE28CA"/>
    <w:rsid w:val="00DE3904"/>
    <w:rsid w:val="00DE43A2"/>
    <w:rsid w:val="00DE6D6E"/>
    <w:rsid w:val="00DE72AB"/>
    <w:rsid w:val="00DF0424"/>
    <w:rsid w:val="00DF069B"/>
    <w:rsid w:val="00DF1BA0"/>
    <w:rsid w:val="00DF246A"/>
    <w:rsid w:val="00DF2A05"/>
    <w:rsid w:val="00DF34A4"/>
    <w:rsid w:val="00DF3553"/>
    <w:rsid w:val="00DF390E"/>
    <w:rsid w:val="00DF3B46"/>
    <w:rsid w:val="00DF3CF6"/>
    <w:rsid w:val="00DF4523"/>
    <w:rsid w:val="00DF5532"/>
    <w:rsid w:val="00DF5866"/>
    <w:rsid w:val="00DF63C1"/>
    <w:rsid w:val="00DF79BC"/>
    <w:rsid w:val="00DF7FB6"/>
    <w:rsid w:val="00E00401"/>
    <w:rsid w:val="00E01A52"/>
    <w:rsid w:val="00E02410"/>
    <w:rsid w:val="00E02826"/>
    <w:rsid w:val="00E032D9"/>
    <w:rsid w:val="00E03609"/>
    <w:rsid w:val="00E04769"/>
    <w:rsid w:val="00E066CA"/>
    <w:rsid w:val="00E06745"/>
    <w:rsid w:val="00E11AAB"/>
    <w:rsid w:val="00E1229B"/>
    <w:rsid w:val="00E150CE"/>
    <w:rsid w:val="00E151AD"/>
    <w:rsid w:val="00E1592C"/>
    <w:rsid w:val="00E16500"/>
    <w:rsid w:val="00E17D21"/>
    <w:rsid w:val="00E204F1"/>
    <w:rsid w:val="00E21895"/>
    <w:rsid w:val="00E21DDE"/>
    <w:rsid w:val="00E22422"/>
    <w:rsid w:val="00E22C42"/>
    <w:rsid w:val="00E232B1"/>
    <w:rsid w:val="00E24AA5"/>
    <w:rsid w:val="00E257C9"/>
    <w:rsid w:val="00E25910"/>
    <w:rsid w:val="00E26875"/>
    <w:rsid w:val="00E30624"/>
    <w:rsid w:val="00E30EFB"/>
    <w:rsid w:val="00E315A5"/>
    <w:rsid w:val="00E31EA0"/>
    <w:rsid w:val="00E31F48"/>
    <w:rsid w:val="00E326AB"/>
    <w:rsid w:val="00E33E2B"/>
    <w:rsid w:val="00E33F41"/>
    <w:rsid w:val="00E354D3"/>
    <w:rsid w:val="00E36147"/>
    <w:rsid w:val="00E364DB"/>
    <w:rsid w:val="00E36667"/>
    <w:rsid w:val="00E3726D"/>
    <w:rsid w:val="00E400F7"/>
    <w:rsid w:val="00E40357"/>
    <w:rsid w:val="00E40603"/>
    <w:rsid w:val="00E40A06"/>
    <w:rsid w:val="00E40ABF"/>
    <w:rsid w:val="00E41089"/>
    <w:rsid w:val="00E4123B"/>
    <w:rsid w:val="00E412E1"/>
    <w:rsid w:val="00E416A4"/>
    <w:rsid w:val="00E41B42"/>
    <w:rsid w:val="00E41C8C"/>
    <w:rsid w:val="00E42217"/>
    <w:rsid w:val="00E423FD"/>
    <w:rsid w:val="00E4294F"/>
    <w:rsid w:val="00E42AE9"/>
    <w:rsid w:val="00E43098"/>
    <w:rsid w:val="00E432CE"/>
    <w:rsid w:val="00E44365"/>
    <w:rsid w:val="00E44A0C"/>
    <w:rsid w:val="00E50EDC"/>
    <w:rsid w:val="00E51D53"/>
    <w:rsid w:val="00E52AEE"/>
    <w:rsid w:val="00E5353B"/>
    <w:rsid w:val="00E54433"/>
    <w:rsid w:val="00E548BE"/>
    <w:rsid w:val="00E5544E"/>
    <w:rsid w:val="00E56C1F"/>
    <w:rsid w:val="00E57017"/>
    <w:rsid w:val="00E57509"/>
    <w:rsid w:val="00E5775F"/>
    <w:rsid w:val="00E57AEF"/>
    <w:rsid w:val="00E60F13"/>
    <w:rsid w:val="00E61288"/>
    <w:rsid w:val="00E61E6E"/>
    <w:rsid w:val="00E62149"/>
    <w:rsid w:val="00E62B06"/>
    <w:rsid w:val="00E62C6A"/>
    <w:rsid w:val="00E6370C"/>
    <w:rsid w:val="00E646CE"/>
    <w:rsid w:val="00E64D99"/>
    <w:rsid w:val="00E669B1"/>
    <w:rsid w:val="00E6720A"/>
    <w:rsid w:val="00E6722B"/>
    <w:rsid w:val="00E67D97"/>
    <w:rsid w:val="00E67ED4"/>
    <w:rsid w:val="00E70891"/>
    <w:rsid w:val="00E71D1F"/>
    <w:rsid w:val="00E72BBC"/>
    <w:rsid w:val="00E73073"/>
    <w:rsid w:val="00E733A7"/>
    <w:rsid w:val="00E74B46"/>
    <w:rsid w:val="00E77555"/>
    <w:rsid w:val="00E77D99"/>
    <w:rsid w:val="00E81CB7"/>
    <w:rsid w:val="00E8270D"/>
    <w:rsid w:val="00E834F8"/>
    <w:rsid w:val="00E84082"/>
    <w:rsid w:val="00E85857"/>
    <w:rsid w:val="00E85F39"/>
    <w:rsid w:val="00E87027"/>
    <w:rsid w:val="00E901C3"/>
    <w:rsid w:val="00E9055C"/>
    <w:rsid w:val="00E91D8C"/>
    <w:rsid w:val="00E927CE"/>
    <w:rsid w:val="00E937BB"/>
    <w:rsid w:val="00E94718"/>
    <w:rsid w:val="00E94DFA"/>
    <w:rsid w:val="00E94F43"/>
    <w:rsid w:val="00E95260"/>
    <w:rsid w:val="00E9526F"/>
    <w:rsid w:val="00E955EF"/>
    <w:rsid w:val="00E966D5"/>
    <w:rsid w:val="00E96D7A"/>
    <w:rsid w:val="00E97B20"/>
    <w:rsid w:val="00EA13BC"/>
    <w:rsid w:val="00EA1B88"/>
    <w:rsid w:val="00EA1E3F"/>
    <w:rsid w:val="00EA25DC"/>
    <w:rsid w:val="00EA3B58"/>
    <w:rsid w:val="00EA3E4B"/>
    <w:rsid w:val="00EA40BB"/>
    <w:rsid w:val="00EA5454"/>
    <w:rsid w:val="00EA5FBE"/>
    <w:rsid w:val="00EA7531"/>
    <w:rsid w:val="00EA7E2F"/>
    <w:rsid w:val="00EB0B0A"/>
    <w:rsid w:val="00EB0CB4"/>
    <w:rsid w:val="00EB0CCD"/>
    <w:rsid w:val="00EB174D"/>
    <w:rsid w:val="00EB2565"/>
    <w:rsid w:val="00EB2825"/>
    <w:rsid w:val="00EB5463"/>
    <w:rsid w:val="00EB5B4E"/>
    <w:rsid w:val="00EB793F"/>
    <w:rsid w:val="00EB7AAA"/>
    <w:rsid w:val="00EC099E"/>
    <w:rsid w:val="00EC1736"/>
    <w:rsid w:val="00EC273B"/>
    <w:rsid w:val="00EC28E2"/>
    <w:rsid w:val="00EC3838"/>
    <w:rsid w:val="00EC3EE0"/>
    <w:rsid w:val="00EC405F"/>
    <w:rsid w:val="00EC481A"/>
    <w:rsid w:val="00EC496B"/>
    <w:rsid w:val="00EC5006"/>
    <w:rsid w:val="00EC543F"/>
    <w:rsid w:val="00EC56DD"/>
    <w:rsid w:val="00EC5EBE"/>
    <w:rsid w:val="00EC661B"/>
    <w:rsid w:val="00EC68F8"/>
    <w:rsid w:val="00EC6FF3"/>
    <w:rsid w:val="00EC7508"/>
    <w:rsid w:val="00EC7BBC"/>
    <w:rsid w:val="00EC7CAC"/>
    <w:rsid w:val="00ED2538"/>
    <w:rsid w:val="00ED2CB7"/>
    <w:rsid w:val="00ED3A56"/>
    <w:rsid w:val="00ED4352"/>
    <w:rsid w:val="00ED4716"/>
    <w:rsid w:val="00ED56E8"/>
    <w:rsid w:val="00EE0554"/>
    <w:rsid w:val="00EE258A"/>
    <w:rsid w:val="00EE31CE"/>
    <w:rsid w:val="00EE3318"/>
    <w:rsid w:val="00EE3BD0"/>
    <w:rsid w:val="00EE606E"/>
    <w:rsid w:val="00EE6BAC"/>
    <w:rsid w:val="00EE730B"/>
    <w:rsid w:val="00EE783F"/>
    <w:rsid w:val="00EF06EB"/>
    <w:rsid w:val="00EF0F01"/>
    <w:rsid w:val="00EF14EF"/>
    <w:rsid w:val="00EF2BC7"/>
    <w:rsid w:val="00EF357F"/>
    <w:rsid w:val="00EF59C7"/>
    <w:rsid w:val="00EF6061"/>
    <w:rsid w:val="00EF66DA"/>
    <w:rsid w:val="00EF6F54"/>
    <w:rsid w:val="00EF70DC"/>
    <w:rsid w:val="00EF70EF"/>
    <w:rsid w:val="00EF754B"/>
    <w:rsid w:val="00F00B7A"/>
    <w:rsid w:val="00F00BFA"/>
    <w:rsid w:val="00F02898"/>
    <w:rsid w:val="00F02D29"/>
    <w:rsid w:val="00F03775"/>
    <w:rsid w:val="00F0392B"/>
    <w:rsid w:val="00F03AA1"/>
    <w:rsid w:val="00F04594"/>
    <w:rsid w:val="00F050E3"/>
    <w:rsid w:val="00F0620C"/>
    <w:rsid w:val="00F06A8D"/>
    <w:rsid w:val="00F06DA9"/>
    <w:rsid w:val="00F07CE6"/>
    <w:rsid w:val="00F101C9"/>
    <w:rsid w:val="00F1072C"/>
    <w:rsid w:val="00F10736"/>
    <w:rsid w:val="00F1157A"/>
    <w:rsid w:val="00F127D0"/>
    <w:rsid w:val="00F13900"/>
    <w:rsid w:val="00F15393"/>
    <w:rsid w:val="00F15BA7"/>
    <w:rsid w:val="00F1619E"/>
    <w:rsid w:val="00F172F6"/>
    <w:rsid w:val="00F2040A"/>
    <w:rsid w:val="00F2392E"/>
    <w:rsid w:val="00F23A8D"/>
    <w:rsid w:val="00F23E34"/>
    <w:rsid w:val="00F2424D"/>
    <w:rsid w:val="00F24B8B"/>
    <w:rsid w:val="00F2543C"/>
    <w:rsid w:val="00F25B96"/>
    <w:rsid w:val="00F262FC"/>
    <w:rsid w:val="00F268B4"/>
    <w:rsid w:val="00F26AE4"/>
    <w:rsid w:val="00F27F56"/>
    <w:rsid w:val="00F3045B"/>
    <w:rsid w:val="00F30813"/>
    <w:rsid w:val="00F30DA2"/>
    <w:rsid w:val="00F3194C"/>
    <w:rsid w:val="00F32273"/>
    <w:rsid w:val="00F329E7"/>
    <w:rsid w:val="00F3327A"/>
    <w:rsid w:val="00F33AA0"/>
    <w:rsid w:val="00F33C9B"/>
    <w:rsid w:val="00F340EA"/>
    <w:rsid w:val="00F346E2"/>
    <w:rsid w:val="00F346E5"/>
    <w:rsid w:val="00F34B2B"/>
    <w:rsid w:val="00F36FD4"/>
    <w:rsid w:val="00F36FFE"/>
    <w:rsid w:val="00F376D8"/>
    <w:rsid w:val="00F37EC2"/>
    <w:rsid w:val="00F37F24"/>
    <w:rsid w:val="00F413D5"/>
    <w:rsid w:val="00F41822"/>
    <w:rsid w:val="00F41B61"/>
    <w:rsid w:val="00F420AE"/>
    <w:rsid w:val="00F4307F"/>
    <w:rsid w:val="00F44991"/>
    <w:rsid w:val="00F45F0D"/>
    <w:rsid w:val="00F45FCB"/>
    <w:rsid w:val="00F461B8"/>
    <w:rsid w:val="00F46F44"/>
    <w:rsid w:val="00F474FF"/>
    <w:rsid w:val="00F475ED"/>
    <w:rsid w:val="00F50637"/>
    <w:rsid w:val="00F51263"/>
    <w:rsid w:val="00F51B26"/>
    <w:rsid w:val="00F51E1F"/>
    <w:rsid w:val="00F5264F"/>
    <w:rsid w:val="00F52BA8"/>
    <w:rsid w:val="00F53051"/>
    <w:rsid w:val="00F5416F"/>
    <w:rsid w:val="00F5475C"/>
    <w:rsid w:val="00F5547D"/>
    <w:rsid w:val="00F55618"/>
    <w:rsid w:val="00F55C4C"/>
    <w:rsid w:val="00F56B60"/>
    <w:rsid w:val="00F57F46"/>
    <w:rsid w:val="00F60375"/>
    <w:rsid w:val="00F61D7B"/>
    <w:rsid w:val="00F61E5B"/>
    <w:rsid w:val="00F6292E"/>
    <w:rsid w:val="00F65C33"/>
    <w:rsid w:val="00F666C1"/>
    <w:rsid w:val="00F66EDF"/>
    <w:rsid w:val="00F673F3"/>
    <w:rsid w:val="00F6794C"/>
    <w:rsid w:val="00F67FA1"/>
    <w:rsid w:val="00F7046B"/>
    <w:rsid w:val="00F711D1"/>
    <w:rsid w:val="00F7203C"/>
    <w:rsid w:val="00F725C2"/>
    <w:rsid w:val="00F73335"/>
    <w:rsid w:val="00F73786"/>
    <w:rsid w:val="00F759E9"/>
    <w:rsid w:val="00F768C3"/>
    <w:rsid w:val="00F77D4C"/>
    <w:rsid w:val="00F82563"/>
    <w:rsid w:val="00F82D10"/>
    <w:rsid w:val="00F83521"/>
    <w:rsid w:val="00F84E2A"/>
    <w:rsid w:val="00F84ED6"/>
    <w:rsid w:val="00F86466"/>
    <w:rsid w:val="00F86A49"/>
    <w:rsid w:val="00F8786E"/>
    <w:rsid w:val="00F87BEE"/>
    <w:rsid w:val="00F87E16"/>
    <w:rsid w:val="00F90A9A"/>
    <w:rsid w:val="00F90E1D"/>
    <w:rsid w:val="00F9170A"/>
    <w:rsid w:val="00F918CB"/>
    <w:rsid w:val="00F92526"/>
    <w:rsid w:val="00F92F96"/>
    <w:rsid w:val="00F937E5"/>
    <w:rsid w:val="00F94EEE"/>
    <w:rsid w:val="00F95974"/>
    <w:rsid w:val="00F96480"/>
    <w:rsid w:val="00F964BA"/>
    <w:rsid w:val="00F964EC"/>
    <w:rsid w:val="00F96CF4"/>
    <w:rsid w:val="00F9752A"/>
    <w:rsid w:val="00F97938"/>
    <w:rsid w:val="00FA0058"/>
    <w:rsid w:val="00FA03F1"/>
    <w:rsid w:val="00FA1298"/>
    <w:rsid w:val="00FA3D02"/>
    <w:rsid w:val="00FA42CD"/>
    <w:rsid w:val="00FA488E"/>
    <w:rsid w:val="00FA4A01"/>
    <w:rsid w:val="00FA5527"/>
    <w:rsid w:val="00FA55DC"/>
    <w:rsid w:val="00FA60CA"/>
    <w:rsid w:val="00FA678E"/>
    <w:rsid w:val="00FA6BB4"/>
    <w:rsid w:val="00FA7209"/>
    <w:rsid w:val="00FA767F"/>
    <w:rsid w:val="00FB00CC"/>
    <w:rsid w:val="00FB0B7E"/>
    <w:rsid w:val="00FB184B"/>
    <w:rsid w:val="00FB1EFE"/>
    <w:rsid w:val="00FB2455"/>
    <w:rsid w:val="00FB24AE"/>
    <w:rsid w:val="00FB3575"/>
    <w:rsid w:val="00FB3AC2"/>
    <w:rsid w:val="00FB411B"/>
    <w:rsid w:val="00FB454A"/>
    <w:rsid w:val="00FB50AA"/>
    <w:rsid w:val="00FB58F1"/>
    <w:rsid w:val="00FB6193"/>
    <w:rsid w:val="00FB6C86"/>
    <w:rsid w:val="00FB7B09"/>
    <w:rsid w:val="00FC0F31"/>
    <w:rsid w:val="00FC16F9"/>
    <w:rsid w:val="00FC18A8"/>
    <w:rsid w:val="00FC1941"/>
    <w:rsid w:val="00FC20BE"/>
    <w:rsid w:val="00FC2152"/>
    <w:rsid w:val="00FC2F5B"/>
    <w:rsid w:val="00FC3E5F"/>
    <w:rsid w:val="00FC42BA"/>
    <w:rsid w:val="00FC5573"/>
    <w:rsid w:val="00FC581F"/>
    <w:rsid w:val="00FC685C"/>
    <w:rsid w:val="00FC7859"/>
    <w:rsid w:val="00FC7973"/>
    <w:rsid w:val="00FC7CCC"/>
    <w:rsid w:val="00FD121F"/>
    <w:rsid w:val="00FD133A"/>
    <w:rsid w:val="00FD178E"/>
    <w:rsid w:val="00FD17A8"/>
    <w:rsid w:val="00FD2EDB"/>
    <w:rsid w:val="00FD37F7"/>
    <w:rsid w:val="00FD3849"/>
    <w:rsid w:val="00FD3D21"/>
    <w:rsid w:val="00FD3E29"/>
    <w:rsid w:val="00FD45DB"/>
    <w:rsid w:val="00FD49DC"/>
    <w:rsid w:val="00FD5791"/>
    <w:rsid w:val="00FD5C72"/>
    <w:rsid w:val="00FD60BD"/>
    <w:rsid w:val="00FD7180"/>
    <w:rsid w:val="00FD7DFF"/>
    <w:rsid w:val="00FE00EE"/>
    <w:rsid w:val="00FE0282"/>
    <w:rsid w:val="00FE0E0E"/>
    <w:rsid w:val="00FE147E"/>
    <w:rsid w:val="00FE21B0"/>
    <w:rsid w:val="00FE2532"/>
    <w:rsid w:val="00FE3E29"/>
    <w:rsid w:val="00FE4252"/>
    <w:rsid w:val="00FE4576"/>
    <w:rsid w:val="00FE5589"/>
    <w:rsid w:val="00FE5C59"/>
    <w:rsid w:val="00FE653E"/>
    <w:rsid w:val="00FE681C"/>
    <w:rsid w:val="00FE6AA3"/>
    <w:rsid w:val="00FE7C80"/>
    <w:rsid w:val="00FF0842"/>
    <w:rsid w:val="00FF4EFB"/>
    <w:rsid w:val="00FF535B"/>
    <w:rsid w:val="00FF5DB4"/>
    <w:rsid w:val="00FF6A70"/>
    <w:rsid w:val="00FF6CC9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afafa,#e6eae8,#eef2ef,#ecf1f8,#edefee,#e2f2f6,#f7f7f7,#f5f5f5"/>
    </o:shapedefaults>
    <o:shapelayout v:ext="edit">
      <o:idmap v:ext="edit" data="1"/>
    </o:shapelayout>
  </w:shapeDefaults>
  <w:decimalSymbol w:val=","/>
  <w:listSeparator w:val=";"/>
  <w14:docId w14:val="0431D788"/>
  <w15:docId w15:val="{B447012B-090B-4C88-8223-8C60450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Grundtext"/>
    <w:qFormat/>
    <w:rsid w:val="000D5599"/>
    <w:pPr>
      <w:spacing w:line="336" w:lineRule="auto"/>
    </w:pPr>
    <w:rPr>
      <w:rFonts w:ascii="Arial" w:hAnsi="Arial" w:cs="Arial"/>
      <w:sz w:val="19"/>
      <w:szCs w:val="21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9"/>
    <w:rsid w:val="00842B3F"/>
    <w:pPr>
      <w:keepNext/>
      <w:spacing w:after="360"/>
      <w:outlineLvl w:val="0"/>
    </w:pPr>
    <w:rPr>
      <w:b/>
      <w:bCs/>
      <w:caps/>
      <w:kern w:val="32"/>
      <w:sz w:val="24"/>
      <w:szCs w:val="24"/>
    </w:rPr>
  </w:style>
  <w:style w:type="paragraph" w:styleId="berschrift2">
    <w:name w:val="heading 2"/>
    <w:aliases w:val="Hauptüberschrift"/>
    <w:basedOn w:val="Standard"/>
    <w:next w:val="Standard"/>
    <w:link w:val="berschrift2Zchn"/>
    <w:autoRedefine/>
    <w:qFormat/>
    <w:rsid w:val="0028328E"/>
    <w:pPr>
      <w:keepNext/>
      <w:outlineLvl w:val="1"/>
    </w:pPr>
    <w:rPr>
      <w:b/>
      <w:bCs/>
      <w:iCs/>
      <w:caps/>
      <w:szCs w:val="20"/>
      <w:lang w:val="de-DE"/>
    </w:rPr>
  </w:style>
  <w:style w:type="paragraph" w:styleId="berschrift3">
    <w:name w:val="heading 3"/>
    <w:aliases w:val="Unterüberschrift"/>
    <w:basedOn w:val="Standard"/>
    <w:next w:val="Standard"/>
    <w:link w:val="berschrift3Zchn"/>
    <w:qFormat/>
    <w:rsid w:val="00917FD8"/>
    <w:pPr>
      <w:keepNext/>
      <w:outlineLvl w:val="2"/>
    </w:pPr>
    <w:rPr>
      <w:b/>
      <w:bCs/>
      <w:cap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23A8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C18E1"/>
    <w:pPr>
      <w:spacing w:before="40" w:after="40"/>
      <w:outlineLvl w:val="4"/>
    </w:pPr>
    <w:rPr>
      <w:rFonts w:cs="Times New Roman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3A8D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223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B7AA4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9E047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E0474"/>
    <w:rPr>
      <w:rFonts w:ascii="Arial" w:hAnsi="Arial" w:cs="Arial"/>
      <w:sz w:val="18"/>
      <w:szCs w:val="21"/>
      <w:lang w:val="de-AT" w:eastAsia="de-AT"/>
    </w:rPr>
  </w:style>
  <w:style w:type="paragraph" w:styleId="Verzeichnis2">
    <w:name w:val="toc 2"/>
    <w:basedOn w:val="Standard"/>
    <w:next w:val="Standard"/>
    <w:link w:val="Verzeichnis2Zchn"/>
    <w:autoRedefine/>
    <w:uiPriority w:val="39"/>
    <w:qFormat/>
    <w:rsid w:val="00AB3549"/>
    <w:pPr>
      <w:tabs>
        <w:tab w:val="left" w:pos="1100"/>
        <w:tab w:val="right" w:leader="underscore" w:pos="8216"/>
      </w:tabs>
      <w:spacing w:before="180"/>
    </w:pPr>
    <w:rPr>
      <w:b/>
      <w:iCs/>
      <w:noProof/>
      <w:szCs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FD5C72"/>
    <w:pPr>
      <w:tabs>
        <w:tab w:val="left" w:pos="1100"/>
        <w:tab w:val="right" w:pos="8216"/>
      </w:tabs>
    </w:pPr>
    <w:rPr>
      <w:noProof/>
      <w:szCs w:val="20"/>
    </w:rPr>
  </w:style>
  <w:style w:type="table" w:styleId="Tabellenraster">
    <w:name w:val="Table Grid"/>
    <w:basedOn w:val="NormaleTabelle"/>
    <w:rsid w:val="00431082"/>
    <w:pPr>
      <w:ind w:left="14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A4D30"/>
    <w:rPr>
      <w:rFonts w:ascii="Arial" w:hAnsi="Arial"/>
      <w:strike w:val="0"/>
      <w:dstrike w:val="0"/>
      <w:color w:val="4F81BD" w:themeColor="accent1"/>
      <w:sz w:val="18"/>
      <w:u w:val="single"/>
    </w:rPr>
  </w:style>
  <w:style w:type="character" w:customStyle="1" w:styleId="berschrift1Zchn">
    <w:name w:val="Überschrift 1 Zchn"/>
    <w:link w:val="berschrift1"/>
    <w:uiPriority w:val="9"/>
    <w:rsid w:val="00842B3F"/>
    <w:rPr>
      <w:rFonts w:asciiTheme="minorHAnsi" w:hAnsiTheme="minorHAnsi" w:cs="Arial"/>
      <w:b/>
      <w:bCs/>
      <w:caps/>
      <w:kern w:val="32"/>
      <w:sz w:val="24"/>
      <w:szCs w:val="24"/>
      <w:lang w:val="de-AT" w:eastAsia="de-AT"/>
    </w:rPr>
  </w:style>
  <w:style w:type="character" w:customStyle="1" w:styleId="berschrift2Zchn">
    <w:name w:val="Überschrift 2 Zchn"/>
    <w:aliases w:val="Hauptüberschrift Zchn"/>
    <w:link w:val="berschrift2"/>
    <w:rsid w:val="0028328E"/>
    <w:rPr>
      <w:rFonts w:ascii="Arial" w:hAnsi="Arial" w:cs="Arial"/>
      <w:b/>
      <w:bCs/>
      <w:iCs/>
      <w:caps/>
      <w:sz w:val="19"/>
      <w:lang w:eastAsia="de-AT"/>
    </w:rPr>
  </w:style>
  <w:style w:type="character" w:customStyle="1" w:styleId="berschrift3Zchn">
    <w:name w:val="Überschrift 3 Zchn"/>
    <w:aliases w:val="Unterüberschrift Zchn"/>
    <w:link w:val="berschrift3"/>
    <w:rsid w:val="00917FD8"/>
    <w:rPr>
      <w:rFonts w:ascii="Arial" w:hAnsi="Arial" w:cs="Arial"/>
      <w:b/>
      <w:bCs/>
      <w:caps/>
      <w:sz w:val="19"/>
      <w:szCs w:val="26"/>
      <w:lang w:val="de-AT" w:eastAsia="de-AT"/>
    </w:rPr>
  </w:style>
  <w:style w:type="numbering" w:customStyle="1" w:styleId="Formatvorlage1">
    <w:name w:val="Formatvorlage1"/>
    <w:rsid w:val="00E4294F"/>
    <w:pPr>
      <w:numPr>
        <w:numId w:val="1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0337"/>
    <w:pPr>
      <w:keepLines/>
      <w:spacing w:before="480"/>
      <w:outlineLvl w:val="9"/>
    </w:pPr>
    <w:rPr>
      <w:rFonts w:ascii="Cambria" w:hAnsi="Cambria" w:cs="Times New Roman"/>
      <w:b w:val="0"/>
      <w:caps w:val="0"/>
      <w:color w:val="365F91"/>
      <w:kern w:val="0"/>
      <w:sz w:val="28"/>
      <w:szCs w:val="28"/>
      <w:lang w:val="de-DE"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8D16C7"/>
    <w:pPr>
      <w:ind w:left="660"/>
    </w:pPr>
    <w:rPr>
      <w:rFonts w:ascii="Calibri" w:hAnsi="Calibr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8D16C7"/>
    <w:pPr>
      <w:ind w:left="880"/>
    </w:pPr>
    <w:rPr>
      <w:rFonts w:ascii="Calibri" w:hAnsi="Calibr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8D16C7"/>
    <w:pPr>
      <w:ind w:left="1100"/>
    </w:pPr>
    <w:rPr>
      <w:rFonts w:ascii="Calibri" w:hAnsi="Calibr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8D16C7"/>
    <w:pPr>
      <w:ind w:left="1320"/>
    </w:pPr>
    <w:rPr>
      <w:rFonts w:ascii="Calibri" w:hAnsi="Calibr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8D16C7"/>
    <w:pPr>
      <w:ind w:left="1540"/>
    </w:pPr>
    <w:rPr>
      <w:rFonts w:ascii="Calibri" w:hAnsi="Calibr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8D16C7"/>
    <w:pPr>
      <w:ind w:left="1760"/>
    </w:pPr>
    <w:rPr>
      <w:rFonts w:ascii="Calibri" w:hAnsi="Calibri"/>
      <w:szCs w:val="20"/>
    </w:rPr>
  </w:style>
  <w:style w:type="paragraph" w:customStyle="1" w:styleId="Formatvorlage2">
    <w:name w:val="Formatvorlage2"/>
    <w:basedOn w:val="Verzeichnis2"/>
    <w:link w:val="Formatvorlage2Zchn"/>
    <w:rsid w:val="00294742"/>
  </w:style>
  <w:style w:type="character" w:styleId="BesuchterLink">
    <w:name w:val="FollowedHyperlink"/>
    <w:uiPriority w:val="99"/>
    <w:semiHidden/>
    <w:unhideWhenUsed/>
    <w:rsid w:val="00A420AC"/>
    <w:rPr>
      <w:color w:val="800080"/>
      <w:u w:val="single"/>
    </w:rPr>
  </w:style>
  <w:style w:type="character" w:customStyle="1" w:styleId="Verzeichnis2Zchn">
    <w:name w:val="Verzeichnis 2 Zchn"/>
    <w:link w:val="Verzeichnis2"/>
    <w:uiPriority w:val="39"/>
    <w:rsid w:val="00AB3549"/>
    <w:rPr>
      <w:rFonts w:ascii="Arial" w:hAnsi="Arial" w:cs="Arial"/>
      <w:b/>
      <w:iCs/>
      <w:noProof/>
      <w:sz w:val="19"/>
      <w:lang w:val="de-AT" w:eastAsia="de-AT"/>
    </w:rPr>
  </w:style>
  <w:style w:type="character" w:customStyle="1" w:styleId="Formatvorlage2Zchn">
    <w:name w:val="Formatvorlage2 Zchn"/>
    <w:link w:val="Formatvorlage2"/>
    <w:rsid w:val="00294742"/>
    <w:rPr>
      <w:rFonts w:ascii="Klavika Regular" w:hAnsi="Klavika Regular" w:cs="Arial"/>
      <w:iCs/>
      <w:lang w:val="de-AT" w:eastAsia="de-AT"/>
    </w:rPr>
  </w:style>
  <w:style w:type="character" w:customStyle="1" w:styleId="berschrift4Zchn">
    <w:name w:val="Überschrift 4 Zchn"/>
    <w:link w:val="berschrift4"/>
    <w:uiPriority w:val="9"/>
    <w:rsid w:val="00F23A8D"/>
    <w:rPr>
      <w:rFonts w:ascii="Calibri" w:eastAsia="Times New Roman" w:hAnsi="Calibri" w:cs="Times New Roman"/>
      <w:b/>
      <w:bCs/>
      <w:sz w:val="28"/>
      <w:szCs w:val="28"/>
      <w:lang w:val="de-AT" w:eastAsia="de-AT"/>
    </w:rPr>
  </w:style>
  <w:style w:type="character" w:customStyle="1" w:styleId="berschrift5Zchn">
    <w:name w:val="Überschrift 5 Zchn"/>
    <w:link w:val="berschrift5"/>
    <w:uiPriority w:val="9"/>
    <w:rsid w:val="001C18E1"/>
    <w:rPr>
      <w:rFonts w:ascii="Vista Sans OT Book" w:hAnsi="Vista Sans OT Book"/>
      <w:bCs/>
      <w:iCs/>
      <w:sz w:val="18"/>
      <w:szCs w:val="26"/>
      <w:lang w:val="de-AT" w:eastAsia="de-AT"/>
    </w:rPr>
  </w:style>
  <w:style w:type="character" w:customStyle="1" w:styleId="berschrift6Zchn">
    <w:name w:val="Überschrift 6 Zchn"/>
    <w:link w:val="berschrift6"/>
    <w:uiPriority w:val="9"/>
    <w:rsid w:val="00F23A8D"/>
    <w:rPr>
      <w:rFonts w:ascii="Calibri" w:eastAsia="Times New Roman" w:hAnsi="Calibri" w:cs="Times New Roman"/>
      <w:b/>
      <w:bCs/>
      <w:sz w:val="22"/>
      <w:szCs w:val="22"/>
      <w:lang w:val="de-AT" w:eastAsia="de-AT"/>
    </w:rPr>
  </w:style>
  <w:style w:type="paragraph" w:styleId="Liste3">
    <w:name w:val="List 3"/>
    <w:basedOn w:val="Standard"/>
    <w:uiPriority w:val="99"/>
    <w:unhideWhenUsed/>
    <w:rsid w:val="00F23A8D"/>
    <w:pPr>
      <w:ind w:left="849" w:hanging="283"/>
      <w:contextualSpacing/>
    </w:pPr>
  </w:style>
  <w:style w:type="paragraph" w:styleId="Aufzhlungszeichen2">
    <w:name w:val="List Bullet 2"/>
    <w:basedOn w:val="Standard"/>
    <w:uiPriority w:val="99"/>
    <w:unhideWhenUsed/>
    <w:rsid w:val="00F23A8D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F23A8D"/>
    <w:pPr>
      <w:numPr>
        <w:numId w:val="3"/>
      </w:numPr>
      <w:contextualSpacing/>
    </w:pPr>
  </w:style>
  <w:style w:type="paragraph" w:styleId="Listenfortsetzung4">
    <w:name w:val="List Continue 4"/>
    <w:basedOn w:val="Standard"/>
    <w:uiPriority w:val="99"/>
    <w:unhideWhenUsed/>
    <w:rsid w:val="00F23A8D"/>
    <w:pPr>
      <w:spacing w:after="120"/>
      <w:ind w:left="1132"/>
      <w:contextualSpacing/>
    </w:p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F23A8D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rsid w:val="00F23A8D"/>
    <w:rPr>
      <w:rFonts w:ascii="Klavika Light" w:hAnsi="Klavika Light" w:cs="Arial"/>
      <w:sz w:val="22"/>
      <w:szCs w:val="21"/>
      <w:lang w:val="de-AT" w:eastAsia="de-AT"/>
    </w:rPr>
  </w:style>
  <w:style w:type="paragraph" w:customStyle="1" w:styleId="Betreffzeile">
    <w:name w:val="Betreffzeile"/>
    <w:basedOn w:val="Standard"/>
    <w:rsid w:val="00F23A8D"/>
  </w:style>
  <w:style w:type="paragraph" w:styleId="Textkrper">
    <w:name w:val="Body Text"/>
    <w:basedOn w:val="Standard"/>
    <w:link w:val="TextkrperZchn"/>
    <w:uiPriority w:val="99"/>
    <w:semiHidden/>
    <w:unhideWhenUsed/>
    <w:rsid w:val="00F23A8D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F23A8D"/>
    <w:rPr>
      <w:rFonts w:ascii="Klavika Light" w:hAnsi="Klavika Light" w:cs="Arial"/>
      <w:sz w:val="22"/>
      <w:szCs w:val="21"/>
      <w:lang w:val="de-AT" w:eastAsia="de-AT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F23A8D"/>
    <w:pPr>
      <w:ind w:firstLine="210"/>
    </w:pPr>
  </w:style>
  <w:style w:type="character" w:customStyle="1" w:styleId="Textkrper-ErstzeileneinzugZchn">
    <w:name w:val="Textkörper-Erstzeileneinzug Zchn"/>
    <w:link w:val="Textkrper-Erstzeileneinzug"/>
    <w:uiPriority w:val="99"/>
    <w:rsid w:val="00F23A8D"/>
    <w:rPr>
      <w:rFonts w:ascii="Klavika Light" w:hAnsi="Klavika Light" w:cs="Arial"/>
      <w:sz w:val="22"/>
      <w:szCs w:val="21"/>
      <w:lang w:val="de-AT" w:eastAsia="de-AT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F23A8D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F23A8D"/>
    <w:rPr>
      <w:rFonts w:ascii="Klavika Light" w:hAnsi="Klavika Light" w:cs="Arial"/>
      <w:sz w:val="22"/>
      <w:szCs w:val="21"/>
      <w:lang w:val="de-AT"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3A8D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23A8D"/>
    <w:rPr>
      <w:rFonts w:ascii="Klavika Light" w:hAnsi="Klavika Light" w:cs="Arial"/>
      <w:lang w:val="de-AT" w:eastAsia="de-AT"/>
    </w:rPr>
  </w:style>
  <w:style w:type="character" w:styleId="Funotenzeichen">
    <w:name w:val="footnote reference"/>
    <w:uiPriority w:val="99"/>
    <w:semiHidden/>
    <w:unhideWhenUsed/>
    <w:rsid w:val="00F23A8D"/>
    <w:rPr>
      <w:vertAlign w:val="superscript"/>
    </w:rPr>
  </w:style>
  <w:style w:type="character" w:styleId="Platzhaltertext">
    <w:name w:val="Placeholder Text"/>
    <w:basedOn w:val="Absatz-Standardschriftart"/>
    <w:uiPriority w:val="99"/>
    <w:rsid w:val="00C855DA"/>
    <w:rPr>
      <w:color w:val="808080"/>
    </w:rPr>
  </w:style>
  <w:style w:type="numbering" w:customStyle="1" w:styleId="Formatvorlage3">
    <w:name w:val="Formatvorlage3"/>
    <w:uiPriority w:val="99"/>
    <w:rsid w:val="006755EA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D81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169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169A"/>
    <w:rPr>
      <w:rFonts w:ascii="Vista Sans OT Book" w:hAnsi="Vista Sans OT Book" w:cs="Arial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69A"/>
    <w:rPr>
      <w:rFonts w:ascii="Vista Sans OT Book" w:hAnsi="Vista Sans OT Book" w:cs="Arial"/>
      <w:b/>
      <w:bCs/>
      <w:lang w:val="de-AT" w:eastAsia="de-AT"/>
    </w:rPr>
  </w:style>
  <w:style w:type="paragraph" w:customStyle="1" w:styleId="Web">
    <w:name w:val="Web"/>
    <w:basedOn w:val="Standard"/>
    <w:link w:val="WebZchn"/>
    <w:qFormat/>
    <w:rsid w:val="007A4D30"/>
    <w:rPr>
      <w:rFonts w:eastAsia="Calibri" w:cs="Times New Roman"/>
      <w:color w:val="365F91" w:themeColor="accent1" w:themeShade="BF"/>
      <w:sz w:val="20"/>
      <w:szCs w:val="22"/>
      <w:u w:val="single"/>
      <w:lang w:val="de-DE" w:eastAsia="en-US"/>
    </w:rPr>
  </w:style>
  <w:style w:type="character" w:customStyle="1" w:styleId="WebZchn">
    <w:name w:val="Web Zchn"/>
    <w:basedOn w:val="Absatz-Standardschriftart"/>
    <w:link w:val="Web"/>
    <w:rsid w:val="007A4D30"/>
    <w:rPr>
      <w:rFonts w:ascii="Arial" w:eastAsia="Calibri" w:hAnsi="Arial"/>
      <w:color w:val="365F91" w:themeColor="accent1" w:themeShade="BF"/>
      <w:szCs w:val="22"/>
      <w:u w:val="single"/>
      <w:lang w:eastAsia="en-US"/>
    </w:rPr>
  </w:style>
  <w:style w:type="paragraph" w:styleId="Verzeichnis1">
    <w:name w:val="toc 1"/>
    <w:basedOn w:val="berschrift2"/>
    <w:next w:val="berschrift3"/>
    <w:autoRedefine/>
    <w:uiPriority w:val="39"/>
    <w:semiHidden/>
    <w:unhideWhenUsed/>
    <w:qFormat/>
    <w:rsid w:val="006F2446"/>
    <w:pPr>
      <w:spacing w:after="100"/>
    </w:pPr>
  </w:style>
  <w:style w:type="paragraph" w:styleId="Beschriftung">
    <w:name w:val="caption"/>
    <w:basedOn w:val="Standard"/>
    <w:next w:val="Standard"/>
    <w:uiPriority w:val="35"/>
    <w:unhideWhenUsed/>
    <w:qFormat/>
    <w:rsid w:val="00AF275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C15E8C"/>
    <w:pPr>
      <w:autoSpaceDE w:val="0"/>
      <w:autoSpaceDN w:val="0"/>
      <w:adjustRightInd w:val="0"/>
    </w:pPr>
    <w:rPr>
      <w:color w:val="000000"/>
      <w:sz w:val="24"/>
      <w:szCs w:val="24"/>
      <w:lang w:val="de-AT"/>
    </w:rPr>
  </w:style>
  <w:style w:type="paragraph" w:styleId="Kopfzeile">
    <w:name w:val="header"/>
    <w:basedOn w:val="Standard"/>
    <w:link w:val="KopfzeileZchn"/>
    <w:unhideWhenUsed/>
    <w:rsid w:val="008026B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8026BB"/>
    <w:rPr>
      <w:rFonts w:ascii="Arial" w:hAnsi="Arial" w:cs="Arial"/>
      <w:sz w:val="19"/>
      <w:szCs w:val="21"/>
      <w:lang w:val="de-AT" w:eastAsia="de-AT"/>
    </w:rPr>
  </w:style>
  <w:style w:type="paragraph" w:customStyle="1" w:styleId="Brief-Text">
    <w:name w:val="Brief-Text"/>
    <w:basedOn w:val="Standard"/>
    <w:rsid w:val="009349DC"/>
    <w:pPr>
      <w:spacing w:line="240" w:lineRule="auto"/>
      <w:jc w:val="both"/>
    </w:pPr>
    <w:rPr>
      <w:rFonts w:cs="Times New Roman"/>
      <w:sz w:val="20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F346E2"/>
    <w:rPr>
      <w:b/>
      <w:bCs/>
    </w:rPr>
  </w:style>
  <w:style w:type="character" w:customStyle="1" w:styleId="postal-code">
    <w:name w:val="postal-code"/>
    <w:basedOn w:val="Absatz-Standardschriftart"/>
    <w:rsid w:val="00885A78"/>
  </w:style>
  <w:style w:type="character" w:customStyle="1" w:styleId="locality">
    <w:name w:val="locality"/>
    <w:basedOn w:val="Absatz-Standardschriftart"/>
    <w:rsid w:val="00885A78"/>
  </w:style>
  <w:style w:type="paragraph" w:styleId="berarbeitung">
    <w:name w:val="Revision"/>
    <w:hidden/>
    <w:uiPriority w:val="99"/>
    <w:semiHidden/>
    <w:rsid w:val="00C05FCE"/>
    <w:rPr>
      <w:rFonts w:ascii="Arial" w:hAnsi="Arial" w:cs="Arial"/>
      <w:sz w:val="19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72509F-673D-4A90-B541-C43DD095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00    WettbewerbGeladen</vt:lpstr>
    </vt:vector>
  </TitlesOfParts>
  <Company>Land Tirol</Company>
  <LinksUpToDate>false</LinksUpToDate>
  <CharactersWithSpaces>2041</CharactersWithSpaces>
  <SharedDoc>false</SharedDoc>
  <HLinks>
    <vt:vector size="198" baseType="variant">
      <vt:variant>
        <vt:i4>1966110</vt:i4>
      </vt:variant>
      <vt:variant>
        <vt:i4>171</vt:i4>
      </vt:variant>
      <vt:variant>
        <vt:i4>0</vt:i4>
      </vt:variant>
      <vt:variant>
        <vt:i4>5</vt:i4>
      </vt:variant>
      <vt:variant>
        <vt:lpwstr>http://www.architekturwettbewerb.at/</vt:lpwstr>
      </vt:variant>
      <vt:variant>
        <vt:lpwstr/>
      </vt:variant>
      <vt:variant>
        <vt:i4>2555945</vt:i4>
      </vt:variant>
      <vt:variant>
        <vt:i4>168</vt:i4>
      </vt:variant>
      <vt:variant>
        <vt:i4>0</vt:i4>
      </vt:variant>
      <vt:variant>
        <vt:i4>5</vt:i4>
      </vt:variant>
      <vt:variant>
        <vt:lpwstr>http://www.tirol.gv.at/dorferneuerung/</vt:lpwstr>
      </vt:variant>
      <vt:variant>
        <vt:lpwstr/>
      </vt:variant>
      <vt:variant>
        <vt:i4>2031676</vt:i4>
      </vt:variant>
      <vt:variant>
        <vt:i4>165</vt:i4>
      </vt:variant>
      <vt:variant>
        <vt:i4>0</vt:i4>
      </vt:variant>
      <vt:variant>
        <vt:i4>5</vt:i4>
      </vt:variant>
      <vt:variant>
        <vt:lpwstr>mailto:TEAM@VENTIRA.NET</vt:lpwstr>
      </vt:variant>
      <vt:variant>
        <vt:lpwstr/>
      </vt:variant>
      <vt:variant>
        <vt:i4>2031676</vt:i4>
      </vt:variant>
      <vt:variant>
        <vt:i4>162</vt:i4>
      </vt:variant>
      <vt:variant>
        <vt:i4>0</vt:i4>
      </vt:variant>
      <vt:variant>
        <vt:i4>5</vt:i4>
      </vt:variant>
      <vt:variant>
        <vt:lpwstr>mailto:TEAM@VENTIRA.NET</vt:lpwstr>
      </vt:variant>
      <vt:variant>
        <vt:lpwstr/>
      </vt:variant>
      <vt:variant>
        <vt:i4>2031676</vt:i4>
      </vt:variant>
      <vt:variant>
        <vt:i4>159</vt:i4>
      </vt:variant>
      <vt:variant>
        <vt:i4>0</vt:i4>
      </vt:variant>
      <vt:variant>
        <vt:i4>5</vt:i4>
      </vt:variant>
      <vt:variant>
        <vt:lpwstr>mailto:TEAM@VENTIRA.NET</vt:lpwstr>
      </vt:variant>
      <vt:variant>
        <vt:lpwstr/>
      </vt:variant>
      <vt:variant>
        <vt:i4>2031676</vt:i4>
      </vt:variant>
      <vt:variant>
        <vt:i4>156</vt:i4>
      </vt:variant>
      <vt:variant>
        <vt:i4>0</vt:i4>
      </vt:variant>
      <vt:variant>
        <vt:i4>5</vt:i4>
      </vt:variant>
      <vt:variant>
        <vt:lpwstr>mailto:TEAM@VENTIRA.NET</vt:lpwstr>
      </vt:variant>
      <vt:variant>
        <vt:lpwstr/>
      </vt:variant>
      <vt:variant>
        <vt:i4>2031676</vt:i4>
      </vt:variant>
      <vt:variant>
        <vt:i4>153</vt:i4>
      </vt:variant>
      <vt:variant>
        <vt:i4>0</vt:i4>
      </vt:variant>
      <vt:variant>
        <vt:i4>5</vt:i4>
      </vt:variant>
      <vt:variant>
        <vt:lpwstr>mailto:TEAM@VENTIRA.NET</vt:lpwstr>
      </vt:variant>
      <vt:variant>
        <vt:lpwstr/>
      </vt:variant>
      <vt:variant>
        <vt:i4>2031676</vt:i4>
      </vt:variant>
      <vt:variant>
        <vt:i4>150</vt:i4>
      </vt:variant>
      <vt:variant>
        <vt:i4>0</vt:i4>
      </vt:variant>
      <vt:variant>
        <vt:i4>5</vt:i4>
      </vt:variant>
      <vt:variant>
        <vt:lpwstr>mailto:TEAM@VENTIRA.NET</vt:lpwstr>
      </vt:variant>
      <vt:variant>
        <vt:lpwstr/>
      </vt:variant>
      <vt:variant>
        <vt:i4>7864387</vt:i4>
      </vt:variant>
      <vt:variant>
        <vt:i4>147</vt:i4>
      </vt:variant>
      <vt:variant>
        <vt:i4>0</vt:i4>
      </vt:variant>
      <vt:variant>
        <vt:i4>5</vt:i4>
      </vt:variant>
      <vt:variant>
        <vt:lpwstr>mailto:ulrich.kapferer@tirol.gv.at</vt:lpwstr>
      </vt:variant>
      <vt:variant>
        <vt:lpwstr/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_Toc432588462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_Toc432588461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_Toc432588460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_Toc432588459</vt:lpwstr>
      </vt:variant>
      <vt:variant>
        <vt:i4>1835066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_Toc432588458</vt:lpwstr>
      </vt:variant>
      <vt:variant>
        <vt:i4>1835066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_Toc432588457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_Toc432588456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_Toc432588455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_Toc432588454</vt:lpwstr>
      </vt:variant>
      <vt:variant>
        <vt:i4>1835066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_Toc432588453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_Toc432588452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_Toc432588451</vt:lpwstr>
      </vt:variant>
      <vt:variant>
        <vt:i4>1835066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_Toc432588450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_Toc432588449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_Toc432588448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_Toc432588447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_Toc432588446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_Toc432588445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_Toc432588444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_Toc432588443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_Toc432588442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_Toc432588441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_Toc432588440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_Toc432588439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00    WettbewerbGeladen</dc:title>
  <dc:creator>KAPFERER Ulrich</dc:creator>
  <cp:lastModifiedBy>KAPFERER Ulrich</cp:lastModifiedBy>
  <cp:revision>4</cp:revision>
  <cp:lastPrinted>2022-09-06T14:24:00Z</cp:lastPrinted>
  <dcterms:created xsi:type="dcterms:W3CDTF">2024-08-29T15:01:00Z</dcterms:created>
  <dcterms:modified xsi:type="dcterms:W3CDTF">2024-08-29T15:01:00Z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56da39-0ccd-4163-bb6f-98ab902147aa_Enabled">
    <vt:lpwstr>true</vt:lpwstr>
  </property>
  <property fmtid="{D5CDD505-2E9C-101B-9397-08002B2CF9AE}" pid="3" name="MSIP_Label_1b56da39-0ccd-4163-bb6f-98ab902147aa_SetDate">
    <vt:lpwstr>2023-04-11T10:10:25Z</vt:lpwstr>
  </property>
  <property fmtid="{D5CDD505-2E9C-101B-9397-08002B2CF9AE}" pid="4" name="MSIP_Label_1b56da39-0ccd-4163-bb6f-98ab902147aa_Method">
    <vt:lpwstr>Standard</vt:lpwstr>
  </property>
  <property fmtid="{D5CDD505-2E9C-101B-9397-08002B2CF9AE}" pid="5" name="MSIP_Label_1b56da39-0ccd-4163-bb6f-98ab902147aa_Name">
    <vt:lpwstr>Intern</vt:lpwstr>
  </property>
  <property fmtid="{D5CDD505-2E9C-101B-9397-08002B2CF9AE}" pid="6" name="MSIP_Label_1b56da39-0ccd-4163-bb6f-98ab902147aa_SiteId">
    <vt:lpwstr>c12d8fc7-9f02-40c1-822a-3061c216df3f</vt:lpwstr>
  </property>
  <property fmtid="{D5CDD505-2E9C-101B-9397-08002B2CF9AE}" pid="7" name="MSIP_Label_1b56da39-0ccd-4163-bb6f-98ab902147aa_ActionId">
    <vt:lpwstr>bc1ddbe1-a737-4b51-960c-2c36c093cd70</vt:lpwstr>
  </property>
  <property fmtid="{D5CDD505-2E9C-101B-9397-08002B2CF9AE}" pid="8" name="MSIP_Label_1b56da39-0ccd-4163-bb6f-98ab902147aa_ContentBits">
    <vt:lpwstr>0</vt:lpwstr>
  </property>
</Properties>
</file>