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D39" w:rsidRPr="000C3E16" w:rsidRDefault="00CC0D39" w:rsidP="00CC0D39">
      <w:pPr>
        <w:tabs>
          <w:tab w:val="left" w:pos="12049"/>
        </w:tabs>
        <w:jc w:val="center"/>
        <w:rPr>
          <w:rFonts w:ascii="Akagi Pro Book" w:hAnsi="Akagi Pro Book"/>
          <w:b/>
          <w:sz w:val="56"/>
          <w:szCs w:val="28"/>
        </w:rPr>
      </w:pPr>
    </w:p>
    <w:p w:rsidR="00CC0D39" w:rsidRPr="000C3E16" w:rsidRDefault="00CC0D39" w:rsidP="00CC0D39">
      <w:pPr>
        <w:tabs>
          <w:tab w:val="left" w:pos="12049"/>
        </w:tabs>
        <w:jc w:val="center"/>
        <w:rPr>
          <w:rFonts w:ascii="Akagi Pro Book" w:hAnsi="Akagi Pro Book"/>
          <w:b/>
          <w:sz w:val="56"/>
          <w:szCs w:val="28"/>
        </w:rPr>
      </w:pPr>
    </w:p>
    <w:p w:rsidR="00CC0D39" w:rsidRPr="000C3E16" w:rsidRDefault="00CC0D39" w:rsidP="00F03B91">
      <w:pPr>
        <w:pStyle w:val="berschrift1"/>
        <w:jc w:val="center"/>
        <w:rPr>
          <w:rFonts w:ascii="Akagi Pro Book" w:hAnsi="Akagi Pro Book" w:cstheme="minorHAnsi"/>
          <w:b/>
          <w:color w:val="auto"/>
          <w:sz w:val="56"/>
        </w:rPr>
      </w:pPr>
      <w:r w:rsidRPr="000C3E16">
        <w:rPr>
          <w:rFonts w:ascii="Akagi Pro Book" w:hAnsi="Akagi Pro Book" w:cstheme="minorHAnsi"/>
          <w:b/>
          <w:color w:val="auto"/>
          <w:sz w:val="56"/>
        </w:rPr>
        <w:t>„Umsetzung des integrierten Pflanzenschutzes“</w:t>
      </w:r>
    </w:p>
    <w:p w:rsidR="00CC0D39" w:rsidRPr="000C3E16" w:rsidRDefault="00CC0D39" w:rsidP="00CC0D39">
      <w:pPr>
        <w:tabs>
          <w:tab w:val="left" w:pos="12049"/>
        </w:tabs>
        <w:jc w:val="center"/>
        <w:rPr>
          <w:rFonts w:ascii="Akagi Pro Book" w:hAnsi="Akagi Pro Book"/>
          <w:b/>
          <w:sz w:val="28"/>
          <w:szCs w:val="32"/>
        </w:rPr>
      </w:pPr>
      <w:r w:rsidRPr="000C3E16">
        <w:rPr>
          <w:rFonts w:ascii="Akagi Pro Book" w:hAnsi="Akagi Pro Book"/>
          <w:b/>
          <w:sz w:val="28"/>
          <w:szCs w:val="32"/>
        </w:rPr>
        <w:t xml:space="preserve">Aufzeichnungen über Vorsorgemaßnahmen, Schädlingsüberwachung und Pflanzenschutzmaßnahmen sowie über Beratung zur Verwendung von </w:t>
      </w:r>
      <w:r w:rsidR="000B0567">
        <w:rPr>
          <w:rFonts w:ascii="Akagi Pro Book" w:hAnsi="Akagi Pro Book"/>
          <w:b/>
          <w:sz w:val="28"/>
          <w:szCs w:val="32"/>
        </w:rPr>
        <w:t>Pflanzenschutzmitteln gemäß</w:t>
      </w:r>
      <w:bookmarkStart w:id="0" w:name="_GoBack"/>
      <w:bookmarkEnd w:id="0"/>
      <w:r w:rsidRPr="000C3E16">
        <w:rPr>
          <w:rFonts w:ascii="Akagi Pro Book" w:hAnsi="Akagi Pro Book"/>
          <w:b/>
          <w:sz w:val="28"/>
          <w:szCs w:val="32"/>
        </w:rPr>
        <w:t xml:space="preserve"> § 4 Tiroler Pflanzenschutzmittelgesetz 2012</w:t>
      </w:r>
    </w:p>
    <w:p w:rsidR="00CC0D39" w:rsidRPr="000C3E16" w:rsidRDefault="00CC0D39" w:rsidP="00CC0D39">
      <w:pPr>
        <w:tabs>
          <w:tab w:val="left" w:pos="12049"/>
        </w:tabs>
        <w:jc w:val="center"/>
        <w:rPr>
          <w:rFonts w:ascii="Akagi Pro Book" w:hAnsi="Akagi Pro Book"/>
          <w:b/>
          <w:szCs w:val="24"/>
        </w:rPr>
      </w:pPr>
    </w:p>
    <w:p w:rsidR="006D7B1E" w:rsidRPr="000C3E16" w:rsidRDefault="006D7B1E" w:rsidP="00CC0D39">
      <w:pPr>
        <w:tabs>
          <w:tab w:val="left" w:pos="12049"/>
        </w:tabs>
        <w:jc w:val="center"/>
        <w:rPr>
          <w:rFonts w:ascii="Akagi Pro Book" w:hAnsi="Akagi Pro Book"/>
          <w:b/>
          <w:szCs w:val="24"/>
        </w:rPr>
      </w:pPr>
    </w:p>
    <w:p w:rsidR="00CC0D39" w:rsidRPr="000C3E16" w:rsidRDefault="00CC0D39" w:rsidP="00CC0D39">
      <w:pPr>
        <w:tabs>
          <w:tab w:val="left" w:pos="12049"/>
        </w:tabs>
        <w:jc w:val="center"/>
        <w:rPr>
          <w:rFonts w:ascii="Akagi Pro Book" w:hAnsi="Akagi Pro Book"/>
          <w:b/>
          <w:szCs w:val="24"/>
        </w:rPr>
      </w:pPr>
    </w:p>
    <w:p w:rsidR="00CC0D39" w:rsidRPr="000C3E16" w:rsidRDefault="00CC0D39" w:rsidP="00CC0D39">
      <w:pPr>
        <w:tabs>
          <w:tab w:val="left" w:pos="12049"/>
        </w:tabs>
        <w:jc w:val="center"/>
        <w:rPr>
          <w:rFonts w:ascii="Akagi Pro Book" w:hAnsi="Akagi Pro Book"/>
          <w:b/>
          <w:szCs w:val="24"/>
        </w:rPr>
      </w:pPr>
    </w:p>
    <w:p w:rsidR="00CC0D39" w:rsidRPr="000C3E16" w:rsidRDefault="00CC0D39" w:rsidP="00CC0D39">
      <w:pPr>
        <w:tabs>
          <w:tab w:val="left" w:pos="12049"/>
        </w:tabs>
        <w:jc w:val="center"/>
        <w:rPr>
          <w:rFonts w:ascii="Akagi Pro Book" w:hAnsi="Akagi Pro Book"/>
          <w:b/>
          <w:szCs w:val="24"/>
        </w:rPr>
      </w:pPr>
    </w:p>
    <w:p w:rsidR="00CC0D39" w:rsidRPr="000C3E16" w:rsidRDefault="00CC0D39" w:rsidP="00CC0D39">
      <w:pPr>
        <w:tabs>
          <w:tab w:val="left" w:pos="12049"/>
        </w:tabs>
        <w:jc w:val="center"/>
        <w:rPr>
          <w:rFonts w:ascii="Akagi Pro Book" w:hAnsi="Akagi Pro Book"/>
          <w:b/>
          <w:szCs w:val="24"/>
        </w:rPr>
      </w:pPr>
    </w:p>
    <w:p w:rsidR="00CC0D39" w:rsidRPr="000C3E16" w:rsidRDefault="00CC0D39" w:rsidP="00CC0D39">
      <w:pPr>
        <w:tabs>
          <w:tab w:val="left" w:pos="12049"/>
        </w:tabs>
        <w:jc w:val="center"/>
        <w:rPr>
          <w:rFonts w:ascii="Akagi Pro Book" w:hAnsi="Akagi Pro Book"/>
          <w:b/>
          <w:szCs w:val="24"/>
        </w:rPr>
      </w:pPr>
    </w:p>
    <w:p w:rsidR="00CC0D39" w:rsidRPr="000C3E16" w:rsidRDefault="00CC0D39" w:rsidP="00CC0D39">
      <w:pPr>
        <w:tabs>
          <w:tab w:val="left" w:pos="12049"/>
        </w:tabs>
        <w:jc w:val="center"/>
        <w:rPr>
          <w:rFonts w:ascii="Akagi Pro Book" w:hAnsi="Akagi Pro Book"/>
          <w:b/>
          <w:szCs w:val="24"/>
        </w:rPr>
      </w:pPr>
    </w:p>
    <w:p w:rsidR="00CC0D39" w:rsidRPr="000C3E16" w:rsidRDefault="00CC0D39" w:rsidP="00CC0D39">
      <w:pPr>
        <w:tabs>
          <w:tab w:val="left" w:pos="12049"/>
        </w:tabs>
        <w:jc w:val="center"/>
        <w:rPr>
          <w:rFonts w:ascii="Akagi Pro Book" w:hAnsi="Akagi Pro Book"/>
          <w:b/>
          <w:sz w:val="20"/>
        </w:rPr>
      </w:pPr>
    </w:p>
    <w:p w:rsidR="00CC0D39" w:rsidRPr="000C3E16" w:rsidRDefault="00CC0D39" w:rsidP="00CC0D39">
      <w:pPr>
        <w:tabs>
          <w:tab w:val="left" w:pos="12049"/>
        </w:tabs>
        <w:jc w:val="center"/>
        <w:rPr>
          <w:rFonts w:ascii="Akagi Pro Book" w:hAnsi="Akagi Pro Book"/>
          <w:b/>
          <w:sz w:val="20"/>
        </w:rPr>
      </w:pPr>
    </w:p>
    <w:p w:rsidR="00CC0D39" w:rsidRPr="000C3E16" w:rsidRDefault="00CC0D39" w:rsidP="00CC0D39">
      <w:pPr>
        <w:tabs>
          <w:tab w:val="left" w:pos="12049"/>
        </w:tabs>
        <w:jc w:val="both"/>
        <w:rPr>
          <w:rFonts w:ascii="Akagi Pro Book" w:hAnsi="Akagi Pro Book"/>
          <w:b/>
          <w:szCs w:val="28"/>
          <w:u w:val="single"/>
        </w:rPr>
      </w:pPr>
    </w:p>
    <w:p w:rsidR="00CC0D39" w:rsidRPr="000C3E16" w:rsidRDefault="00CC0D39" w:rsidP="00CC0D39">
      <w:pPr>
        <w:tabs>
          <w:tab w:val="left" w:pos="12049"/>
        </w:tabs>
        <w:jc w:val="both"/>
        <w:rPr>
          <w:rFonts w:ascii="Akagi Pro Book" w:hAnsi="Akagi Pro Book"/>
          <w:b/>
          <w:szCs w:val="28"/>
          <w:u w:val="single"/>
        </w:rPr>
      </w:pPr>
    </w:p>
    <w:p w:rsidR="00CC0D39" w:rsidRPr="000C3E16" w:rsidRDefault="00CC0D39" w:rsidP="00CC0D39">
      <w:pPr>
        <w:tabs>
          <w:tab w:val="left" w:pos="12049"/>
        </w:tabs>
        <w:jc w:val="both"/>
        <w:rPr>
          <w:rFonts w:ascii="Akagi Pro Book" w:hAnsi="Akagi Pro Book"/>
          <w:b/>
          <w:szCs w:val="28"/>
          <w:u w:val="single"/>
        </w:rPr>
      </w:pPr>
    </w:p>
    <w:p w:rsidR="00CC0D39" w:rsidRPr="000C3E16" w:rsidRDefault="00CC0D39" w:rsidP="00CC0D39">
      <w:pPr>
        <w:tabs>
          <w:tab w:val="left" w:pos="12049"/>
        </w:tabs>
        <w:jc w:val="both"/>
        <w:rPr>
          <w:rFonts w:ascii="Akagi Pro Book" w:hAnsi="Akagi Pro Book"/>
          <w:b/>
          <w:sz w:val="24"/>
          <w:szCs w:val="28"/>
          <w:u w:val="single"/>
        </w:rPr>
      </w:pPr>
      <w:r w:rsidRPr="000C3E16">
        <w:rPr>
          <w:rFonts w:ascii="Akagi Pro Book" w:hAnsi="Akagi Pro Book"/>
          <w:b/>
          <w:sz w:val="24"/>
          <w:szCs w:val="28"/>
          <w:u w:val="single"/>
        </w:rPr>
        <w:t>Erläuterungen:</w:t>
      </w:r>
    </w:p>
    <w:p w:rsidR="00B43E32" w:rsidRPr="000C3E16" w:rsidRDefault="00CC0D39" w:rsidP="00B43E32">
      <w:pPr>
        <w:tabs>
          <w:tab w:val="left" w:pos="12049"/>
        </w:tabs>
        <w:jc w:val="both"/>
        <w:rPr>
          <w:rFonts w:ascii="Akagi Pro Book" w:hAnsi="Akagi Pro Book"/>
          <w:sz w:val="20"/>
          <w:szCs w:val="28"/>
        </w:rPr>
      </w:pPr>
      <w:r w:rsidRPr="000C3E16">
        <w:rPr>
          <w:rFonts w:ascii="Akagi Pro Book" w:hAnsi="Akagi Pro Book"/>
          <w:sz w:val="20"/>
          <w:szCs w:val="28"/>
        </w:rPr>
        <w:t xml:space="preserve">Nach § 4 Abs. 4 Tiroler Pflanzenschutzmittelgesetz 2012 sind berufliche Verwender*innen verpflichtet die allgemeinen </w:t>
      </w:r>
      <w:r w:rsidRPr="000C3E16">
        <w:rPr>
          <w:rFonts w:ascii="Akagi Pro Book" w:hAnsi="Akagi Pro Book"/>
          <w:b/>
          <w:sz w:val="20"/>
          <w:szCs w:val="28"/>
          <w:u w:val="single"/>
        </w:rPr>
        <w:t>Grundsätze des integrierten Pflanzenschutzes</w:t>
      </w:r>
      <w:r w:rsidR="006D7B1E" w:rsidRPr="000C3E16">
        <w:rPr>
          <w:rFonts w:ascii="Akagi Pro Book" w:hAnsi="Akagi Pro Book"/>
          <w:sz w:val="20"/>
          <w:szCs w:val="28"/>
        </w:rPr>
        <w:t xml:space="preserve"> umzusetzen.</w:t>
      </w:r>
      <w:r w:rsidR="00203D7B" w:rsidRPr="000C3E16">
        <w:rPr>
          <w:rFonts w:ascii="Akagi Pro Book" w:hAnsi="Akagi Pro Book"/>
          <w:b/>
          <w:sz w:val="18"/>
          <w:szCs w:val="20"/>
        </w:rPr>
        <w:br w:type="page"/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0"/>
      </w:tblGrid>
      <w:tr w:rsidR="00B43E32" w:rsidRPr="000C3E16" w:rsidTr="00B43E32">
        <w:tc>
          <w:tcPr>
            <w:tcW w:w="10480" w:type="dxa"/>
            <w:shd w:val="clear" w:color="auto" w:fill="D9D9D9" w:themeFill="background1" w:themeFillShade="D9"/>
          </w:tcPr>
          <w:p w:rsidR="00B43E32" w:rsidRPr="000C3E16" w:rsidRDefault="00B43E32" w:rsidP="00B43E32">
            <w:pPr>
              <w:pStyle w:val="berschrift2"/>
              <w:spacing w:line="360" w:lineRule="auto"/>
              <w:jc w:val="center"/>
              <w:rPr>
                <w:rFonts w:ascii="Akagi Pro Book" w:hAnsi="Akagi Pro Book"/>
                <w:b/>
                <w:sz w:val="20"/>
                <w:szCs w:val="22"/>
                <w:u w:val="single"/>
              </w:rPr>
            </w:pPr>
            <w:r w:rsidRPr="000C3E16">
              <w:rPr>
                <w:rFonts w:ascii="Akagi Pro Book" w:hAnsi="Akagi Pro Book"/>
                <w:b/>
                <w:color w:val="000000" w:themeColor="text1"/>
                <w:sz w:val="24"/>
                <w:u w:val="single"/>
              </w:rPr>
              <w:lastRenderedPageBreak/>
              <w:t>Schlagblatt zur Umsetzung der allgemeinen Grundsätze des integrierten Pflanzenschutzes (IP)</w:t>
            </w:r>
          </w:p>
        </w:tc>
      </w:tr>
    </w:tbl>
    <w:p w:rsidR="000705D4" w:rsidRPr="000C3E16" w:rsidRDefault="00B43E32" w:rsidP="00B43E32">
      <w:pPr>
        <w:tabs>
          <w:tab w:val="left" w:pos="2410"/>
          <w:tab w:val="left" w:pos="6804"/>
          <w:tab w:val="left" w:pos="10490"/>
        </w:tabs>
        <w:spacing w:before="120" w:after="120"/>
        <w:rPr>
          <w:rFonts w:ascii="Akagi Pro Book" w:hAnsi="Akagi Pro Book"/>
          <w:sz w:val="18"/>
          <w:szCs w:val="20"/>
        </w:rPr>
      </w:pPr>
      <w:r w:rsidRPr="000C3E16">
        <w:rPr>
          <w:rFonts w:ascii="Akagi Pro Book" w:hAnsi="Akagi Pro Book"/>
          <w:b/>
          <w:noProof/>
          <w:sz w:val="18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236042</wp:posOffset>
                </wp:positionV>
                <wp:extent cx="609600" cy="0"/>
                <wp:effectExtent l="10795" t="5715" r="8255" b="1333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3DA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70.55pt;margin-top:18.6pt;width:4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JzvHwIAADsEAAAOAAAAZHJzL2Uyb0RvYy54bWysU82O0zAQviPxDpbv3SQlDW3UdLVKWi4L&#10;VNrlAVzbSSwc27LdphXi3Rm7P1C4IEQOztgz883PN7N8PA4SHbh1QqsKZw8pRlxRzYTqKvzldTOZ&#10;Y+Q8UYxIrXiFT9zhx9XbN8vRlHyqey0ZtwhAlCtHU+Hee1MmiaM9H4h70IYrULbaDsTD1XYJs2QE&#10;9EEm0zQtklFbZqym3Dl4bc5KvIr4bcup/9y2jnskKwy5+XjaeO7CmayWpOwsMb2glzTIP2QxEKEg&#10;6A2qIZ6gvRV/QA2CWu106x+oHhLdtoLyWANUk6W/VfPSE8NjLdAcZ25tcv8Pln46bC0SrMIFRooM&#10;QNHT3usYGWVZ6M9oXAlmtdraUCE9qhfzrOlXh5Sue6I6Hq1fTwaco0dy5xIuzkCU3fhRM7AhECA2&#10;69jaIUBCG9AxcnK6ccKPHlF4LNJFkQJz9KpKSHn1M9b5D1wPKAgVdt4S0fW+1koB8dpmMQo5PDsP&#10;dYDj1SEEVXojpIz8S4XGCi9m01l0cFoKFpTBzNluV0uLDiRMUPxCUwDszszqvWIRrOeErS+yJ0Ke&#10;ZbCXKuBBXZDORTqPyLdFuljP1/N8kk+L9SRPm2bytKnzSbHJ3s+ad01dN9n3kFqWl71gjKuQ3XVc&#10;s/zvxuGyOOdBuw3srQ3JPXosEZK9/mPSkdjA5XkqdpqdtjZ0I3AMExqNL9sUVuDXe7T6ufOrHwAA&#10;AP//AwBQSwMEFAAGAAgAAAAhAGXIqAfeAAAACQEAAA8AAABkcnMvZG93bnJldi54bWxMj0FPwkAQ&#10;he8k/ofNkHghsG1BwdotISYePAokXpfu2Fa6s013Syu/3jEe8Dbz3subb7LtaBtxwc7XjhTEiwgE&#10;UuFMTaWC4+F1vgHhgyajG0eo4Bs9bPO7SaZT4wZ6x8s+lIJLyKdaQRVCm0rpiwqt9gvXIrH36Tqr&#10;A69dKU2nBy63jUyi6FFaXRNfqHSLLxUW531vFaDvH+Jo92TL49t1mH0k16+hPSh1Px13zyACjuEW&#10;hl98RoecmU6uJ+NFo2C5imOO8rBOQHBgtVyzcPoTZJ7J/x/kPwAAAP//AwBQSwECLQAUAAYACAAA&#10;ACEAtoM4kv4AAADhAQAAEwAAAAAAAAAAAAAAAAAAAAAAW0NvbnRlbnRfVHlwZXNdLnhtbFBLAQIt&#10;ABQABgAIAAAAIQA4/SH/1gAAAJQBAAALAAAAAAAAAAAAAAAAAC8BAABfcmVscy8ucmVsc1BLAQIt&#10;ABQABgAIAAAAIQB4WJzvHwIAADsEAAAOAAAAAAAAAAAAAAAAAC4CAABkcnMvZTJvRG9jLnhtbFBL&#10;AQItABQABgAIAAAAIQBlyKgH3gAAAAkBAAAPAAAAAAAAAAAAAAAAAHkEAABkcnMvZG93bnJldi54&#10;bWxQSwUGAAAAAAQABADzAAAAhAUAAAAA&#10;"/>
            </w:pict>
          </mc:Fallback>
        </mc:AlternateContent>
      </w:r>
      <w:r w:rsidR="005B7A36" w:rsidRPr="000C3E16">
        <w:rPr>
          <w:rFonts w:ascii="Akagi Pro Book" w:hAnsi="Akagi Pro Book"/>
          <w:b/>
          <w:noProof/>
          <w:sz w:val="18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258724</wp:posOffset>
                </wp:positionH>
                <wp:positionV relativeFrom="paragraph">
                  <wp:posOffset>236042</wp:posOffset>
                </wp:positionV>
                <wp:extent cx="609600" cy="0"/>
                <wp:effectExtent l="11430" t="5715" r="7620" b="1333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AEF32" id="AutoShape 10" o:spid="_x0000_s1026" type="#_x0000_t32" style="position:absolute;margin-left:20.35pt;margin-top:18.6pt;width:4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SGHwIAADs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rMQPGCnS&#10;A0VPe69jZJTF/gzGFWBWqa0NFdKjejXPmn53SOmqI6rl0frtZMA5Cx1N3rmEizMQZTd80QxsCASI&#10;zTo2tg+Q0AZ0jJycbpzwo0cUHmfpYpYCc/SqSkhx9TPW+c9c9ygIJXbeEtF2vtJKAfHaZjEKOTw7&#10;H7IixdUhBFV6I6SM/EuFhhIvppNpdHBaChaUwczZdldJiw4kTFD8YomguTezeq9YBOs4YeuL7ImQ&#10;ZxmCSxXwoC5I5yKdR+THIl2s5+t5Psons/UoT+t69LSp8tFskz1M6091VdXZz5BalhedYIyrkN11&#10;XLP878bhsjjnQbsN7K0NyXv02C9I9vqPSUdiA5dhv1yx0+y0tVfCYUKj8WWbwgrc30G+3/nVLwAA&#10;AP//AwBQSwMEFAAGAAgAAAAhAIO+Ym/dAAAACAEAAA8AAABkcnMvZG93bnJldi54bWxMj8FOwzAQ&#10;RO+V+AdrK3GpqN0UWgjZVBUSB460lbi68ZKExusodprQr8cVBzjuzGj2TbYZbSPO1PnaMcJirkAQ&#10;F87UXCIc9q93jyB80Gx045gQvsnDJr+ZZDo1buB3Ou9CKWIJ+1QjVCG0qZS+qMhqP3ctcfQ+XWd1&#10;iGdXStPpIZbbRiZKraTVNccPlW7ppaLitOstAvn+YaG2T7Y8vF2G2Udy+RraPeLtdNw+gwg0hr8w&#10;XPEjOuSR6eh6Nl40CPdqHZMIy3UC4uovV1E4/goyz+T/AfkPAAAA//8DAFBLAQItABQABgAIAAAA&#10;IQC2gziS/gAAAOEBAAATAAAAAAAAAAAAAAAAAAAAAABbQ29udGVudF9UeXBlc10ueG1sUEsBAi0A&#10;FAAGAAgAAAAhADj9If/WAAAAlAEAAAsAAAAAAAAAAAAAAAAALwEAAF9yZWxzLy5yZWxzUEsBAi0A&#10;FAAGAAgAAAAhAHBjJIYfAgAAOwQAAA4AAAAAAAAAAAAAAAAALgIAAGRycy9lMm9Eb2MueG1sUEsB&#10;Ai0AFAAGAAgAAAAhAIO+Ym/dAAAACAEAAA8AAAAAAAAAAAAAAAAAeQQAAGRycy9kb3ducmV2Lnht&#10;bFBLBQYAAAAABAAEAPMAAACDBQAAAAA=&#10;"/>
            </w:pict>
          </mc:Fallback>
        </mc:AlternateContent>
      </w:r>
      <w:r w:rsidR="000705D4" w:rsidRPr="000C3E16">
        <w:rPr>
          <w:rFonts w:ascii="Akagi Pro Book" w:hAnsi="Akagi Pro Book"/>
          <w:b/>
          <w:sz w:val="18"/>
          <w:szCs w:val="20"/>
        </w:rPr>
        <w:t>Jahr:</w:t>
      </w:r>
      <w:r w:rsidR="00145225" w:rsidRPr="000C3E16">
        <w:rPr>
          <w:rFonts w:ascii="Akagi Pro Book" w:hAnsi="Akagi Pro Book"/>
          <w:sz w:val="18"/>
          <w:szCs w:val="20"/>
        </w:rPr>
        <w:tab/>
      </w:r>
      <w:r w:rsidRPr="000C3E16">
        <w:rPr>
          <w:rFonts w:ascii="Akagi Pro Book" w:hAnsi="Akagi Pro Book"/>
          <w:b/>
          <w:sz w:val="18"/>
          <w:szCs w:val="20"/>
        </w:rPr>
        <w:t>Seite/Blatt:</w:t>
      </w:r>
    </w:p>
    <w:p w:rsidR="00145225" w:rsidRPr="000C3E16" w:rsidRDefault="005B7A36" w:rsidP="000705D4">
      <w:pPr>
        <w:tabs>
          <w:tab w:val="left" w:pos="2835"/>
          <w:tab w:val="left" w:pos="6804"/>
          <w:tab w:val="left" w:pos="10490"/>
        </w:tabs>
        <w:spacing w:after="120"/>
        <w:rPr>
          <w:rFonts w:ascii="Akagi Pro Book" w:hAnsi="Akagi Pro Book"/>
          <w:sz w:val="18"/>
          <w:szCs w:val="20"/>
        </w:rPr>
      </w:pPr>
      <w:r w:rsidRPr="000C3E16">
        <w:rPr>
          <w:rFonts w:ascii="Akagi Pro Book" w:hAnsi="Akagi Pro Book"/>
          <w:b/>
          <w:noProof/>
          <w:sz w:val="18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130810</wp:posOffset>
                </wp:positionV>
                <wp:extent cx="3381375" cy="0"/>
                <wp:effectExtent l="10795" t="6985" r="8255" b="1206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616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17.05pt;margin-top:10.3pt;width:266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7t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yt63nsdK6NsEuYzGFdAWKW2NnRIj+rVvGj63SGlq46olsfot5OB5CxkJO9SwsUZqLIbPmsGMQQK&#10;xGEdG9sHSBgDOsadnG474UePKHycTufZ9BHI0asvIcU10VjnP3Hdo2CU2HlLRNv5SisFm9c2i2XI&#10;4cX5QIsU14RQVemNkDIKQCo0lHgxm8xigtNSsOAMYc62u0padCBBQvEXewTPfZjVe8UiWMcJW19s&#10;T4Q821BcqoAHjQGdi3XWyI9FuljP1/N8lE8e1qM8revR86bKRw+b7HFWT+uqqrOfgVqWF51gjKvA&#10;7qrXLP87PVxezllpN8XexpC8R4/zArLX/0g6bjYs8yyLnWanrb1uHCQagy/PKbyB+zvY949+9QsA&#10;AP//AwBQSwMEFAAGAAgAAAAhABosZiLdAAAACQEAAA8AAABkcnMvZG93bnJldi54bWxMj01PwzAM&#10;hu9I/IfISFwQS1pGtZWm04TEgSPbJK5Z47WFxqmadC379RhxgJs/Hr1+XGxm14kzDqH1pCFZKBBI&#10;lbct1RoO+5f7FYgQDVnTeUINXxhgU15fFSa3fqI3PO9iLTiEQm40NDH2uZShatCZsPA9Eu9OfnAm&#10;cjvU0g5m4nDXyVSpTDrTEl9oTI/PDVafu9FpwDA+Jmq7dvXh9TLdvaeXj6nfa317M2+fQESc4x8M&#10;P/qsDiU7Hf1INohOw/JhmTCqIVUZCAbWWcbF8Xcgy0L+/6D8BgAA//8DAFBLAQItABQABgAIAAAA&#10;IQC2gziS/gAAAOEBAAATAAAAAAAAAAAAAAAAAAAAAABbQ29udGVudF9UeXBlc10ueG1sUEsBAi0A&#10;FAAGAAgAAAAhADj9If/WAAAAlAEAAAsAAAAAAAAAAAAAAAAALwEAAF9yZWxzLy5yZWxzUEsBAi0A&#10;FAAGAAgAAAAhAGUTru0fAgAAPAQAAA4AAAAAAAAAAAAAAAAALgIAAGRycy9lMm9Eb2MueG1sUEsB&#10;Ai0AFAAGAAgAAAAhABosZiLdAAAACQEAAA8AAAAAAAAAAAAAAAAAeQQAAGRycy9kb3ducmV2Lnht&#10;bFBLBQYAAAAABAAEAPMAAACDBQAAAAA=&#10;"/>
            </w:pict>
          </mc:Fallback>
        </mc:AlternateContent>
      </w:r>
      <w:r w:rsidR="00145225" w:rsidRPr="000C3E16">
        <w:rPr>
          <w:rFonts w:ascii="Akagi Pro Book" w:hAnsi="Akagi Pro Book"/>
          <w:b/>
          <w:sz w:val="18"/>
          <w:szCs w:val="20"/>
        </w:rPr>
        <w:t>Betriebliche*r Verantwortliche*r</w:t>
      </w:r>
      <w:r w:rsidR="00B43E32" w:rsidRPr="000C3E16">
        <w:rPr>
          <w:rFonts w:ascii="Akagi Pro Book" w:hAnsi="Akagi Pro Book"/>
          <w:sz w:val="18"/>
          <w:szCs w:val="20"/>
        </w:rPr>
        <w:t xml:space="preserve"> (Vor- und Nachname):</w:t>
      </w:r>
    </w:p>
    <w:p w:rsidR="00145225" w:rsidRPr="000C3E16" w:rsidRDefault="00B43E32" w:rsidP="00145225">
      <w:pPr>
        <w:tabs>
          <w:tab w:val="left" w:pos="4395"/>
        </w:tabs>
        <w:spacing w:after="120"/>
        <w:rPr>
          <w:rFonts w:ascii="Akagi Pro Book" w:hAnsi="Akagi Pro Book"/>
          <w:sz w:val="18"/>
          <w:szCs w:val="20"/>
        </w:rPr>
      </w:pPr>
      <w:r w:rsidRPr="000C3E16">
        <w:rPr>
          <w:rFonts w:ascii="Akagi Pro Book" w:hAnsi="Akagi Pro Book"/>
          <w:b/>
          <w:noProof/>
          <w:sz w:val="18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933678</wp:posOffset>
                </wp:positionH>
                <wp:positionV relativeFrom="paragraph">
                  <wp:posOffset>131115</wp:posOffset>
                </wp:positionV>
                <wp:extent cx="1181100" cy="0"/>
                <wp:effectExtent l="10795" t="11430" r="8255" b="762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352AC" id="AutoShape 13" o:spid="_x0000_s1026" type="#_x0000_t32" style="position:absolute;margin-left:73.5pt;margin-top:10.3pt;width:93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D6HwIAADwEAAAOAAAAZHJzL2Uyb0RvYy54bWysU02P2jAQvVfqf7B8h8QQthARVqsEetl2&#10;kXb7A4ztJFYT27INAVX97x2bD7HtparKwYwzM2/ezDwvH499hw7COqlVgck4xUgoprlUTYG/vW1G&#10;c4ycp4rTTitR4JNw+HH18cNyMLmY6FZ3XFgEIMrlgylw673Jk8SxVvTUjbURCpy1tj31cLVNwi0d&#10;AL3vkkmaPiSDttxYzYRz8LU6O/Eq4te1YP6lrp3wqCswcPPxtPHchTNZLWneWGpayS406D+w6KlU&#10;UPQGVVFP0d7KP6B6yax2uvZjpvtE17VkIvYA3ZD0t25eW2pE7AWG48xtTO7/wbKvh61Fkhd4ipGi&#10;Pazoae91rIzINMxnMC6HsFJtbeiQHdWredbsu0NKly1VjYjRbycDySRkJO9SwsUZqLIbvmgOMRQK&#10;xGEda9sHSBgDOsadnG47EUePGHwkZE5ICqtjV19C82uisc5/FrpHwSiw85bKpvWlVgo2ry2JZejh&#10;2flAi+bXhFBV6Y3suiiATqGhwIvZZBYTnO4kD84Q5myzKzuLDjRIKP5ij+C5D7N6r3gEawXl64vt&#10;qezONhTvVMCDxoDOxTpr5MciXazn63k2yiYP61GWVtXoaVNmo4cN+TSrplVZVuRnoEayvJWcCxXY&#10;XfVKsr/Tw+XlnJV2U+xtDMl79DgvIHv9j6TjZsMyz7LYaX7a2uvGQaIx+PKcwhu4v4N9/+hXvwAA&#10;AP//AwBQSwMEFAAGAAgAAAAhAK+5gUvdAAAACQEAAA8AAABkcnMvZG93bnJldi54bWxMj8FOwzAQ&#10;RO9I/IO1SL0gajeBAmmcqqrEgSNtJa5uvCSh8TqKnSb061nEAY4zO5p9k68n14oz9qHxpGExVyCQ&#10;Sm8bqjQc9i93TyBCNGRN6wk1fGGAdXF9lZvM+pHe8LyLleASCpnRUMfYZVKGskZnwtx3SHz78L0z&#10;kWVfSdubkctdKxOlltKZhvhDbTrc1liedoPTgGF4WKjNs6sOr5fx9j25fI7dXuvZzbRZgYg4xb8w&#10;/OAzOhTMdPQD2SBa1vePvCVqSNQSBAfSNGXj+GvIIpf/FxTfAAAA//8DAFBLAQItABQABgAIAAAA&#10;IQC2gziS/gAAAOEBAAATAAAAAAAAAAAAAAAAAAAAAABbQ29udGVudF9UeXBlc10ueG1sUEsBAi0A&#10;FAAGAAgAAAAhADj9If/WAAAAlAEAAAsAAAAAAAAAAAAAAAAALwEAAF9yZWxzLy5yZWxzUEsBAi0A&#10;FAAGAAgAAAAhALA2YPofAgAAPAQAAA4AAAAAAAAAAAAAAAAALgIAAGRycy9lMm9Eb2MueG1sUEsB&#10;Ai0AFAAGAAgAAAAhAK+5gUvdAAAACQEAAA8AAAAAAAAAAAAAAAAAeQQAAGRycy9kb3ducmV2Lnht&#10;bFBLBQYAAAAABAAEAPMAAACDBQAAAAA=&#10;"/>
            </w:pict>
          </mc:Fallback>
        </mc:AlternateContent>
      </w:r>
      <w:r w:rsidR="005B7A36" w:rsidRPr="000C3E16">
        <w:rPr>
          <w:rFonts w:ascii="Akagi Pro Book" w:hAnsi="Akagi Pro Book"/>
          <w:b/>
          <w:noProof/>
          <w:sz w:val="18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3668877</wp:posOffset>
                </wp:positionH>
                <wp:positionV relativeFrom="paragraph">
                  <wp:posOffset>148590</wp:posOffset>
                </wp:positionV>
                <wp:extent cx="2600325" cy="0"/>
                <wp:effectExtent l="10795" t="12065" r="8255" b="69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8A66" id="AutoShape 3" o:spid="_x0000_s1026" type="#_x0000_t32" style="position:absolute;margin-left:288.9pt;margin-top:11.7pt;width:204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+7nGwIAADs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RYiXOMFOmh&#10;RY8Hr2NkNA3lGYwrwKpSOxsSpCf1bJ40/eGQ0lVHVMuj8cvZgG8WPJI3LuHiDATZD180AxsC+LFW&#10;p8b2ARKqgE6xJed7S/jJIwqPk3maTiczjOhNl5Di5mis85+57lEQSuy8JaLtfKWVgsZrm8Uw5Pjk&#10;fKBFiptDiKr0VkgZ+y8VGkq8nEGcoHFaChaU8WLbfSUtOpIwQfGLOb4zs/qgWATrOGGbq+yJkBcZ&#10;gksV8CAxoHOVLiPyc5kuN4vNIh/lk/lmlKd1PXrcVvlovs0+zeppXVV19itQy/KiE4xxFdjdxjXL&#10;/24crotzGbT7wN7LkLxFj/UCsrd/JB07G5p5GYu9ZuedvXUcJjQaX7cprMDrO8ivd379GwAA//8D&#10;AFBLAwQUAAYACAAAACEAxo+ysd8AAAAJAQAADwAAAGRycy9kb3ducmV2LnhtbEyPQU/CQBCF7yb8&#10;h82QcDGypYiF2i0hJB48CiReh+7YVruzTXdLK7/eNR7wOG9e3vteth1NIy7UudqygsU8AkFcWF1z&#10;qeB0fHlYg3AeWWNjmRR8k4NtPrnLMNV24De6HHwpQgi7FBVU3replK6oyKCb25Y4/D5sZ9CHsyul&#10;7nAI4aaRcRQ9SYM1h4YKW9pXVHwdeqOAXL9aRLuNKU+v1+H+Pb5+Du1Rqdl03D2D8DT6mxl+8QM6&#10;5IHpbHvWTjQKVkkS0L2CePkIIhg262QJ4vwnyDyT/xfkPwAAAP//AwBQSwECLQAUAAYACAAAACEA&#10;toM4kv4AAADhAQAAEwAAAAAAAAAAAAAAAAAAAAAAW0NvbnRlbnRfVHlwZXNdLnhtbFBLAQItABQA&#10;BgAIAAAAIQA4/SH/1gAAAJQBAAALAAAAAAAAAAAAAAAAAC8BAABfcmVscy8ucmVsc1BLAQItABQA&#10;BgAIAAAAIQBck+7nGwIAADsEAAAOAAAAAAAAAAAAAAAAAC4CAABkcnMvZTJvRG9jLnhtbFBLAQIt&#10;ABQABgAIAAAAIQDGj7Kx3wAAAAkBAAAPAAAAAAAAAAAAAAAAAHUEAABkcnMvZG93bnJldi54bWxQ&#10;SwUGAAAAAAQABADzAAAAgQUAAAAA&#10;"/>
            </w:pict>
          </mc:Fallback>
        </mc:AlternateContent>
      </w:r>
      <w:r w:rsidR="000705D4" w:rsidRPr="000C3E16">
        <w:rPr>
          <w:rFonts w:ascii="Akagi Pro Book" w:hAnsi="Akagi Pro Book"/>
          <w:b/>
          <w:sz w:val="18"/>
          <w:szCs w:val="20"/>
        </w:rPr>
        <w:t>Betriebsnummer:</w:t>
      </w:r>
      <w:r w:rsidR="00145225" w:rsidRPr="000C3E16">
        <w:rPr>
          <w:rFonts w:ascii="Akagi Pro Book" w:hAnsi="Akagi Pro Book"/>
          <w:sz w:val="18"/>
          <w:szCs w:val="20"/>
        </w:rPr>
        <w:tab/>
      </w:r>
      <w:r w:rsidR="00145225" w:rsidRPr="000C3E16">
        <w:rPr>
          <w:rFonts w:ascii="Akagi Pro Book" w:hAnsi="Akagi Pro Book"/>
          <w:b/>
          <w:sz w:val="18"/>
          <w:szCs w:val="20"/>
        </w:rPr>
        <w:t>Betriebsadresse:</w:t>
      </w:r>
    </w:p>
    <w:p w:rsidR="000705D4" w:rsidRPr="000C3E16" w:rsidRDefault="005B7A36" w:rsidP="002A03D6">
      <w:pPr>
        <w:spacing w:after="120"/>
        <w:rPr>
          <w:rFonts w:ascii="Akagi Pro Book" w:hAnsi="Akagi Pro Book"/>
          <w:sz w:val="18"/>
          <w:szCs w:val="20"/>
        </w:rPr>
      </w:pPr>
      <w:r w:rsidRPr="000C3E16">
        <w:rPr>
          <w:rFonts w:ascii="Akagi Pro Book" w:hAnsi="Akagi Pro Book"/>
          <w:b/>
          <w:noProof/>
          <w:sz w:val="18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160655</wp:posOffset>
                </wp:positionV>
                <wp:extent cx="4333875" cy="0"/>
                <wp:effectExtent l="12065" t="12065" r="698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AAAC4" id="AutoShape 2" o:spid="_x0000_s1026" type="#_x0000_t32" style="position:absolute;margin-left:88.9pt;margin-top:12.65pt;width:341.2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c5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TjFSJIe&#10;WvR8cCpERqkvz6BtDlal3BmfID3JV/2i6HeLpCpbIhsejN/OGnwT7xG9c/EXqyHIfvisGNgQwA+1&#10;OtWm95BQBXQKLTnfWsJPDlF4zGaz2eJxjhEddRHJR0dtrPvEVY+8UGDrDBFN60olJTRemSSEIccX&#10;6zwtko8OPqpUW9F1of+dREOBl/N0Hhys6gTzSm9mTbMvO4OOxE9Q+EKOoLk3M+ogWQBrOWGbq+yI&#10;6C4yBO+kx4PEgM5VuozIj2W83Cw2i2ySpQ+bSRZX1eR5W2aTh23yOK9mVVlWyU9PLcnyVjDGpWc3&#10;jmuS/d04XBfnMmi3gb2VIXqPHuoFZMd/IB0665t5GYu9YuedGTsOExqMr9vkV+D+DvL9zq9/AQAA&#10;//8DAFBLAwQUAAYACAAAACEAROqc7t4AAAAJAQAADwAAAGRycy9kb3ducmV2LnhtbEyPzU7DMBCE&#10;70i8g7VIvSBqN6g/hDhVVYkDR9pKXN14SQLxOoqdJvTp2aqHctvZHc1+k61H14gTdqH2pGE2VSCQ&#10;Cm9rKjUc9m9PKxAhGrKm8YQafjHAOr+/y0xq/UAfeNrFUnAIhdRoqGJsUylDUaEzYepbJL59+c6Z&#10;yLIrpe3MwOGukYlSC+lMTfyhMi1uKyx+dr3TgKGfz9TmxZWH9/Pw+Jmcv4d2r/XkYdy8gog4xpsZ&#10;LviMDjkzHX1PNoiG9XLJ6FFDMn8GwYbVQvFwvC5knsn/DfI/AAAA//8DAFBLAQItABQABgAIAAAA&#10;IQC2gziS/gAAAOEBAAATAAAAAAAAAAAAAAAAAAAAAABbQ29udGVudF9UeXBlc10ueG1sUEsBAi0A&#10;FAAGAAgAAAAhADj9If/WAAAAlAEAAAsAAAAAAAAAAAAAAAAALwEAAF9yZWxzLy5yZWxzUEsBAi0A&#10;FAAGAAgAAAAhACJfJzkeAgAAOwQAAA4AAAAAAAAAAAAAAAAALgIAAGRycy9lMm9Eb2MueG1sUEsB&#10;Ai0AFAAGAAgAAAAhAETqnO7eAAAACQEAAA8AAAAAAAAAAAAAAAAAeAQAAGRycy9kb3ducmV2Lnht&#10;bFBLBQYAAAAABAAEAPMAAACDBQAAAAA=&#10;"/>
            </w:pict>
          </mc:Fallback>
        </mc:AlternateContent>
      </w:r>
      <w:r w:rsidR="000705D4" w:rsidRPr="000C3E16">
        <w:rPr>
          <w:rFonts w:ascii="Akagi Pro Book" w:hAnsi="Akagi Pro Book"/>
          <w:b/>
          <w:sz w:val="18"/>
          <w:szCs w:val="20"/>
        </w:rPr>
        <w:t xml:space="preserve">Nutzung bzw. </w:t>
      </w:r>
      <w:r w:rsidR="002A03D6" w:rsidRPr="000C3E16">
        <w:rPr>
          <w:rFonts w:ascii="Akagi Pro Book" w:hAnsi="Akagi Pro Book"/>
          <w:b/>
          <w:sz w:val="18"/>
          <w:szCs w:val="20"/>
        </w:rPr>
        <w:t>Kultur</w:t>
      </w:r>
      <w:r w:rsidR="002A03D6" w:rsidRPr="000C3E16">
        <w:rPr>
          <w:rFonts w:ascii="Akagi Pro Book" w:hAnsi="Akagi Pro Book"/>
          <w:sz w:val="18"/>
          <w:szCs w:val="20"/>
        </w:rPr>
        <w:t>:</w:t>
      </w:r>
    </w:p>
    <w:p w:rsidR="001F7E9A" w:rsidRPr="000C3E16" w:rsidRDefault="005B7A36" w:rsidP="000E4496">
      <w:pPr>
        <w:spacing w:after="120"/>
        <w:rPr>
          <w:rFonts w:ascii="Akagi Pro Book" w:hAnsi="Akagi Pro Book"/>
          <w:b/>
          <w:sz w:val="18"/>
          <w:szCs w:val="20"/>
        </w:rPr>
      </w:pPr>
      <w:r w:rsidRPr="000C3E16">
        <w:rPr>
          <w:rFonts w:ascii="Akagi Pro Book" w:hAnsi="Akagi Pro Book"/>
          <w:b/>
          <w:noProof/>
          <w:sz w:val="18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142875</wp:posOffset>
                </wp:positionV>
                <wp:extent cx="2762250" cy="0"/>
                <wp:effectExtent l="10795" t="10795" r="8255" b="825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4C71A" id="AutoShape 8" o:spid="_x0000_s1026" type="#_x0000_t32" style="position:absolute;margin-left:265.05pt;margin-top:11.25pt;width:217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Ad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FH8+gbQFRldwZ3yA5yVf9rMh3i6SqOixbFoLfzhpyU58Rv0vxF6uhyH74oijEYMAP&#10;szo1pveQMAV0CpKcb5Kwk0MEPmYP8yybgXJk9MW4GBO1se4zUz3yRhlZZzBvO1cpKUF4ZdJQBh+f&#10;rfO0cDEm+KpSbbkQQX8h0VBGy1k2CwlWCU6904dZ0+4rYdAR+w0Kv9AjeO7DjDpIGsA6hunmajvM&#10;xcWG4kJ6PGgM6Fyty4r8WCbLzWKzyCd5Nt9M8qSuJ0/bKp/Mt+nDrP5UV1Wd/vTU0rzoOKVMenbj&#10;uqb5363D9eFcFu22sLcxxO/Rw7yA7PgfSAdlvZiXtdgret6ZUXHY0BB8fU3+Cdzfwb5/8+tfAAAA&#10;//8DAFBLAwQUAAYACAAAACEAiW42r90AAAAJAQAADwAAAGRycy9kb3ducmV2LnhtbEyPwU7DMAyG&#10;70i8Q2QkLoglLerEuqbThMSBI9skrllj2o7GqZp0LXt6jDiwo39/+v252MyuE2ccQutJQ7JQIJAq&#10;b1uqNRz2r4/PIEI0ZE3nCTV8Y4BNeXtTmNz6id7xvIu14BIKudHQxNjnUoaqQWfCwvdIvPv0gzOR&#10;x6GWdjATl7tOpkotpTMt8YXG9PjSYPW1G50GDGOWqO3K1Ye3y/TwkV5OU7/X+v5u3q5BRJzjPwy/&#10;+qwOJTsd/Ug2iE5D9qQSRjWkaQaCgdUy4+D4F8iykNcflD8AAAD//wMAUEsBAi0AFAAGAAgAAAAh&#10;ALaDOJL+AAAA4QEAABMAAAAAAAAAAAAAAAAAAAAAAFtDb250ZW50X1R5cGVzXS54bWxQSwECLQAU&#10;AAYACAAAACEAOP0h/9YAAACUAQAACwAAAAAAAAAAAAAAAAAvAQAAX3JlbHMvLnJlbHNQSwECLQAU&#10;AAYACAAAACEAc6CAHR4CAAA7BAAADgAAAAAAAAAAAAAAAAAuAgAAZHJzL2Uyb0RvYy54bWxQSwEC&#10;LQAUAAYACAAAACEAiW42r90AAAAJAQAADwAAAAAAAAAAAAAAAAB4BAAAZHJzL2Rvd25yZXYueG1s&#10;UEsFBgAAAAAEAAQA8wAAAIIFAAAAAA==&#10;"/>
            </w:pict>
          </mc:Fallback>
        </mc:AlternateContent>
      </w:r>
      <w:r w:rsidR="002A03D6" w:rsidRPr="000C3E16">
        <w:rPr>
          <w:rFonts w:ascii="Akagi Pro Book" w:hAnsi="Akagi Pro Book"/>
          <w:b/>
          <w:sz w:val="18"/>
          <w:szCs w:val="20"/>
          <w:lang w:val="de-AT"/>
        </w:rPr>
        <w:t xml:space="preserve">Grundstücksnummer/ Feldbezeichnung </w:t>
      </w:r>
      <w:r w:rsidR="002A03D6" w:rsidRPr="000C3E16">
        <w:rPr>
          <w:rFonts w:ascii="Akagi Pro Book" w:hAnsi="Akagi Pro Book"/>
          <w:b/>
          <w:sz w:val="18"/>
          <w:szCs w:val="20"/>
          <w:u w:val="single"/>
          <w:lang w:val="de-AT"/>
        </w:rPr>
        <w:t>und</w:t>
      </w:r>
      <w:r w:rsidR="002A03D6" w:rsidRPr="000C3E16">
        <w:rPr>
          <w:rFonts w:ascii="Akagi Pro Book" w:hAnsi="Akagi Pro Book"/>
          <w:b/>
          <w:sz w:val="18"/>
          <w:szCs w:val="20"/>
          <w:lang w:val="de-AT"/>
        </w:rPr>
        <w:t xml:space="preserve"> Größe </w:t>
      </w:r>
      <w:r w:rsidR="002A03D6" w:rsidRPr="000C3E16">
        <w:rPr>
          <w:rFonts w:ascii="Akagi Pro Book" w:hAnsi="Akagi Pro Book"/>
          <w:sz w:val="18"/>
          <w:szCs w:val="20"/>
        </w:rPr>
        <w:t>(in ha oder m²):</w:t>
      </w:r>
    </w:p>
    <w:p w:rsidR="001B1438" w:rsidRPr="000C3E16" w:rsidRDefault="001B1438" w:rsidP="00B66B78">
      <w:pPr>
        <w:spacing w:after="0" w:line="240" w:lineRule="auto"/>
        <w:rPr>
          <w:rFonts w:ascii="Akagi Pro Book" w:hAnsi="Akagi Pro Book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Vorbeugende Maßnahmen"/>
        <w:tblDescription w:val="Dokumentation aller vorbeugenden Maßnahmen in Bezug auf die Umsetzung des integrierten Pflanzenschutzes."/>
      </w:tblPr>
      <w:tblGrid>
        <w:gridCol w:w="959"/>
        <w:gridCol w:w="1417"/>
        <w:gridCol w:w="2977"/>
        <w:gridCol w:w="2693"/>
        <w:gridCol w:w="169"/>
        <w:gridCol w:w="2268"/>
      </w:tblGrid>
      <w:tr w:rsidR="009075CF" w:rsidRPr="000C3E16" w:rsidTr="00711B5F">
        <w:trPr>
          <w:trHeight w:val="278"/>
        </w:trPr>
        <w:tc>
          <w:tcPr>
            <w:tcW w:w="1048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075CF" w:rsidRPr="000C3E16" w:rsidRDefault="009075CF" w:rsidP="007765B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kagi Pro Book" w:hAnsi="Akagi Pro Book"/>
                <w:b/>
                <w:sz w:val="16"/>
              </w:rPr>
            </w:pPr>
            <w:r w:rsidRPr="000C3E16">
              <w:rPr>
                <w:rFonts w:ascii="Akagi Pro Book" w:hAnsi="Akagi Pro Book"/>
                <w:b/>
                <w:sz w:val="16"/>
              </w:rPr>
              <w:t>Vorbeugende Maßnahmen</w:t>
            </w:r>
          </w:p>
        </w:tc>
      </w:tr>
      <w:tr w:rsidR="00C73BB7" w:rsidRPr="000C3E16" w:rsidTr="00711B5F">
        <w:trPr>
          <w:trHeight w:val="279"/>
        </w:trPr>
        <w:tc>
          <w:tcPr>
            <w:tcW w:w="237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7765B8" w:rsidRPr="000C3E16" w:rsidRDefault="007765B8" w:rsidP="0075495E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Akagi Pro Book" w:hAnsi="Akagi Pro Book"/>
                <w:b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Fruchtfolge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765B8" w:rsidRPr="000C3E16" w:rsidRDefault="007765B8" w:rsidP="007E105E">
            <w:pPr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Hygienemaßnahmen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765B8" w:rsidRPr="000C3E16" w:rsidRDefault="007765B8" w:rsidP="007E105E">
            <w:pPr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Sorte</w:t>
            </w:r>
            <w:r w:rsidR="00C73BB7" w:rsidRPr="000C3E16">
              <w:rPr>
                <w:rFonts w:ascii="Akagi Pro Book" w:hAnsi="Akagi Pro Book"/>
                <w:sz w:val="16"/>
              </w:rPr>
              <w:t xml:space="preserve">nwahl 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765B8" w:rsidRPr="000C3E16" w:rsidRDefault="007765B8" w:rsidP="007E105E">
            <w:pPr>
              <w:numPr>
                <w:ilvl w:val="0"/>
                <w:numId w:val="16"/>
              </w:numPr>
              <w:spacing w:after="0" w:line="240" w:lineRule="auto"/>
              <w:ind w:left="178" w:hanging="283"/>
              <w:rPr>
                <w:rFonts w:ascii="Akagi Pro Book" w:hAnsi="Akagi Pro Book"/>
                <w:b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zertifiziertes Saatgut</w:t>
            </w:r>
          </w:p>
        </w:tc>
      </w:tr>
      <w:tr w:rsidR="007E105E" w:rsidRPr="000C3E16" w:rsidTr="00711B5F">
        <w:trPr>
          <w:trHeight w:val="268"/>
        </w:trPr>
        <w:tc>
          <w:tcPr>
            <w:tcW w:w="2376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7765B8" w:rsidRPr="000C3E16" w:rsidRDefault="007765B8" w:rsidP="00B37E3F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bedarfsgerechte Düng</w:t>
            </w:r>
            <w:r w:rsidR="00B37E3F" w:rsidRPr="000C3E16">
              <w:rPr>
                <w:rFonts w:ascii="Akagi Pro Book" w:hAnsi="Akagi Pro Book"/>
                <w:sz w:val="16"/>
              </w:rPr>
              <w:t>ung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765B8" w:rsidRPr="000C3E16" w:rsidRDefault="007765B8" w:rsidP="007E105E">
            <w:pPr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bedarfsgerechte Bewässerung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765B8" w:rsidRPr="000C3E16" w:rsidRDefault="007765B8" w:rsidP="007E105E">
            <w:pPr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Bodenuntersuchungen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:rsidR="007765B8" w:rsidRPr="000C3E16" w:rsidRDefault="007765B8" w:rsidP="007E105E">
            <w:pPr>
              <w:numPr>
                <w:ilvl w:val="0"/>
                <w:numId w:val="16"/>
              </w:numPr>
              <w:spacing w:after="0" w:line="240" w:lineRule="auto"/>
              <w:ind w:left="178" w:hanging="283"/>
              <w:rPr>
                <w:rFonts w:ascii="Akagi Pro Book" w:hAnsi="Akagi Pro Book"/>
                <w:b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Beachtung von Standortgegebenheiten</w:t>
            </w:r>
          </w:p>
        </w:tc>
      </w:tr>
      <w:tr w:rsidR="00C73BB7" w:rsidRPr="000C3E16" w:rsidTr="00711B5F">
        <w:trPr>
          <w:trHeight w:val="220"/>
        </w:trPr>
        <w:tc>
          <w:tcPr>
            <w:tcW w:w="237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7765B8" w:rsidRPr="000C3E16" w:rsidRDefault="007765B8" w:rsidP="0075495E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Saatstärke und Zeitpunkt der Aussaat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7765B8" w:rsidRPr="000C3E16" w:rsidRDefault="007765B8" w:rsidP="007E105E">
            <w:pPr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 xml:space="preserve">geeignete Bodenbearbeitungsverfahren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7765B8" w:rsidRPr="000C3E16" w:rsidRDefault="007765B8" w:rsidP="007E105E">
            <w:pPr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Schutz und Förderung von Nützlingen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7765B8" w:rsidRPr="000C3E16" w:rsidRDefault="007765B8" w:rsidP="007E105E">
            <w:pPr>
              <w:numPr>
                <w:ilvl w:val="0"/>
                <w:numId w:val="16"/>
              </w:numPr>
              <w:spacing w:after="0" w:line="240" w:lineRule="auto"/>
              <w:ind w:left="178" w:hanging="283"/>
              <w:rPr>
                <w:rFonts w:ascii="Akagi Pro Book" w:hAnsi="Akagi Pro Book"/>
                <w:b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Anlegen von Biodiversitätsflächen</w:t>
            </w:r>
          </w:p>
        </w:tc>
      </w:tr>
      <w:tr w:rsidR="007E105E" w:rsidRPr="000C3E16" w:rsidTr="00C90805">
        <w:trPr>
          <w:trHeight w:val="284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Datum</w:t>
            </w:r>
          </w:p>
        </w:tc>
        <w:tc>
          <w:tcPr>
            <w:tcW w:w="725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 xml:space="preserve">Maßnahme und nähere Angaben zum Verfahren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Aufwandmenge</w:t>
            </w:r>
          </w:p>
        </w:tc>
      </w:tr>
      <w:tr w:rsidR="007E105E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56" w:type="dxa"/>
            <w:gridSpan w:val="4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E105E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56" w:type="dxa"/>
            <w:gridSpan w:val="4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E105E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56" w:type="dxa"/>
            <w:gridSpan w:val="4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E105E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56" w:type="dxa"/>
            <w:gridSpan w:val="4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E105E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56" w:type="dxa"/>
            <w:gridSpan w:val="4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E105E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56" w:type="dxa"/>
            <w:gridSpan w:val="4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E105E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56" w:type="dxa"/>
            <w:gridSpan w:val="4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E105E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56" w:type="dxa"/>
            <w:gridSpan w:val="4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765B8" w:rsidRPr="000C3E16" w:rsidRDefault="007765B8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84057A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84057A" w:rsidRPr="000C3E16" w:rsidRDefault="0084057A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56" w:type="dxa"/>
            <w:gridSpan w:val="4"/>
            <w:shd w:val="clear" w:color="auto" w:fill="auto"/>
          </w:tcPr>
          <w:p w:rsidR="0084057A" w:rsidRPr="000C3E16" w:rsidRDefault="0084057A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84057A" w:rsidRPr="000C3E16" w:rsidRDefault="0084057A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84057A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84057A" w:rsidRPr="000C3E16" w:rsidRDefault="0084057A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56" w:type="dxa"/>
            <w:gridSpan w:val="4"/>
            <w:shd w:val="clear" w:color="auto" w:fill="auto"/>
          </w:tcPr>
          <w:p w:rsidR="0084057A" w:rsidRPr="000C3E16" w:rsidRDefault="0084057A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84057A" w:rsidRPr="000C3E16" w:rsidRDefault="0084057A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5495E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75495E" w:rsidRPr="000C3E16" w:rsidRDefault="0075495E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56" w:type="dxa"/>
            <w:gridSpan w:val="4"/>
            <w:shd w:val="clear" w:color="auto" w:fill="auto"/>
          </w:tcPr>
          <w:p w:rsidR="0075495E" w:rsidRPr="000C3E16" w:rsidRDefault="0075495E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5495E" w:rsidRPr="000C3E16" w:rsidRDefault="0075495E" w:rsidP="007765B8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</w:tbl>
    <w:p w:rsidR="0075618F" w:rsidRPr="000C3E16" w:rsidRDefault="0075618F" w:rsidP="00B66B78">
      <w:pPr>
        <w:spacing w:after="0" w:line="240" w:lineRule="auto"/>
        <w:rPr>
          <w:rFonts w:ascii="Akagi Pro Book" w:hAnsi="Akagi Pro Book"/>
          <w:sz w:val="16"/>
        </w:rPr>
      </w:pPr>
    </w:p>
    <w:tbl>
      <w:tblPr>
        <w:tblpPr w:leftFromText="141" w:rightFromText="141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Überwachung von Schädlingen"/>
        <w:tblDescription w:val="Dokumentation aller Maßnahmen zur Überwachung von Schädlingen."/>
      </w:tblPr>
      <w:tblGrid>
        <w:gridCol w:w="959"/>
        <w:gridCol w:w="1655"/>
        <w:gridCol w:w="2614"/>
        <w:gridCol w:w="2614"/>
        <w:gridCol w:w="346"/>
        <w:gridCol w:w="2268"/>
      </w:tblGrid>
      <w:tr w:rsidR="00140329" w:rsidRPr="000C3E16" w:rsidTr="00711B5F">
        <w:trPr>
          <w:trHeight w:val="278"/>
        </w:trPr>
        <w:tc>
          <w:tcPr>
            <w:tcW w:w="10456" w:type="dxa"/>
            <w:gridSpan w:val="6"/>
            <w:shd w:val="clear" w:color="auto" w:fill="D9D9D9"/>
            <w:vAlign w:val="center"/>
          </w:tcPr>
          <w:p w:rsidR="00140329" w:rsidRPr="000C3E16" w:rsidRDefault="00140329" w:rsidP="0014032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b/>
                <w:sz w:val="16"/>
              </w:rPr>
              <w:t>Überwachung von Schädlingen</w:t>
            </w:r>
          </w:p>
        </w:tc>
      </w:tr>
      <w:tr w:rsidR="00B766DC" w:rsidRPr="000C3E16" w:rsidTr="00711B5F">
        <w:trPr>
          <w:trHeight w:val="138"/>
        </w:trPr>
        <w:tc>
          <w:tcPr>
            <w:tcW w:w="2614" w:type="dxa"/>
            <w:gridSpan w:val="2"/>
            <w:tcBorders>
              <w:bottom w:val="nil"/>
              <w:right w:val="nil"/>
            </w:tcBorders>
            <w:shd w:val="clear" w:color="auto" w:fill="D9D9D9"/>
            <w:vAlign w:val="center"/>
          </w:tcPr>
          <w:p w:rsidR="00B766DC" w:rsidRPr="000C3E16" w:rsidRDefault="0075618F" w:rsidP="0075618F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Akagi Pro Book" w:hAnsi="Akagi Pro Book"/>
                <w:b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Bestandskontrollen (visuell und mittels Fallen)</w:t>
            </w:r>
          </w:p>
        </w:tc>
        <w:tc>
          <w:tcPr>
            <w:tcW w:w="2614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B766DC" w:rsidRPr="000C3E16" w:rsidRDefault="00B766DC" w:rsidP="0075618F">
            <w:pPr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Akagi Pro Book" w:hAnsi="Akagi Pro Book"/>
                <w:b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Warnsysteme bzw. Frühdiagnosen</w:t>
            </w:r>
          </w:p>
        </w:tc>
        <w:tc>
          <w:tcPr>
            <w:tcW w:w="2614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B766DC" w:rsidRPr="000C3E16" w:rsidRDefault="0075618F" w:rsidP="0075618F">
            <w:pPr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ascii="Akagi Pro Book" w:hAnsi="Akagi Pro Book"/>
                <w:b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 xml:space="preserve">Kontakt zu Warndiensten </w:t>
            </w:r>
          </w:p>
        </w:tc>
        <w:tc>
          <w:tcPr>
            <w:tcW w:w="2614" w:type="dxa"/>
            <w:gridSpan w:val="2"/>
            <w:tcBorders>
              <w:left w:val="nil"/>
              <w:bottom w:val="nil"/>
            </w:tcBorders>
            <w:shd w:val="clear" w:color="auto" w:fill="D9D9D9"/>
            <w:vAlign w:val="center"/>
          </w:tcPr>
          <w:p w:rsidR="00B766DC" w:rsidRPr="000C3E16" w:rsidRDefault="0075618F" w:rsidP="0075618F">
            <w:pPr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ascii="Akagi Pro Book" w:hAnsi="Akagi Pro Book"/>
                <w:b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fachliche Beratung</w:t>
            </w:r>
          </w:p>
        </w:tc>
      </w:tr>
      <w:tr w:rsidR="00145225" w:rsidRPr="000C3E16" w:rsidTr="00C90805">
        <w:trPr>
          <w:trHeight w:val="284"/>
        </w:trPr>
        <w:tc>
          <w:tcPr>
            <w:tcW w:w="959" w:type="dxa"/>
            <w:shd w:val="clear" w:color="auto" w:fill="auto"/>
            <w:vAlign w:val="center"/>
          </w:tcPr>
          <w:p w:rsidR="00145225" w:rsidRPr="000C3E16" w:rsidRDefault="00145225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Datum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:rsidR="00145225" w:rsidRPr="000C3E16" w:rsidRDefault="00145225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Maßnahme und nähere Angaben zu gewähltem Überwachungssystem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5225" w:rsidRPr="000C3E16" w:rsidRDefault="00CB4BD3" w:rsidP="008374BB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Schädlingsaufkommen</w:t>
            </w:r>
          </w:p>
        </w:tc>
      </w:tr>
      <w:tr w:rsidR="00145225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145225" w:rsidRPr="000C3E16" w:rsidRDefault="00145225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145225" w:rsidRPr="000C3E16" w:rsidRDefault="00145225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45225" w:rsidRPr="000C3E16" w:rsidRDefault="00145225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145225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145225" w:rsidRPr="000C3E16" w:rsidRDefault="00145225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145225" w:rsidRPr="000C3E16" w:rsidRDefault="00145225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45225" w:rsidRPr="000C3E16" w:rsidRDefault="00145225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145225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145225" w:rsidRPr="000C3E16" w:rsidRDefault="00145225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145225" w:rsidRPr="000C3E16" w:rsidRDefault="00145225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45225" w:rsidRPr="000C3E16" w:rsidRDefault="00145225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8E3397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8E3397" w:rsidRPr="000C3E16" w:rsidRDefault="008E3397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8E3397" w:rsidRPr="000C3E16" w:rsidRDefault="008E3397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8E3397" w:rsidRPr="000C3E16" w:rsidRDefault="008E3397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8E3397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8E3397" w:rsidRPr="000C3E16" w:rsidRDefault="008E3397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8E3397" w:rsidRPr="000C3E16" w:rsidRDefault="008E3397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8E3397" w:rsidRPr="000C3E16" w:rsidRDefault="008E3397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145225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145225" w:rsidRPr="000C3E16" w:rsidRDefault="00145225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145225" w:rsidRPr="000C3E16" w:rsidRDefault="00145225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45225" w:rsidRPr="000C3E16" w:rsidRDefault="00145225" w:rsidP="001033C3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</w:tbl>
    <w:p w:rsidR="0075618F" w:rsidRPr="000C3E16" w:rsidRDefault="0075618F" w:rsidP="0032467C">
      <w:pPr>
        <w:spacing w:after="0" w:line="240" w:lineRule="auto"/>
        <w:rPr>
          <w:rFonts w:ascii="Akagi Pro Book" w:hAnsi="Akagi Pro Book"/>
          <w:sz w:val="16"/>
        </w:rPr>
      </w:pP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Nutzung von Entscheidungshilfen"/>
        <w:tblDescription w:val="Dokumentation über die Nutzung von Entscheidungshilfen bei Aufkommen von Schädlingen."/>
      </w:tblPr>
      <w:tblGrid>
        <w:gridCol w:w="959"/>
        <w:gridCol w:w="1655"/>
        <w:gridCol w:w="2614"/>
        <w:gridCol w:w="2614"/>
        <w:gridCol w:w="346"/>
        <w:gridCol w:w="2268"/>
      </w:tblGrid>
      <w:tr w:rsidR="007706C1" w:rsidRPr="000C3E16" w:rsidTr="007706C1">
        <w:trPr>
          <w:trHeight w:val="274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06C1" w:rsidRPr="000C3E16" w:rsidRDefault="007706C1" w:rsidP="007706C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b/>
                <w:sz w:val="16"/>
              </w:rPr>
              <w:t>Nutzung von Entscheidungshilfen</w:t>
            </w:r>
          </w:p>
        </w:tc>
      </w:tr>
      <w:tr w:rsidR="007706C1" w:rsidRPr="000C3E16" w:rsidTr="007706C1">
        <w:trPr>
          <w:trHeight w:val="136"/>
        </w:trPr>
        <w:tc>
          <w:tcPr>
            <w:tcW w:w="2614" w:type="dxa"/>
            <w:gridSpan w:val="2"/>
            <w:tcBorders>
              <w:bottom w:val="nil"/>
              <w:right w:val="nil"/>
            </w:tcBorders>
            <w:shd w:val="clear" w:color="auto" w:fill="D9D9D9"/>
            <w:vAlign w:val="center"/>
          </w:tcPr>
          <w:p w:rsidR="007706C1" w:rsidRPr="000C3E16" w:rsidRDefault="007706C1" w:rsidP="007706C1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Schwellenwerte</w:t>
            </w:r>
          </w:p>
        </w:tc>
        <w:tc>
          <w:tcPr>
            <w:tcW w:w="2614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706C1" w:rsidRPr="000C3E16" w:rsidRDefault="007706C1" w:rsidP="007706C1">
            <w:pPr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Erfahrungswerte</w:t>
            </w:r>
          </w:p>
        </w:tc>
        <w:tc>
          <w:tcPr>
            <w:tcW w:w="2614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706C1" w:rsidRPr="000C3E16" w:rsidRDefault="007706C1" w:rsidP="007706C1">
            <w:pPr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fachliche Beratung</w:t>
            </w:r>
          </w:p>
        </w:tc>
        <w:tc>
          <w:tcPr>
            <w:tcW w:w="2614" w:type="dxa"/>
            <w:gridSpan w:val="2"/>
            <w:tcBorders>
              <w:left w:val="nil"/>
              <w:bottom w:val="nil"/>
            </w:tcBorders>
            <w:shd w:val="clear" w:color="auto" w:fill="D9D9D9"/>
            <w:vAlign w:val="center"/>
          </w:tcPr>
          <w:p w:rsidR="007706C1" w:rsidRPr="000C3E16" w:rsidRDefault="007706C1" w:rsidP="007706C1">
            <w:pPr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Prognosemodelle</w:t>
            </w:r>
          </w:p>
        </w:tc>
      </w:tr>
      <w:tr w:rsidR="007706C1" w:rsidRPr="000C3E16" w:rsidTr="007706C1">
        <w:trPr>
          <w:trHeight w:val="136"/>
        </w:trPr>
        <w:tc>
          <w:tcPr>
            <w:tcW w:w="10456" w:type="dxa"/>
            <w:gridSpan w:val="6"/>
            <w:tcBorders>
              <w:top w:val="nil"/>
            </w:tcBorders>
            <w:shd w:val="clear" w:color="auto" w:fill="D9D9D9"/>
            <w:vAlign w:val="center"/>
          </w:tcPr>
          <w:p w:rsidR="007706C1" w:rsidRPr="000C3E16" w:rsidRDefault="007706C1" w:rsidP="007706C1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Beachtung der Standortgegebenheiten</w:t>
            </w:r>
          </w:p>
        </w:tc>
      </w:tr>
      <w:tr w:rsidR="007706C1" w:rsidRPr="000C3E16" w:rsidTr="007706C1">
        <w:trPr>
          <w:trHeight w:val="284"/>
        </w:trPr>
        <w:tc>
          <w:tcPr>
            <w:tcW w:w="959" w:type="dxa"/>
            <w:shd w:val="clear" w:color="auto" w:fill="auto"/>
            <w:vAlign w:val="center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Datum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 xml:space="preserve">Maßnahme und nähere Angaben zur gewählten Entscheidungshilfe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Schädlingsaufkommen</w:t>
            </w:r>
          </w:p>
        </w:tc>
      </w:tr>
      <w:tr w:rsidR="007706C1" w:rsidRPr="000C3E16" w:rsidTr="007706C1">
        <w:trPr>
          <w:trHeight w:val="284"/>
        </w:trPr>
        <w:tc>
          <w:tcPr>
            <w:tcW w:w="959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706C1" w:rsidRPr="000C3E16" w:rsidTr="007706C1">
        <w:trPr>
          <w:trHeight w:val="284"/>
        </w:trPr>
        <w:tc>
          <w:tcPr>
            <w:tcW w:w="959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706C1" w:rsidRPr="000C3E16" w:rsidTr="007706C1">
        <w:trPr>
          <w:trHeight w:val="284"/>
        </w:trPr>
        <w:tc>
          <w:tcPr>
            <w:tcW w:w="959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706C1" w:rsidRPr="000C3E16" w:rsidTr="007706C1">
        <w:trPr>
          <w:trHeight w:val="284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706C1" w:rsidRPr="000C3E16" w:rsidTr="007706C1">
        <w:trPr>
          <w:trHeight w:val="284"/>
        </w:trPr>
        <w:tc>
          <w:tcPr>
            <w:tcW w:w="959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706C1" w:rsidRPr="000C3E16" w:rsidTr="007706C1">
        <w:trPr>
          <w:trHeight w:val="284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</w:tbl>
    <w:p w:rsidR="00B43E32" w:rsidRPr="000C3E16" w:rsidRDefault="00B43E32">
      <w:pPr>
        <w:spacing w:after="0" w:line="240" w:lineRule="auto"/>
        <w:rPr>
          <w:rFonts w:ascii="Akagi Pro Book" w:hAnsi="Akagi Pro Book"/>
          <w:sz w:val="16"/>
        </w:rPr>
      </w:pPr>
      <w:r w:rsidRPr="000C3E16">
        <w:rPr>
          <w:rFonts w:ascii="Akagi Pro Book" w:hAnsi="Akagi Pro Book"/>
          <w:sz w:val="16"/>
        </w:rPr>
        <w:br w:type="page"/>
      </w:r>
    </w:p>
    <w:tbl>
      <w:tblPr>
        <w:tblStyle w:val="Tabellenraster"/>
        <w:tblpPr w:leftFromText="141" w:rightFromText="141" w:vertAnchor="text" w:horzAnchor="margin" w:tblpY="52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66"/>
      </w:tblGrid>
      <w:tr w:rsidR="00B43E32" w:rsidRPr="000C3E16" w:rsidTr="00B43E32">
        <w:tc>
          <w:tcPr>
            <w:tcW w:w="10466" w:type="dxa"/>
            <w:shd w:val="clear" w:color="auto" w:fill="D9D9D9" w:themeFill="background1" w:themeFillShade="D9"/>
          </w:tcPr>
          <w:p w:rsidR="00B43E32" w:rsidRPr="000C3E16" w:rsidRDefault="00B43E32" w:rsidP="00B43E32">
            <w:pPr>
              <w:pStyle w:val="berschrift2"/>
              <w:spacing w:line="360" w:lineRule="auto"/>
              <w:rPr>
                <w:rFonts w:ascii="Akagi Pro Book" w:hAnsi="Akagi Pro Book"/>
                <w:b/>
                <w:sz w:val="20"/>
                <w:szCs w:val="22"/>
                <w:u w:val="single"/>
              </w:rPr>
            </w:pPr>
            <w:r w:rsidRPr="000C3E16">
              <w:rPr>
                <w:rFonts w:ascii="Akagi Pro Book" w:hAnsi="Akagi Pro Book"/>
                <w:b/>
                <w:color w:val="000000" w:themeColor="text1"/>
                <w:sz w:val="24"/>
                <w:u w:val="single"/>
              </w:rPr>
              <w:lastRenderedPageBreak/>
              <w:t>Schlagblatt zur Umsetzung der allgemeinen Grundsätze des integrierten Pflanzenschutzes (IP)</w:t>
            </w:r>
          </w:p>
        </w:tc>
      </w:tr>
    </w:tbl>
    <w:p w:rsidR="00B43E32" w:rsidRPr="000C3E16" w:rsidRDefault="00B43E32">
      <w:pPr>
        <w:spacing w:after="0" w:line="240" w:lineRule="auto"/>
        <w:rPr>
          <w:rFonts w:ascii="Akagi Pro Book" w:hAnsi="Akagi Pro Book"/>
          <w:sz w:val="16"/>
        </w:rPr>
      </w:pPr>
    </w:p>
    <w:p w:rsidR="007706C1" w:rsidRPr="000C3E16" w:rsidRDefault="007706C1" w:rsidP="00711B5F">
      <w:pPr>
        <w:spacing w:after="0"/>
        <w:rPr>
          <w:rFonts w:ascii="Akagi Pro Book" w:hAnsi="Akagi Pro Book"/>
          <w:vanish/>
          <w:sz w:val="2"/>
        </w:rPr>
      </w:pPr>
    </w:p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Nutzung alternativer nicht-chemischer Methoden"/>
        <w:tblDescription w:val="Dokumentation aller alternativen, nicht-chemischen Maßnahmen zur Bekämpfung der Schädlinge."/>
      </w:tblPr>
      <w:tblGrid>
        <w:gridCol w:w="959"/>
        <w:gridCol w:w="1701"/>
        <w:gridCol w:w="3827"/>
        <w:gridCol w:w="2097"/>
        <w:gridCol w:w="1872"/>
      </w:tblGrid>
      <w:tr w:rsidR="007706C1" w:rsidRPr="000C3E16" w:rsidTr="007706C1">
        <w:trPr>
          <w:trHeight w:val="274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706C1" w:rsidRPr="000C3E16" w:rsidRDefault="007706C1" w:rsidP="007706C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kagi Pro Book" w:hAnsi="Akagi Pro Book"/>
                <w:b/>
                <w:sz w:val="16"/>
              </w:rPr>
            </w:pPr>
            <w:r w:rsidRPr="000C3E16">
              <w:rPr>
                <w:rFonts w:ascii="Akagi Pro Book" w:hAnsi="Akagi Pro Book"/>
                <w:b/>
                <w:sz w:val="16"/>
              </w:rPr>
              <w:t>Nutzung alternativer</w:t>
            </w:r>
            <w:r w:rsidR="00774CB2" w:rsidRPr="000C3E16">
              <w:rPr>
                <w:rFonts w:ascii="Akagi Pro Book" w:hAnsi="Akagi Pro Book"/>
                <w:b/>
                <w:sz w:val="16"/>
              </w:rPr>
              <w:t>,</w:t>
            </w:r>
            <w:r w:rsidRPr="000C3E16">
              <w:rPr>
                <w:rFonts w:ascii="Akagi Pro Book" w:hAnsi="Akagi Pro Book"/>
                <w:b/>
                <w:sz w:val="16"/>
              </w:rPr>
              <w:t xml:space="preserve"> nicht-chemischer Methoden</w:t>
            </w:r>
          </w:p>
        </w:tc>
      </w:tr>
      <w:tr w:rsidR="007706C1" w:rsidRPr="000C3E16" w:rsidTr="007706C1">
        <w:trPr>
          <w:trHeight w:val="243"/>
        </w:trPr>
        <w:tc>
          <w:tcPr>
            <w:tcW w:w="2660" w:type="dxa"/>
            <w:gridSpan w:val="2"/>
            <w:tcBorders>
              <w:bottom w:val="nil"/>
              <w:right w:val="nil"/>
            </w:tcBorders>
            <w:shd w:val="clear" w:color="auto" w:fill="D9D9D9"/>
            <w:vAlign w:val="center"/>
          </w:tcPr>
          <w:p w:rsidR="007706C1" w:rsidRPr="000C3E16" w:rsidRDefault="007706C1" w:rsidP="007706C1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Biologische Methoden:</w:t>
            </w:r>
          </w:p>
        </w:tc>
        <w:tc>
          <w:tcPr>
            <w:tcW w:w="7796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706C1" w:rsidRPr="000C3E16" w:rsidRDefault="007706C1" w:rsidP="007706C1">
            <w:pPr>
              <w:spacing w:after="0" w:line="240" w:lineRule="auto"/>
              <w:ind w:hanging="111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Einsatz von Mikroorganismen, Ausbringen von Nützlingen</w:t>
            </w:r>
          </w:p>
        </w:tc>
      </w:tr>
      <w:tr w:rsidR="007706C1" w:rsidRPr="000C3E16" w:rsidTr="007706C1">
        <w:trPr>
          <w:trHeight w:val="243"/>
        </w:trPr>
        <w:tc>
          <w:tcPr>
            <w:tcW w:w="2660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7706C1" w:rsidRPr="000C3E16" w:rsidRDefault="007706C1" w:rsidP="007706C1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 xml:space="preserve">Biotechnische Methoden: 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:rsidR="007706C1" w:rsidRPr="000C3E16" w:rsidRDefault="007706C1" w:rsidP="007706C1">
            <w:pPr>
              <w:spacing w:after="0" w:line="240" w:lineRule="auto"/>
              <w:ind w:left="-111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Verwirrverfahren, Einsatz von Grundstoffen oder Biostimulanzien, akustische und optische Verfahren</w:t>
            </w:r>
          </w:p>
        </w:tc>
      </w:tr>
      <w:tr w:rsidR="007706C1" w:rsidRPr="000C3E16" w:rsidTr="007706C1">
        <w:trPr>
          <w:trHeight w:val="243"/>
        </w:trPr>
        <w:tc>
          <w:tcPr>
            <w:tcW w:w="2660" w:type="dxa"/>
            <w:gridSpan w:val="2"/>
            <w:tcBorders>
              <w:top w:val="nil"/>
              <w:right w:val="nil"/>
            </w:tcBorders>
            <w:shd w:val="clear" w:color="auto" w:fill="D9D9D9"/>
            <w:vAlign w:val="center"/>
          </w:tcPr>
          <w:p w:rsidR="007706C1" w:rsidRPr="000C3E16" w:rsidRDefault="007706C1" w:rsidP="007706C1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Physikalische Methoden: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</w:tcBorders>
            <w:shd w:val="clear" w:color="auto" w:fill="D9D9D9"/>
            <w:vAlign w:val="center"/>
          </w:tcPr>
          <w:p w:rsidR="007706C1" w:rsidRPr="000C3E16" w:rsidRDefault="007706C1" w:rsidP="007706C1">
            <w:pPr>
              <w:spacing w:after="0" w:line="240" w:lineRule="auto"/>
              <w:ind w:hanging="111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Kulturschutznetz, Vlies, mechanische oder thermische Unkrautbekämpfung</w:t>
            </w:r>
          </w:p>
        </w:tc>
      </w:tr>
      <w:tr w:rsidR="007706C1" w:rsidRPr="000C3E16" w:rsidTr="007706C1">
        <w:trPr>
          <w:trHeight w:val="284"/>
        </w:trPr>
        <w:tc>
          <w:tcPr>
            <w:tcW w:w="959" w:type="dxa"/>
            <w:shd w:val="clear" w:color="auto" w:fill="auto"/>
            <w:vAlign w:val="center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Datum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 xml:space="preserve">Maßnahme und nähere Angaben zum Verfahren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Aufwandmenge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Schädlingsaufkommen</w:t>
            </w:r>
          </w:p>
        </w:tc>
      </w:tr>
      <w:tr w:rsidR="007706C1" w:rsidRPr="000C3E16" w:rsidTr="007706C1">
        <w:trPr>
          <w:trHeight w:val="284"/>
        </w:trPr>
        <w:tc>
          <w:tcPr>
            <w:tcW w:w="959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097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706C1" w:rsidRPr="000C3E16" w:rsidTr="007706C1">
        <w:trPr>
          <w:trHeight w:val="284"/>
        </w:trPr>
        <w:tc>
          <w:tcPr>
            <w:tcW w:w="959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097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706C1" w:rsidRPr="000C3E16" w:rsidTr="007706C1">
        <w:trPr>
          <w:trHeight w:val="284"/>
        </w:trPr>
        <w:tc>
          <w:tcPr>
            <w:tcW w:w="959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097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706C1" w:rsidRPr="000C3E16" w:rsidTr="007706C1">
        <w:trPr>
          <w:trHeight w:val="284"/>
        </w:trPr>
        <w:tc>
          <w:tcPr>
            <w:tcW w:w="959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097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706C1" w:rsidRPr="000C3E16" w:rsidTr="007706C1">
        <w:trPr>
          <w:trHeight w:val="284"/>
        </w:trPr>
        <w:tc>
          <w:tcPr>
            <w:tcW w:w="959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097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872" w:type="dxa"/>
            <w:shd w:val="clear" w:color="auto" w:fill="auto"/>
          </w:tcPr>
          <w:p w:rsidR="007706C1" w:rsidRPr="000C3E16" w:rsidRDefault="007706C1" w:rsidP="007706C1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</w:tbl>
    <w:p w:rsidR="002568AC" w:rsidRPr="000C3E16" w:rsidRDefault="002568AC" w:rsidP="0032467C">
      <w:pPr>
        <w:spacing w:after="0" w:line="240" w:lineRule="auto"/>
        <w:rPr>
          <w:rFonts w:ascii="Akagi Pro Book" w:hAnsi="Akagi Pro Book"/>
          <w:sz w:val="16"/>
          <w:szCs w:val="20"/>
        </w:rPr>
      </w:pPr>
    </w:p>
    <w:tbl>
      <w:tblPr>
        <w:tblpPr w:leftFromText="141" w:rightFromText="141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uswahl geeigneter Pflanzenschutzmittel"/>
        <w:tblDescription w:val="Dokumentation über die Auswahl geeigneter Pflanzenschutzmittel."/>
      </w:tblPr>
      <w:tblGrid>
        <w:gridCol w:w="959"/>
        <w:gridCol w:w="1984"/>
        <w:gridCol w:w="2268"/>
        <w:gridCol w:w="2977"/>
        <w:gridCol w:w="425"/>
        <w:gridCol w:w="1867"/>
      </w:tblGrid>
      <w:tr w:rsidR="0075495E" w:rsidRPr="000C3E16" w:rsidTr="0075495E">
        <w:trPr>
          <w:trHeight w:val="272"/>
        </w:trPr>
        <w:tc>
          <w:tcPr>
            <w:tcW w:w="10480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5495E" w:rsidRPr="000C3E16" w:rsidRDefault="0075495E" w:rsidP="0075495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kagi Pro Book" w:hAnsi="Akagi Pro Book"/>
                <w:b/>
                <w:sz w:val="16"/>
              </w:rPr>
            </w:pPr>
            <w:r w:rsidRPr="000C3E16">
              <w:rPr>
                <w:rFonts w:ascii="Akagi Pro Book" w:hAnsi="Akagi Pro Book"/>
                <w:b/>
                <w:sz w:val="16"/>
              </w:rPr>
              <w:t>Auswahl geeigneter Pflanzenschutzmittel</w:t>
            </w:r>
          </w:p>
        </w:tc>
      </w:tr>
      <w:tr w:rsidR="0075495E" w:rsidRPr="000C3E16" w:rsidTr="008E3397">
        <w:trPr>
          <w:trHeight w:val="253"/>
        </w:trPr>
        <w:tc>
          <w:tcPr>
            <w:tcW w:w="2943" w:type="dxa"/>
            <w:gridSpan w:val="2"/>
            <w:tcBorders>
              <w:bottom w:val="nil"/>
              <w:right w:val="nil"/>
            </w:tcBorders>
            <w:shd w:val="clear" w:color="auto" w:fill="D9D9D9"/>
            <w:vAlign w:val="center"/>
          </w:tcPr>
          <w:p w:rsidR="0075495E" w:rsidRPr="000C3E16" w:rsidRDefault="0075495E" w:rsidP="0075495E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Zielartenspezifische PSM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5495E" w:rsidRPr="000C3E16" w:rsidRDefault="0075495E" w:rsidP="0075495E">
            <w:pPr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 xml:space="preserve">gebeiztes Saatgut 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5495E" w:rsidRPr="000C3E16" w:rsidRDefault="008E3397" w:rsidP="0075495E">
            <w:pPr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Tankmischungen vermeiden</w:t>
            </w:r>
          </w:p>
        </w:tc>
        <w:tc>
          <w:tcPr>
            <w:tcW w:w="2292" w:type="dxa"/>
            <w:gridSpan w:val="2"/>
            <w:tcBorders>
              <w:left w:val="nil"/>
              <w:bottom w:val="nil"/>
            </w:tcBorders>
            <w:shd w:val="clear" w:color="auto" w:fill="D9D9D9"/>
            <w:vAlign w:val="center"/>
          </w:tcPr>
          <w:p w:rsidR="0075495E" w:rsidRPr="000C3E16" w:rsidRDefault="008E3397" w:rsidP="008E3397">
            <w:pPr>
              <w:numPr>
                <w:ilvl w:val="0"/>
                <w:numId w:val="16"/>
              </w:numPr>
              <w:spacing w:after="0" w:line="240" w:lineRule="auto"/>
              <w:ind w:left="178" w:hanging="283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fachliche Beratung</w:t>
            </w:r>
          </w:p>
        </w:tc>
      </w:tr>
      <w:tr w:rsidR="008E3397" w:rsidRPr="000C3E16" w:rsidTr="008E3397">
        <w:trPr>
          <w:trHeight w:val="253"/>
        </w:trPr>
        <w:tc>
          <w:tcPr>
            <w:tcW w:w="2943" w:type="dxa"/>
            <w:gridSpan w:val="2"/>
            <w:tcBorders>
              <w:top w:val="nil"/>
              <w:right w:val="nil"/>
            </w:tcBorders>
            <w:shd w:val="clear" w:color="auto" w:fill="D9D9D9"/>
            <w:vAlign w:val="center"/>
          </w:tcPr>
          <w:p w:rsidR="008E3397" w:rsidRPr="000C3E16" w:rsidRDefault="008E3397" w:rsidP="0075495E">
            <w:pPr>
              <w:numPr>
                <w:ilvl w:val="0"/>
                <w:numId w:val="16"/>
              </w:numPr>
              <w:spacing w:after="0" w:line="240" w:lineRule="auto"/>
              <w:ind w:left="426" w:hanging="284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Nutzung des Pflanzenschutzmittelregisters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:rsidR="008E3397" w:rsidRPr="000C3E16" w:rsidRDefault="008E3397" w:rsidP="008E3397">
            <w:pPr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 xml:space="preserve">Schutz der bestäubenden Insekten 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:rsidR="008E3397" w:rsidRPr="000C3E16" w:rsidRDefault="008E3397" w:rsidP="008E3397">
            <w:pPr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geringe Nebenwirkungen auf Mensch und Umwelt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</w:tcBorders>
            <w:shd w:val="clear" w:color="auto" w:fill="D9D9D9"/>
            <w:vAlign w:val="center"/>
          </w:tcPr>
          <w:p w:rsidR="008E3397" w:rsidRPr="000C3E16" w:rsidRDefault="008E3397" w:rsidP="008E3397">
            <w:pPr>
              <w:spacing w:after="0" w:line="240" w:lineRule="auto"/>
              <w:ind w:left="317"/>
              <w:rPr>
                <w:rFonts w:ascii="Akagi Pro Book" w:hAnsi="Akagi Pro Book"/>
                <w:sz w:val="16"/>
              </w:rPr>
            </w:pPr>
          </w:p>
        </w:tc>
      </w:tr>
      <w:tr w:rsidR="0075495E" w:rsidRPr="000C3E16" w:rsidTr="00C90805">
        <w:trPr>
          <w:trHeight w:val="284"/>
        </w:trPr>
        <w:tc>
          <w:tcPr>
            <w:tcW w:w="959" w:type="dxa"/>
            <w:shd w:val="clear" w:color="auto" w:fill="auto"/>
            <w:vAlign w:val="center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Datum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Maßnahme und nähere Angaben zum Verfahren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Schädlingsaufkommen</w:t>
            </w:r>
          </w:p>
        </w:tc>
      </w:tr>
      <w:tr w:rsidR="0075495E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654" w:type="dxa"/>
            <w:gridSpan w:val="4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867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5495E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654" w:type="dxa"/>
            <w:gridSpan w:val="4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867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5495E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654" w:type="dxa"/>
            <w:gridSpan w:val="4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867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5495E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654" w:type="dxa"/>
            <w:gridSpan w:val="4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867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5495E" w:rsidRPr="000C3E16" w:rsidTr="00C90805">
        <w:trPr>
          <w:trHeight w:val="284"/>
        </w:trPr>
        <w:tc>
          <w:tcPr>
            <w:tcW w:w="959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654" w:type="dxa"/>
            <w:gridSpan w:val="4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867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</w:tbl>
    <w:p w:rsidR="00B7075D" w:rsidRPr="000C3E16" w:rsidRDefault="00B7075D" w:rsidP="0032467C">
      <w:pPr>
        <w:spacing w:after="0" w:line="240" w:lineRule="auto"/>
        <w:rPr>
          <w:rFonts w:ascii="Akagi Pro Book" w:hAnsi="Akagi Pro Book"/>
          <w:sz w:val="16"/>
          <w:szCs w:val="20"/>
        </w:rPr>
      </w:pPr>
    </w:p>
    <w:tbl>
      <w:tblPr>
        <w:tblpPr w:leftFromText="141" w:rightFromText="141" w:vertAnchor="text" w:horzAnchor="margin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Reduzierter Pflanzenschutzmitteleinsatz"/>
        <w:tblDescription w:val="Dokumentation über die Maßnahmen zur Reduktion der Pflanzenschutzmittel."/>
      </w:tblPr>
      <w:tblGrid>
        <w:gridCol w:w="957"/>
        <w:gridCol w:w="2536"/>
        <w:gridCol w:w="2569"/>
        <w:gridCol w:w="924"/>
        <w:gridCol w:w="452"/>
        <w:gridCol w:w="1175"/>
        <w:gridCol w:w="1867"/>
      </w:tblGrid>
      <w:tr w:rsidR="0075495E" w:rsidRPr="000C3E16" w:rsidTr="0075495E">
        <w:trPr>
          <w:trHeight w:val="281"/>
        </w:trPr>
        <w:tc>
          <w:tcPr>
            <w:tcW w:w="10480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5495E" w:rsidRPr="000C3E16" w:rsidRDefault="0075495E" w:rsidP="0075495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kagi Pro Book" w:hAnsi="Akagi Pro Book"/>
                <w:b/>
                <w:sz w:val="16"/>
              </w:rPr>
            </w:pPr>
            <w:r w:rsidRPr="000C3E16">
              <w:rPr>
                <w:rFonts w:ascii="Akagi Pro Book" w:hAnsi="Akagi Pro Book"/>
                <w:b/>
                <w:sz w:val="16"/>
              </w:rPr>
              <w:t>Reduzierter Pflanzenschutzmitteleinsatz</w:t>
            </w:r>
          </w:p>
        </w:tc>
      </w:tr>
      <w:tr w:rsidR="0075495E" w:rsidRPr="000C3E16" w:rsidTr="0075495E">
        <w:trPr>
          <w:trHeight w:val="199"/>
        </w:trPr>
        <w:tc>
          <w:tcPr>
            <w:tcW w:w="3493" w:type="dxa"/>
            <w:gridSpan w:val="2"/>
            <w:tcBorders>
              <w:bottom w:val="nil"/>
              <w:right w:val="nil"/>
            </w:tcBorders>
            <w:shd w:val="clear" w:color="auto" w:fill="D9D9D9"/>
            <w:vAlign w:val="center"/>
          </w:tcPr>
          <w:p w:rsidR="0075495E" w:rsidRPr="000C3E16" w:rsidRDefault="0075495E" w:rsidP="0075495E">
            <w:pPr>
              <w:numPr>
                <w:ilvl w:val="0"/>
                <w:numId w:val="16"/>
              </w:num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geeigneter Anwendungszeitpunkt</w:t>
            </w:r>
          </w:p>
        </w:tc>
        <w:tc>
          <w:tcPr>
            <w:tcW w:w="3493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5495E" w:rsidRPr="000C3E16" w:rsidRDefault="0075495E" w:rsidP="00B37E3F">
            <w:pPr>
              <w:numPr>
                <w:ilvl w:val="0"/>
                <w:numId w:val="16"/>
              </w:num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reduzierte Anwendungshäufigkeit</w:t>
            </w:r>
          </w:p>
        </w:tc>
        <w:tc>
          <w:tcPr>
            <w:tcW w:w="3494" w:type="dxa"/>
            <w:gridSpan w:val="3"/>
            <w:tcBorders>
              <w:left w:val="nil"/>
              <w:bottom w:val="nil"/>
            </w:tcBorders>
            <w:shd w:val="clear" w:color="auto" w:fill="D9D9D9"/>
            <w:vAlign w:val="center"/>
          </w:tcPr>
          <w:p w:rsidR="0075495E" w:rsidRPr="000C3E16" w:rsidRDefault="0075495E" w:rsidP="0075495E">
            <w:pPr>
              <w:numPr>
                <w:ilvl w:val="0"/>
                <w:numId w:val="16"/>
              </w:numPr>
              <w:spacing w:after="0" w:line="240" w:lineRule="auto"/>
              <w:rPr>
                <w:rFonts w:ascii="Akagi Pro Book" w:hAnsi="Akagi Pro Book"/>
                <w:b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reduzierte Aufwandmenge</w:t>
            </w:r>
          </w:p>
        </w:tc>
      </w:tr>
      <w:tr w:rsidR="001838D6" w:rsidRPr="000C3E16" w:rsidTr="00711B5F">
        <w:trPr>
          <w:trHeight w:val="199"/>
        </w:trPr>
        <w:tc>
          <w:tcPr>
            <w:tcW w:w="6986" w:type="dxa"/>
            <w:gridSpan w:val="4"/>
            <w:tcBorders>
              <w:top w:val="nil"/>
              <w:right w:val="nil"/>
            </w:tcBorders>
            <w:shd w:val="clear" w:color="auto" w:fill="D9D9D9"/>
            <w:vAlign w:val="center"/>
          </w:tcPr>
          <w:p w:rsidR="001838D6" w:rsidRPr="000C3E16" w:rsidRDefault="001838D6" w:rsidP="001838D6">
            <w:pPr>
              <w:numPr>
                <w:ilvl w:val="0"/>
                <w:numId w:val="16"/>
              </w:num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Teilflächenbehandlung oder Punktbekämpfung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</w:tcBorders>
            <w:shd w:val="clear" w:color="auto" w:fill="D9D9D9"/>
            <w:vAlign w:val="center"/>
          </w:tcPr>
          <w:p w:rsidR="001838D6" w:rsidRPr="000C3E16" w:rsidRDefault="001838D6" w:rsidP="0075495E">
            <w:pPr>
              <w:spacing w:after="0" w:line="240" w:lineRule="auto"/>
              <w:ind w:left="720"/>
              <w:rPr>
                <w:rFonts w:ascii="Akagi Pro Book" w:hAnsi="Akagi Pro Book"/>
                <w:b/>
                <w:sz w:val="16"/>
              </w:rPr>
            </w:pPr>
          </w:p>
        </w:tc>
      </w:tr>
      <w:tr w:rsidR="0075495E" w:rsidRPr="000C3E16" w:rsidTr="0075495E">
        <w:trPr>
          <w:trHeight w:val="284"/>
        </w:trPr>
        <w:tc>
          <w:tcPr>
            <w:tcW w:w="957" w:type="dxa"/>
            <w:shd w:val="clear" w:color="auto" w:fill="auto"/>
            <w:vAlign w:val="center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Datum</w:t>
            </w:r>
          </w:p>
        </w:tc>
        <w:tc>
          <w:tcPr>
            <w:tcW w:w="5105" w:type="dxa"/>
            <w:gridSpan w:val="2"/>
            <w:shd w:val="clear" w:color="auto" w:fill="auto"/>
            <w:vAlign w:val="center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Maßnahme und nähere Angaben zum Verfahren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Aufwandmenge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behandelte Fläche (ha)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Schädlingsaufkommen</w:t>
            </w:r>
          </w:p>
        </w:tc>
      </w:tr>
      <w:tr w:rsidR="0075495E" w:rsidRPr="000C3E16" w:rsidTr="0075495E">
        <w:trPr>
          <w:trHeight w:val="284"/>
        </w:trPr>
        <w:tc>
          <w:tcPr>
            <w:tcW w:w="957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5105" w:type="dxa"/>
            <w:gridSpan w:val="2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376" w:type="dxa"/>
            <w:gridSpan w:val="2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175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867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5495E" w:rsidRPr="000C3E16" w:rsidTr="0075495E">
        <w:trPr>
          <w:trHeight w:val="284"/>
        </w:trPr>
        <w:tc>
          <w:tcPr>
            <w:tcW w:w="957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5105" w:type="dxa"/>
            <w:gridSpan w:val="2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376" w:type="dxa"/>
            <w:gridSpan w:val="2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175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867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5495E" w:rsidRPr="000C3E16" w:rsidTr="0075495E">
        <w:trPr>
          <w:trHeight w:val="284"/>
        </w:trPr>
        <w:tc>
          <w:tcPr>
            <w:tcW w:w="957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5105" w:type="dxa"/>
            <w:gridSpan w:val="2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376" w:type="dxa"/>
            <w:gridSpan w:val="2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175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867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5495E" w:rsidRPr="000C3E16" w:rsidTr="0075495E">
        <w:trPr>
          <w:trHeight w:val="284"/>
        </w:trPr>
        <w:tc>
          <w:tcPr>
            <w:tcW w:w="957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5105" w:type="dxa"/>
            <w:gridSpan w:val="2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376" w:type="dxa"/>
            <w:gridSpan w:val="2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175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1867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</w:tbl>
    <w:p w:rsidR="0075495E" w:rsidRPr="000C3E16" w:rsidRDefault="0075495E" w:rsidP="0032467C">
      <w:pPr>
        <w:spacing w:after="0" w:line="240" w:lineRule="auto"/>
        <w:rPr>
          <w:rFonts w:ascii="Akagi Pro Book" w:hAnsi="Akagi Pro Book"/>
          <w:sz w:val="16"/>
          <w:szCs w:val="20"/>
        </w:rPr>
      </w:pPr>
    </w:p>
    <w:tbl>
      <w:tblPr>
        <w:tblpPr w:leftFromText="141" w:rightFromText="141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Resistenzmanagement"/>
        <w:tblDescription w:val="Dokumentation aller Maßnahmen zur Vermediung der Resistenzbildung."/>
      </w:tblPr>
      <w:tblGrid>
        <w:gridCol w:w="959"/>
        <w:gridCol w:w="6011"/>
        <w:gridCol w:w="1218"/>
        <w:gridCol w:w="2268"/>
      </w:tblGrid>
      <w:tr w:rsidR="0075495E" w:rsidRPr="000C3E16" w:rsidTr="0075618F">
        <w:trPr>
          <w:trHeight w:val="278"/>
        </w:trPr>
        <w:tc>
          <w:tcPr>
            <w:tcW w:w="10456" w:type="dxa"/>
            <w:gridSpan w:val="4"/>
            <w:shd w:val="clear" w:color="auto" w:fill="D9D9D9"/>
            <w:vAlign w:val="center"/>
          </w:tcPr>
          <w:p w:rsidR="0075495E" w:rsidRPr="000C3E16" w:rsidRDefault="0075495E" w:rsidP="0075495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b/>
                <w:sz w:val="16"/>
              </w:rPr>
              <w:t>Resistenzmanagement</w:t>
            </w:r>
          </w:p>
        </w:tc>
      </w:tr>
      <w:tr w:rsidR="006E7490" w:rsidRPr="000C3E16" w:rsidTr="00B56AE4">
        <w:trPr>
          <w:trHeight w:val="251"/>
        </w:trPr>
        <w:tc>
          <w:tcPr>
            <w:tcW w:w="6970" w:type="dxa"/>
            <w:gridSpan w:val="2"/>
            <w:tcBorders>
              <w:right w:val="nil"/>
            </w:tcBorders>
            <w:shd w:val="clear" w:color="auto" w:fill="D9D9D9"/>
            <w:vAlign w:val="center"/>
          </w:tcPr>
          <w:p w:rsidR="006E7490" w:rsidRPr="000C3E16" w:rsidRDefault="006E7490" w:rsidP="006E7490">
            <w:pPr>
              <w:numPr>
                <w:ilvl w:val="0"/>
                <w:numId w:val="16"/>
              </w:numPr>
              <w:spacing w:after="0" w:line="240" w:lineRule="auto"/>
              <w:rPr>
                <w:rFonts w:ascii="Akagi Pro Book" w:hAnsi="Akagi Pro Book"/>
                <w:b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unterschiedliche Wirkstoffgruppen bzw. Resistenzgruppen</w:t>
            </w:r>
          </w:p>
        </w:tc>
        <w:tc>
          <w:tcPr>
            <w:tcW w:w="3486" w:type="dxa"/>
            <w:gridSpan w:val="2"/>
            <w:tcBorders>
              <w:left w:val="nil"/>
            </w:tcBorders>
            <w:shd w:val="clear" w:color="auto" w:fill="D9D9D9"/>
            <w:vAlign w:val="center"/>
          </w:tcPr>
          <w:p w:rsidR="006E7490" w:rsidRPr="000C3E16" w:rsidRDefault="006E7490" w:rsidP="0075495E">
            <w:pPr>
              <w:numPr>
                <w:ilvl w:val="0"/>
                <w:numId w:val="16"/>
              </w:numPr>
              <w:spacing w:after="0" w:line="240" w:lineRule="auto"/>
              <w:rPr>
                <w:rFonts w:ascii="Akagi Pro Book" w:hAnsi="Akagi Pro Book"/>
                <w:b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fachliche Beratung</w:t>
            </w:r>
          </w:p>
        </w:tc>
      </w:tr>
      <w:tr w:rsidR="0075495E" w:rsidRPr="000C3E16" w:rsidTr="0075495E">
        <w:trPr>
          <w:trHeight w:val="284"/>
        </w:trPr>
        <w:tc>
          <w:tcPr>
            <w:tcW w:w="959" w:type="dxa"/>
            <w:shd w:val="clear" w:color="auto" w:fill="auto"/>
            <w:vAlign w:val="center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Datum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 xml:space="preserve">Maßnahme und nähere Angaben zum Verfahren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Schädlingsaufkommen</w:t>
            </w:r>
          </w:p>
        </w:tc>
      </w:tr>
      <w:tr w:rsidR="0075495E" w:rsidRPr="000C3E16" w:rsidTr="0075495E">
        <w:trPr>
          <w:trHeight w:val="284"/>
        </w:trPr>
        <w:tc>
          <w:tcPr>
            <w:tcW w:w="959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5495E" w:rsidRPr="000C3E16" w:rsidTr="0075495E">
        <w:trPr>
          <w:trHeight w:val="284"/>
        </w:trPr>
        <w:tc>
          <w:tcPr>
            <w:tcW w:w="959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5495E" w:rsidRPr="000C3E16" w:rsidTr="0075495E">
        <w:trPr>
          <w:trHeight w:val="284"/>
        </w:trPr>
        <w:tc>
          <w:tcPr>
            <w:tcW w:w="959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75495E" w:rsidRPr="000C3E16" w:rsidTr="0075495E">
        <w:trPr>
          <w:trHeight w:val="284"/>
        </w:trPr>
        <w:tc>
          <w:tcPr>
            <w:tcW w:w="959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5495E" w:rsidRPr="000C3E16" w:rsidRDefault="0075495E" w:rsidP="0075495E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</w:tbl>
    <w:p w:rsidR="00B7075D" w:rsidRPr="000C3E16" w:rsidRDefault="00B7075D" w:rsidP="0032467C">
      <w:pPr>
        <w:spacing w:after="0" w:line="240" w:lineRule="auto"/>
        <w:rPr>
          <w:rFonts w:ascii="Akagi Pro Book" w:hAnsi="Akagi Pro Book"/>
          <w:sz w:val="16"/>
          <w:szCs w:val="20"/>
        </w:rPr>
      </w:pPr>
    </w:p>
    <w:tbl>
      <w:tblPr>
        <w:tblpPr w:leftFromText="141" w:rightFromText="141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valuierung der Pflanzenschutzmaßnahmen"/>
        <w:tblDescription w:val="Dokumentation und Reflexion der gesetzten Maßnahmen im Bezug auf den integrierten Pflanzenschutz."/>
      </w:tblPr>
      <w:tblGrid>
        <w:gridCol w:w="959"/>
        <w:gridCol w:w="2099"/>
        <w:gridCol w:w="2586"/>
        <w:gridCol w:w="2594"/>
        <w:gridCol w:w="2218"/>
      </w:tblGrid>
      <w:tr w:rsidR="0075495E" w:rsidRPr="000C3E16" w:rsidTr="00711B5F">
        <w:trPr>
          <w:trHeight w:val="279"/>
        </w:trPr>
        <w:tc>
          <w:tcPr>
            <w:tcW w:w="10456" w:type="dxa"/>
            <w:gridSpan w:val="5"/>
            <w:shd w:val="clear" w:color="auto" w:fill="D9D9D9"/>
            <w:vAlign w:val="center"/>
          </w:tcPr>
          <w:p w:rsidR="0075495E" w:rsidRPr="000C3E16" w:rsidRDefault="0075495E" w:rsidP="0075495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b/>
                <w:sz w:val="16"/>
              </w:rPr>
              <w:t>Evaluierung der Pflanzenschutzmaßnahmen</w:t>
            </w:r>
          </w:p>
        </w:tc>
      </w:tr>
      <w:tr w:rsidR="0075495E" w:rsidRPr="000C3E16" w:rsidTr="00711B5F">
        <w:trPr>
          <w:trHeight w:val="251"/>
        </w:trPr>
        <w:tc>
          <w:tcPr>
            <w:tcW w:w="3058" w:type="dxa"/>
            <w:gridSpan w:val="2"/>
            <w:tcBorders>
              <w:right w:val="nil"/>
            </w:tcBorders>
            <w:shd w:val="clear" w:color="auto" w:fill="D9D9D9"/>
            <w:vAlign w:val="center"/>
          </w:tcPr>
          <w:p w:rsidR="0075495E" w:rsidRPr="000C3E16" w:rsidRDefault="0075495E" w:rsidP="0075495E">
            <w:pPr>
              <w:numPr>
                <w:ilvl w:val="0"/>
                <w:numId w:val="16"/>
              </w:num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Bestandskontrolle</w:t>
            </w:r>
          </w:p>
        </w:tc>
        <w:tc>
          <w:tcPr>
            <w:tcW w:w="258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75495E" w:rsidRPr="000C3E16" w:rsidRDefault="0075495E" w:rsidP="0075495E">
            <w:pPr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Spritzfenster</w:t>
            </w: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75495E" w:rsidRPr="000C3E16" w:rsidRDefault="0075495E" w:rsidP="0075495E">
            <w:pPr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ascii="Akagi Pro Book" w:hAnsi="Akagi Pro Book"/>
                <w:b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Dokumentation der Maßnahmen</w:t>
            </w:r>
          </w:p>
        </w:tc>
        <w:tc>
          <w:tcPr>
            <w:tcW w:w="2218" w:type="dxa"/>
            <w:tcBorders>
              <w:left w:val="nil"/>
            </w:tcBorders>
            <w:shd w:val="clear" w:color="auto" w:fill="D9D9D9"/>
            <w:vAlign w:val="center"/>
          </w:tcPr>
          <w:p w:rsidR="0075495E" w:rsidRPr="000C3E16" w:rsidRDefault="0075495E" w:rsidP="0075495E">
            <w:pPr>
              <w:numPr>
                <w:ilvl w:val="0"/>
                <w:numId w:val="16"/>
              </w:numPr>
              <w:spacing w:after="0" w:line="240" w:lineRule="auto"/>
              <w:ind w:left="178" w:hanging="283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Auseinandersetzung mit den Grundsätzen des IP</w:t>
            </w:r>
          </w:p>
        </w:tc>
      </w:tr>
      <w:tr w:rsidR="002568AC" w:rsidRPr="000C3E16" w:rsidTr="002568AC">
        <w:trPr>
          <w:trHeight w:val="284"/>
        </w:trPr>
        <w:tc>
          <w:tcPr>
            <w:tcW w:w="959" w:type="dxa"/>
            <w:shd w:val="clear" w:color="auto" w:fill="auto"/>
            <w:vAlign w:val="center"/>
          </w:tcPr>
          <w:p w:rsidR="002568AC" w:rsidRPr="000C3E16" w:rsidRDefault="002568AC" w:rsidP="00B7075D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Datum</w:t>
            </w:r>
          </w:p>
        </w:tc>
        <w:tc>
          <w:tcPr>
            <w:tcW w:w="7279" w:type="dxa"/>
            <w:gridSpan w:val="3"/>
            <w:shd w:val="clear" w:color="auto" w:fill="auto"/>
            <w:vAlign w:val="center"/>
          </w:tcPr>
          <w:p w:rsidR="002568AC" w:rsidRPr="000C3E16" w:rsidRDefault="002568AC" w:rsidP="002568AC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 xml:space="preserve">Maßnahme und nähere Angaben zur Evaluierung 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2568AC" w:rsidRPr="000C3E16" w:rsidRDefault="002568AC" w:rsidP="00B7075D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  <w:r w:rsidRPr="000C3E16">
              <w:rPr>
                <w:rFonts w:ascii="Akagi Pro Book" w:hAnsi="Akagi Pro Book"/>
                <w:sz w:val="16"/>
              </w:rPr>
              <w:t>Spritzfenster (ha)</w:t>
            </w:r>
          </w:p>
        </w:tc>
      </w:tr>
      <w:tr w:rsidR="002568AC" w:rsidRPr="000C3E16" w:rsidTr="002568AC">
        <w:trPr>
          <w:trHeight w:val="284"/>
        </w:trPr>
        <w:tc>
          <w:tcPr>
            <w:tcW w:w="959" w:type="dxa"/>
            <w:shd w:val="clear" w:color="auto" w:fill="auto"/>
          </w:tcPr>
          <w:p w:rsidR="002568AC" w:rsidRPr="000C3E16" w:rsidRDefault="002568AC" w:rsidP="00B7075D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79" w:type="dxa"/>
            <w:gridSpan w:val="3"/>
            <w:shd w:val="clear" w:color="auto" w:fill="auto"/>
          </w:tcPr>
          <w:p w:rsidR="002568AC" w:rsidRPr="000C3E16" w:rsidRDefault="002568AC" w:rsidP="00B7075D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18" w:type="dxa"/>
            <w:shd w:val="clear" w:color="auto" w:fill="auto"/>
          </w:tcPr>
          <w:p w:rsidR="002568AC" w:rsidRPr="000C3E16" w:rsidRDefault="002568AC" w:rsidP="00B7075D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2568AC" w:rsidRPr="000C3E16" w:rsidTr="002568AC">
        <w:trPr>
          <w:trHeight w:val="284"/>
        </w:trPr>
        <w:tc>
          <w:tcPr>
            <w:tcW w:w="959" w:type="dxa"/>
            <w:shd w:val="clear" w:color="auto" w:fill="auto"/>
          </w:tcPr>
          <w:p w:rsidR="002568AC" w:rsidRPr="000C3E16" w:rsidRDefault="002568AC" w:rsidP="00B7075D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79" w:type="dxa"/>
            <w:gridSpan w:val="3"/>
            <w:shd w:val="clear" w:color="auto" w:fill="auto"/>
          </w:tcPr>
          <w:p w:rsidR="002568AC" w:rsidRPr="000C3E16" w:rsidRDefault="002568AC" w:rsidP="00B7075D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18" w:type="dxa"/>
            <w:shd w:val="clear" w:color="auto" w:fill="auto"/>
          </w:tcPr>
          <w:p w:rsidR="002568AC" w:rsidRPr="000C3E16" w:rsidRDefault="002568AC" w:rsidP="00B7075D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2568AC" w:rsidRPr="000C3E16" w:rsidTr="002568AC">
        <w:trPr>
          <w:trHeight w:val="284"/>
        </w:trPr>
        <w:tc>
          <w:tcPr>
            <w:tcW w:w="959" w:type="dxa"/>
            <w:shd w:val="clear" w:color="auto" w:fill="auto"/>
          </w:tcPr>
          <w:p w:rsidR="002568AC" w:rsidRPr="000C3E16" w:rsidRDefault="002568AC" w:rsidP="00B7075D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79" w:type="dxa"/>
            <w:gridSpan w:val="3"/>
            <w:shd w:val="clear" w:color="auto" w:fill="auto"/>
          </w:tcPr>
          <w:p w:rsidR="002568AC" w:rsidRPr="000C3E16" w:rsidRDefault="002568AC" w:rsidP="00B7075D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18" w:type="dxa"/>
            <w:shd w:val="clear" w:color="auto" w:fill="auto"/>
          </w:tcPr>
          <w:p w:rsidR="002568AC" w:rsidRPr="000C3E16" w:rsidRDefault="002568AC" w:rsidP="00B7075D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  <w:tr w:rsidR="002568AC" w:rsidRPr="000C3E16" w:rsidTr="002568AC">
        <w:trPr>
          <w:trHeight w:val="284"/>
        </w:trPr>
        <w:tc>
          <w:tcPr>
            <w:tcW w:w="959" w:type="dxa"/>
            <w:shd w:val="clear" w:color="auto" w:fill="auto"/>
          </w:tcPr>
          <w:p w:rsidR="002568AC" w:rsidRPr="000C3E16" w:rsidRDefault="002568AC" w:rsidP="00B7075D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7279" w:type="dxa"/>
            <w:gridSpan w:val="3"/>
            <w:shd w:val="clear" w:color="auto" w:fill="auto"/>
          </w:tcPr>
          <w:p w:rsidR="002568AC" w:rsidRPr="000C3E16" w:rsidRDefault="002568AC" w:rsidP="00B7075D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  <w:tc>
          <w:tcPr>
            <w:tcW w:w="2218" w:type="dxa"/>
            <w:shd w:val="clear" w:color="auto" w:fill="auto"/>
          </w:tcPr>
          <w:p w:rsidR="002568AC" w:rsidRPr="000C3E16" w:rsidRDefault="002568AC" w:rsidP="00B7075D">
            <w:pPr>
              <w:spacing w:after="0" w:line="240" w:lineRule="auto"/>
              <w:rPr>
                <w:rFonts w:ascii="Akagi Pro Book" w:hAnsi="Akagi Pro Book"/>
                <w:sz w:val="16"/>
              </w:rPr>
            </w:pPr>
          </w:p>
        </w:tc>
      </w:tr>
    </w:tbl>
    <w:p w:rsidR="00145225" w:rsidRPr="000C3E16" w:rsidRDefault="00145225" w:rsidP="0032467C">
      <w:pPr>
        <w:spacing w:after="0" w:line="240" w:lineRule="auto"/>
        <w:rPr>
          <w:rFonts w:ascii="Akagi Pro Book" w:hAnsi="Akagi Pro Book"/>
          <w:sz w:val="18"/>
          <w:szCs w:val="20"/>
        </w:rPr>
      </w:pPr>
    </w:p>
    <w:sectPr w:rsidR="00145225" w:rsidRPr="000C3E16" w:rsidSect="00203D7B">
      <w:headerReference w:type="default" r:id="rId8"/>
      <w:footnotePr>
        <w:numRestart w:val="eachPage"/>
      </w:footnotePr>
      <w:pgSz w:w="11906" w:h="16838"/>
      <w:pgMar w:top="1103" w:right="426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5D0" w:rsidRDefault="001245D0" w:rsidP="00FD475D">
      <w:pPr>
        <w:spacing w:after="0" w:line="240" w:lineRule="auto"/>
      </w:pPr>
      <w:r>
        <w:separator/>
      </w:r>
    </w:p>
  </w:endnote>
  <w:endnote w:type="continuationSeparator" w:id="0">
    <w:p w:rsidR="001245D0" w:rsidRDefault="001245D0" w:rsidP="00FD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5D0" w:rsidRDefault="001245D0" w:rsidP="00FD475D">
      <w:pPr>
        <w:spacing w:after="0" w:line="240" w:lineRule="auto"/>
      </w:pPr>
      <w:r>
        <w:separator/>
      </w:r>
    </w:p>
  </w:footnote>
  <w:footnote w:type="continuationSeparator" w:id="0">
    <w:p w:rsidR="001245D0" w:rsidRDefault="001245D0" w:rsidP="00FD4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225" w:rsidRDefault="00145225" w:rsidP="00C54DAB">
    <w:pPr>
      <w:pStyle w:val="Kopfzeile"/>
      <w:tabs>
        <w:tab w:val="clear" w:pos="4536"/>
        <w:tab w:val="clear" w:pos="9072"/>
        <w:tab w:val="left" w:pos="217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766"/>
    <w:multiLevelType w:val="hybridMultilevel"/>
    <w:tmpl w:val="FE5A6A0A"/>
    <w:lvl w:ilvl="0" w:tplc="0C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25A05"/>
    <w:multiLevelType w:val="hybridMultilevel"/>
    <w:tmpl w:val="00FE5C9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612C"/>
    <w:multiLevelType w:val="hybridMultilevel"/>
    <w:tmpl w:val="4E3E28B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1EE7"/>
    <w:multiLevelType w:val="hybridMultilevel"/>
    <w:tmpl w:val="67CEC9E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A7A22"/>
    <w:multiLevelType w:val="hybridMultilevel"/>
    <w:tmpl w:val="49C2190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A3A11"/>
    <w:multiLevelType w:val="hybridMultilevel"/>
    <w:tmpl w:val="44E8ECD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42D42"/>
    <w:multiLevelType w:val="hybridMultilevel"/>
    <w:tmpl w:val="4D2AC65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11EB7"/>
    <w:multiLevelType w:val="hybridMultilevel"/>
    <w:tmpl w:val="0896DCA4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385EE1"/>
    <w:multiLevelType w:val="hybridMultilevel"/>
    <w:tmpl w:val="FE5A6A0A"/>
    <w:lvl w:ilvl="0" w:tplc="0C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602C"/>
    <w:multiLevelType w:val="hybridMultilevel"/>
    <w:tmpl w:val="A664CE60"/>
    <w:lvl w:ilvl="0" w:tplc="5C7C9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E784C"/>
    <w:multiLevelType w:val="hybridMultilevel"/>
    <w:tmpl w:val="FDD6C4E4"/>
    <w:lvl w:ilvl="0" w:tplc="12DE24E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32CEC"/>
    <w:multiLevelType w:val="hybridMultilevel"/>
    <w:tmpl w:val="20C0D98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6304C"/>
    <w:multiLevelType w:val="hybridMultilevel"/>
    <w:tmpl w:val="2AA6758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A64F9"/>
    <w:multiLevelType w:val="hybridMultilevel"/>
    <w:tmpl w:val="D638E25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F01A9"/>
    <w:multiLevelType w:val="hybridMultilevel"/>
    <w:tmpl w:val="E42E6130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8E3E7F"/>
    <w:multiLevelType w:val="hybridMultilevel"/>
    <w:tmpl w:val="FDBCB3A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721566"/>
    <w:multiLevelType w:val="hybridMultilevel"/>
    <w:tmpl w:val="56765820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C73AFC"/>
    <w:multiLevelType w:val="hybridMultilevel"/>
    <w:tmpl w:val="FE5A6A0A"/>
    <w:lvl w:ilvl="0" w:tplc="0C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01CC0"/>
    <w:multiLevelType w:val="hybridMultilevel"/>
    <w:tmpl w:val="0ADE360C"/>
    <w:lvl w:ilvl="0" w:tplc="CF4ABF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52E3E"/>
    <w:multiLevelType w:val="hybridMultilevel"/>
    <w:tmpl w:val="FE5A6A0A"/>
    <w:lvl w:ilvl="0" w:tplc="0C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E500C"/>
    <w:multiLevelType w:val="hybridMultilevel"/>
    <w:tmpl w:val="3EEC51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76B7D"/>
    <w:multiLevelType w:val="hybridMultilevel"/>
    <w:tmpl w:val="FE5A6A0A"/>
    <w:lvl w:ilvl="0" w:tplc="0C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36FD1"/>
    <w:multiLevelType w:val="hybridMultilevel"/>
    <w:tmpl w:val="DF0EE014"/>
    <w:lvl w:ilvl="0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9"/>
  </w:num>
  <w:num w:numId="5">
    <w:abstractNumId w:val="5"/>
  </w:num>
  <w:num w:numId="6">
    <w:abstractNumId w:val="10"/>
  </w:num>
  <w:num w:numId="7">
    <w:abstractNumId w:val="8"/>
  </w:num>
  <w:num w:numId="8">
    <w:abstractNumId w:val="19"/>
  </w:num>
  <w:num w:numId="9">
    <w:abstractNumId w:val="0"/>
  </w:num>
  <w:num w:numId="10">
    <w:abstractNumId w:val="17"/>
  </w:num>
  <w:num w:numId="11">
    <w:abstractNumId w:val="21"/>
  </w:num>
  <w:num w:numId="12">
    <w:abstractNumId w:val="20"/>
  </w:num>
  <w:num w:numId="13">
    <w:abstractNumId w:val="13"/>
  </w:num>
  <w:num w:numId="14">
    <w:abstractNumId w:val="11"/>
  </w:num>
  <w:num w:numId="15">
    <w:abstractNumId w:val="1"/>
  </w:num>
  <w:num w:numId="16">
    <w:abstractNumId w:val="4"/>
  </w:num>
  <w:num w:numId="17">
    <w:abstractNumId w:val="2"/>
  </w:num>
  <w:num w:numId="18">
    <w:abstractNumId w:val="3"/>
  </w:num>
  <w:num w:numId="19">
    <w:abstractNumId w:val="22"/>
  </w:num>
  <w:num w:numId="20">
    <w:abstractNumId w:val="16"/>
  </w:num>
  <w:num w:numId="21">
    <w:abstractNumId w:val="14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3D"/>
    <w:rsid w:val="00000677"/>
    <w:rsid w:val="0001629B"/>
    <w:rsid w:val="0003049D"/>
    <w:rsid w:val="00050E77"/>
    <w:rsid w:val="00052A08"/>
    <w:rsid w:val="00062F2B"/>
    <w:rsid w:val="000705D4"/>
    <w:rsid w:val="000851E3"/>
    <w:rsid w:val="00085234"/>
    <w:rsid w:val="00091619"/>
    <w:rsid w:val="000941B0"/>
    <w:rsid w:val="000973D3"/>
    <w:rsid w:val="000B0567"/>
    <w:rsid w:val="000B09EC"/>
    <w:rsid w:val="000C3E16"/>
    <w:rsid w:val="000C633D"/>
    <w:rsid w:val="000D57B2"/>
    <w:rsid w:val="000E4496"/>
    <w:rsid w:val="000E7E57"/>
    <w:rsid w:val="000F01DE"/>
    <w:rsid w:val="000F142C"/>
    <w:rsid w:val="000F4C7C"/>
    <w:rsid w:val="001033C3"/>
    <w:rsid w:val="00120970"/>
    <w:rsid w:val="001245D0"/>
    <w:rsid w:val="0012628B"/>
    <w:rsid w:val="00140329"/>
    <w:rsid w:val="00145225"/>
    <w:rsid w:val="001523C1"/>
    <w:rsid w:val="001545DB"/>
    <w:rsid w:val="00164C67"/>
    <w:rsid w:val="001838D6"/>
    <w:rsid w:val="00184B73"/>
    <w:rsid w:val="001870C7"/>
    <w:rsid w:val="001B1438"/>
    <w:rsid w:val="001C21AA"/>
    <w:rsid w:val="001C2ABA"/>
    <w:rsid w:val="001E2F6B"/>
    <w:rsid w:val="001F3ED1"/>
    <w:rsid w:val="001F5390"/>
    <w:rsid w:val="001F7E9A"/>
    <w:rsid w:val="00203D7B"/>
    <w:rsid w:val="00237683"/>
    <w:rsid w:val="0024634A"/>
    <w:rsid w:val="002568AC"/>
    <w:rsid w:val="00274EE3"/>
    <w:rsid w:val="002915D4"/>
    <w:rsid w:val="002A03D6"/>
    <w:rsid w:val="002B3AA3"/>
    <w:rsid w:val="002B7ADE"/>
    <w:rsid w:val="002F663F"/>
    <w:rsid w:val="0032467C"/>
    <w:rsid w:val="00332CF3"/>
    <w:rsid w:val="003457BC"/>
    <w:rsid w:val="00354851"/>
    <w:rsid w:val="003660E2"/>
    <w:rsid w:val="003661AB"/>
    <w:rsid w:val="0038212A"/>
    <w:rsid w:val="00390ED7"/>
    <w:rsid w:val="003A334B"/>
    <w:rsid w:val="003A35D4"/>
    <w:rsid w:val="003A4719"/>
    <w:rsid w:val="003B017F"/>
    <w:rsid w:val="003B2EDA"/>
    <w:rsid w:val="003B689E"/>
    <w:rsid w:val="003D625F"/>
    <w:rsid w:val="003E0BE5"/>
    <w:rsid w:val="003E6A22"/>
    <w:rsid w:val="0040775B"/>
    <w:rsid w:val="0041337D"/>
    <w:rsid w:val="004140A1"/>
    <w:rsid w:val="00422380"/>
    <w:rsid w:val="004267FC"/>
    <w:rsid w:val="00436F8C"/>
    <w:rsid w:val="00444669"/>
    <w:rsid w:val="00446667"/>
    <w:rsid w:val="004522D8"/>
    <w:rsid w:val="00466C3A"/>
    <w:rsid w:val="00470B69"/>
    <w:rsid w:val="00475B45"/>
    <w:rsid w:val="00477158"/>
    <w:rsid w:val="00482616"/>
    <w:rsid w:val="00483E1C"/>
    <w:rsid w:val="00486E2F"/>
    <w:rsid w:val="004A2C6B"/>
    <w:rsid w:val="004A4A2B"/>
    <w:rsid w:val="004B1C64"/>
    <w:rsid w:val="004D19D4"/>
    <w:rsid w:val="004F25EF"/>
    <w:rsid w:val="004F36F6"/>
    <w:rsid w:val="004F4F71"/>
    <w:rsid w:val="00501319"/>
    <w:rsid w:val="00502B45"/>
    <w:rsid w:val="00524E45"/>
    <w:rsid w:val="00541097"/>
    <w:rsid w:val="00546448"/>
    <w:rsid w:val="005747EE"/>
    <w:rsid w:val="00590A7B"/>
    <w:rsid w:val="00590F32"/>
    <w:rsid w:val="00595784"/>
    <w:rsid w:val="005B7A36"/>
    <w:rsid w:val="005C2D70"/>
    <w:rsid w:val="005C6743"/>
    <w:rsid w:val="005D3BEA"/>
    <w:rsid w:val="005E1F9C"/>
    <w:rsid w:val="005F2B32"/>
    <w:rsid w:val="005F424F"/>
    <w:rsid w:val="00602A0A"/>
    <w:rsid w:val="00613D69"/>
    <w:rsid w:val="006277DA"/>
    <w:rsid w:val="00656FC3"/>
    <w:rsid w:val="00680842"/>
    <w:rsid w:val="0068702D"/>
    <w:rsid w:val="006872AE"/>
    <w:rsid w:val="006A1101"/>
    <w:rsid w:val="006A12BE"/>
    <w:rsid w:val="006A244F"/>
    <w:rsid w:val="006B02C6"/>
    <w:rsid w:val="006C3837"/>
    <w:rsid w:val="006C558C"/>
    <w:rsid w:val="006D522D"/>
    <w:rsid w:val="006D7B1E"/>
    <w:rsid w:val="006E7490"/>
    <w:rsid w:val="006F6403"/>
    <w:rsid w:val="00704395"/>
    <w:rsid w:val="00707C59"/>
    <w:rsid w:val="00711B5F"/>
    <w:rsid w:val="00714FEA"/>
    <w:rsid w:val="00715C49"/>
    <w:rsid w:val="00724827"/>
    <w:rsid w:val="00734732"/>
    <w:rsid w:val="00741CB5"/>
    <w:rsid w:val="0075495E"/>
    <w:rsid w:val="0075618F"/>
    <w:rsid w:val="007706C1"/>
    <w:rsid w:val="00774CB2"/>
    <w:rsid w:val="007765B8"/>
    <w:rsid w:val="0078399C"/>
    <w:rsid w:val="00791068"/>
    <w:rsid w:val="00792D76"/>
    <w:rsid w:val="007A2A44"/>
    <w:rsid w:val="007D2DE9"/>
    <w:rsid w:val="007E105E"/>
    <w:rsid w:val="007E6A5A"/>
    <w:rsid w:val="007F2BB2"/>
    <w:rsid w:val="007F3A98"/>
    <w:rsid w:val="007F7BCA"/>
    <w:rsid w:val="00813DED"/>
    <w:rsid w:val="00830131"/>
    <w:rsid w:val="008374BB"/>
    <w:rsid w:val="0084057A"/>
    <w:rsid w:val="008417FB"/>
    <w:rsid w:val="00843811"/>
    <w:rsid w:val="00850C7B"/>
    <w:rsid w:val="0085208E"/>
    <w:rsid w:val="00863864"/>
    <w:rsid w:val="00881E2A"/>
    <w:rsid w:val="00891F5A"/>
    <w:rsid w:val="008A1D45"/>
    <w:rsid w:val="008B2DE7"/>
    <w:rsid w:val="008B5F0C"/>
    <w:rsid w:val="008C1F4C"/>
    <w:rsid w:val="008C7B04"/>
    <w:rsid w:val="008E02E7"/>
    <w:rsid w:val="008E2BD5"/>
    <w:rsid w:val="008E3397"/>
    <w:rsid w:val="008F10D3"/>
    <w:rsid w:val="008F3E19"/>
    <w:rsid w:val="008F3EC7"/>
    <w:rsid w:val="009075CF"/>
    <w:rsid w:val="009218F4"/>
    <w:rsid w:val="009324D8"/>
    <w:rsid w:val="00941F1A"/>
    <w:rsid w:val="0095761E"/>
    <w:rsid w:val="00962EB4"/>
    <w:rsid w:val="00981E7F"/>
    <w:rsid w:val="009822B2"/>
    <w:rsid w:val="009C2C1C"/>
    <w:rsid w:val="009E2BD6"/>
    <w:rsid w:val="009E401C"/>
    <w:rsid w:val="009E46AD"/>
    <w:rsid w:val="00A02253"/>
    <w:rsid w:val="00A1337D"/>
    <w:rsid w:val="00A23409"/>
    <w:rsid w:val="00A5470A"/>
    <w:rsid w:val="00A737E8"/>
    <w:rsid w:val="00A764FB"/>
    <w:rsid w:val="00A94E47"/>
    <w:rsid w:val="00AA5370"/>
    <w:rsid w:val="00AB5357"/>
    <w:rsid w:val="00AC1EB2"/>
    <w:rsid w:val="00AD27CD"/>
    <w:rsid w:val="00AD7DA5"/>
    <w:rsid w:val="00AE3686"/>
    <w:rsid w:val="00AF57BE"/>
    <w:rsid w:val="00B079D4"/>
    <w:rsid w:val="00B11831"/>
    <w:rsid w:val="00B12EEB"/>
    <w:rsid w:val="00B1636F"/>
    <w:rsid w:val="00B21AFC"/>
    <w:rsid w:val="00B23478"/>
    <w:rsid w:val="00B331F4"/>
    <w:rsid w:val="00B37E3F"/>
    <w:rsid w:val="00B43E32"/>
    <w:rsid w:val="00B5349E"/>
    <w:rsid w:val="00B55DD7"/>
    <w:rsid w:val="00B56AE4"/>
    <w:rsid w:val="00B63C04"/>
    <w:rsid w:val="00B65683"/>
    <w:rsid w:val="00B66B78"/>
    <w:rsid w:val="00B7075D"/>
    <w:rsid w:val="00B766DC"/>
    <w:rsid w:val="00B77E9C"/>
    <w:rsid w:val="00B9405D"/>
    <w:rsid w:val="00B96CB4"/>
    <w:rsid w:val="00BB0C56"/>
    <w:rsid w:val="00BB53C3"/>
    <w:rsid w:val="00BB7FE9"/>
    <w:rsid w:val="00BC047D"/>
    <w:rsid w:val="00BC1173"/>
    <w:rsid w:val="00BC1AC8"/>
    <w:rsid w:val="00BC3C81"/>
    <w:rsid w:val="00BC53D0"/>
    <w:rsid w:val="00BD0216"/>
    <w:rsid w:val="00BD38A5"/>
    <w:rsid w:val="00BE6CA3"/>
    <w:rsid w:val="00C154B0"/>
    <w:rsid w:val="00C27671"/>
    <w:rsid w:val="00C54DAB"/>
    <w:rsid w:val="00C60E81"/>
    <w:rsid w:val="00C71193"/>
    <w:rsid w:val="00C7282C"/>
    <w:rsid w:val="00C72990"/>
    <w:rsid w:val="00C73BB7"/>
    <w:rsid w:val="00C848E0"/>
    <w:rsid w:val="00C87694"/>
    <w:rsid w:val="00C90805"/>
    <w:rsid w:val="00C929E8"/>
    <w:rsid w:val="00CA4B52"/>
    <w:rsid w:val="00CA6AA2"/>
    <w:rsid w:val="00CB103C"/>
    <w:rsid w:val="00CB4BD3"/>
    <w:rsid w:val="00CC0D39"/>
    <w:rsid w:val="00CC6ED5"/>
    <w:rsid w:val="00CD7FC4"/>
    <w:rsid w:val="00CE121B"/>
    <w:rsid w:val="00CE2A07"/>
    <w:rsid w:val="00D21E5A"/>
    <w:rsid w:val="00D21E7D"/>
    <w:rsid w:val="00D22353"/>
    <w:rsid w:val="00D45BE6"/>
    <w:rsid w:val="00D4654D"/>
    <w:rsid w:val="00D74BA7"/>
    <w:rsid w:val="00DB5A45"/>
    <w:rsid w:val="00DE08D7"/>
    <w:rsid w:val="00E0025B"/>
    <w:rsid w:val="00E15A5F"/>
    <w:rsid w:val="00E337AA"/>
    <w:rsid w:val="00E33F19"/>
    <w:rsid w:val="00E34314"/>
    <w:rsid w:val="00E602E4"/>
    <w:rsid w:val="00E65276"/>
    <w:rsid w:val="00E7260B"/>
    <w:rsid w:val="00E76F48"/>
    <w:rsid w:val="00E809C4"/>
    <w:rsid w:val="00E92623"/>
    <w:rsid w:val="00E97062"/>
    <w:rsid w:val="00EC0463"/>
    <w:rsid w:val="00EC22E3"/>
    <w:rsid w:val="00ED1F3E"/>
    <w:rsid w:val="00F03B91"/>
    <w:rsid w:val="00F261F8"/>
    <w:rsid w:val="00F46CB4"/>
    <w:rsid w:val="00F479D3"/>
    <w:rsid w:val="00F7766A"/>
    <w:rsid w:val="00F80151"/>
    <w:rsid w:val="00F93CC9"/>
    <w:rsid w:val="00FA5149"/>
    <w:rsid w:val="00FB5933"/>
    <w:rsid w:val="00FC13C9"/>
    <w:rsid w:val="00FC2943"/>
    <w:rsid w:val="00FC356C"/>
    <w:rsid w:val="00FD4744"/>
    <w:rsid w:val="00FD475D"/>
    <w:rsid w:val="00FE5E56"/>
    <w:rsid w:val="00FE66E7"/>
    <w:rsid w:val="00FF0BB9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C0B2E1C"/>
  <w15:chartTrackingRefBased/>
  <w15:docId w15:val="{CF1A86A3-3D19-4B10-8D71-58A950F9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3E32"/>
    <w:pPr>
      <w:spacing w:after="200" w:line="276" w:lineRule="auto"/>
    </w:pPr>
    <w:rPr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3B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3E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C6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65683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uiPriority w:val="99"/>
    <w:semiHidden/>
    <w:unhideWhenUsed/>
    <w:rsid w:val="00E926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2623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E92623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262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92623"/>
    <w:rPr>
      <w:b/>
      <w:bCs/>
      <w:lang w:val="de-DE" w:eastAsia="en-US"/>
    </w:rPr>
  </w:style>
  <w:style w:type="paragraph" w:styleId="berarbeitung">
    <w:name w:val="Revision"/>
    <w:hidden/>
    <w:uiPriority w:val="99"/>
    <w:semiHidden/>
    <w:rsid w:val="00E92623"/>
    <w:rPr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D475D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rsid w:val="00FD475D"/>
    <w:rPr>
      <w:lang w:val="de-DE" w:eastAsia="en-US"/>
    </w:rPr>
  </w:style>
  <w:style w:type="character" w:styleId="Funotenzeichen">
    <w:name w:val="footnote reference"/>
    <w:uiPriority w:val="99"/>
    <w:semiHidden/>
    <w:unhideWhenUsed/>
    <w:rsid w:val="00FD475D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1452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45225"/>
    <w:rPr>
      <w:sz w:val="22"/>
      <w:szCs w:val="22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1452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45225"/>
    <w:rPr>
      <w:sz w:val="22"/>
      <w:szCs w:val="22"/>
      <w:lang w:val="de-DE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03B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3E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C3D76-AB2E-4AFC-B846-0D893E39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Schlagblatt zur Umsetzung des IP</vt:lpstr>
    </vt:vector>
  </TitlesOfParts>
  <Company>Land Tirol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Schlagblatt zur Umsetzung des IP</dc:title>
  <dc:subject/>
  <dc:creator>BOSCHITZ Veronika</dc:creator>
  <cp:keywords/>
  <cp:lastModifiedBy>BOSCHITZ Veronika</cp:lastModifiedBy>
  <cp:revision>6</cp:revision>
  <cp:lastPrinted>2023-04-03T12:41:00Z</cp:lastPrinted>
  <dcterms:created xsi:type="dcterms:W3CDTF">2023-01-31T14:21:00Z</dcterms:created>
  <dcterms:modified xsi:type="dcterms:W3CDTF">2023-04-03T12:41:00Z</dcterms:modified>
</cp:coreProperties>
</file>