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513CE" w14:textId="12DD5955" w:rsidR="00525584" w:rsidRDefault="00525584" w:rsidP="003C0220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Antragsformular</w:t>
      </w:r>
    </w:p>
    <w:p w14:paraId="3A63C854" w14:textId="77777777" w:rsidR="00582AFC" w:rsidRDefault="00D13E0D" w:rsidP="00582AFC">
      <w:pPr>
        <w:spacing w:after="0" w:line="360" w:lineRule="auto"/>
        <w:jc w:val="center"/>
        <w:rPr>
          <w:b/>
          <w:sz w:val="22"/>
        </w:rPr>
      </w:pPr>
      <w:r w:rsidRPr="0032178B">
        <w:rPr>
          <w:b/>
          <w:sz w:val="22"/>
        </w:rPr>
        <w:t>Vergütung des Verdienstentganges gemäß § 32 Epidemiegesetz 1950</w:t>
      </w:r>
    </w:p>
    <w:p w14:paraId="381691D7" w14:textId="273C61FE" w:rsidR="00525584" w:rsidRDefault="00582AFC" w:rsidP="00582AFC">
      <w:pPr>
        <w:spacing w:after="0" w:line="360" w:lineRule="auto"/>
        <w:jc w:val="center"/>
        <w:rPr>
          <w:b/>
          <w:sz w:val="22"/>
          <w:u w:val="single"/>
        </w:rPr>
      </w:pPr>
      <w:r>
        <w:rPr>
          <w:b/>
          <w:sz w:val="22"/>
        </w:rPr>
        <w:t>für Kleinunternehmer</w:t>
      </w:r>
      <w:r w:rsidR="00F37DBD">
        <w:rPr>
          <w:b/>
          <w:sz w:val="22"/>
        </w:rPr>
        <w:t>*innen</w:t>
      </w:r>
      <w:r>
        <w:rPr>
          <w:b/>
          <w:sz w:val="22"/>
        </w:rPr>
        <w:t xml:space="preserve"> iSd </w:t>
      </w:r>
      <w:r w:rsidRPr="00582AFC">
        <w:rPr>
          <w:b/>
          <w:sz w:val="22"/>
        </w:rPr>
        <w:t>§ 6 Abs. 1 Z 27</w:t>
      </w:r>
      <w:r>
        <w:rPr>
          <w:b/>
          <w:sz w:val="22"/>
        </w:rPr>
        <w:t xml:space="preserve"> UStG</w:t>
      </w:r>
      <w:r w:rsidR="00D13E0D" w:rsidRPr="0032178B">
        <w:rPr>
          <w:b/>
          <w:sz w:val="22"/>
        </w:rPr>
        <w:br/>
      </w:r>
    </w:p>
    <w:p w14:paraId="0A0F5BCB" w14:textId="082EAE64" w:rsidR="00525584" w:rsidRPr="00525584" w:rsidRDefault="00525584" w:rsidP="00525584">
      <w:pPr>
        <w:pStyle w:val="Listenabsatz"/>
        <w:numPr>
          <w:ilvl w:val="0"/>
          <w:numId w:val="1"/>
        </w:num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Antrag</w:t>
      </w:r>
    </w:p>
    <w:p w14:paraId="7D4B361C" w14:textId="154C5225" w:rsidR="00525584" w:rsidRDefault="00525584" w:rsidP="00584A3B">
      <w:pPr>
        <w:pBdr>
          <w:top w:val="single" w:sz="4" w:space="7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360" w:lineRule="auto"/>
        <w:jc w:val="both"/>
        <w:rPr>
          <w:szCs w:val="20"/>
        </w:rPr>
      </w:pPr>
      <w:r w:rsidRPr="00D13E0D">
        <w:rPr>
          <w:szCs w:val="20"/>
        </w:rPr>
        <w:t xml:space="preserve">Hiermit </w:t>
      </w:r>
      <w:r>
        <w:rPr>
          <w:szCs w:val="20"/>
        </w:rPr>
        <w:t>beantrage</w:t>
      </w:r>
      <w:r w:rsidRPr="00D13E0D">
        <w:rPr>
          <w:szCs w:val="20"/>
        </w:rPr>
        <w:t xml:space="preserve"> ich </w:t>
      </w:r>
      <w:sdt>
        <w:sdtPr>
          <w:rPr>
            <w:szCs w:val="20"/>
          </w:rPr>
          <w:id w:val="-1722363269"/>
          <w:placeholder>
            <w:docPart w:val="33C7FFB6F80944A6B37FA3A78F90FB64"/>
          </w:placeholder>
        </w:sdtPr>
        <w:sdtEndPr/>
        <w:sdtContent>
          <w:r w:rsidRPr="00D13E0D">
            <w:rPr>
              <w:szCs w:val="20"/>
            </w:rPr>
            <w:t>_____________________________________</w:t>
          </w:r>
        </w:sdtContent>
      </w:sdt>
      <w:r>
        <w:rPr>
          <w:szCs w:val="20"/>
        </w:rPr>
        <w:t xml:space="preserve"> (Name </w:t>
      </w:r>
      <w:r w:rsidR="006E34B1">
        <w:rPr>
          <w:szCs w:val="20"/>
        </w:rPr>
        <w:t xml:space="preserve">und Adresse </w:t>
      </w:r>
      <w:r>
        <w:rPr>
          <w:szCs w:val="20"/>
        </w:rPr>
        <w:t>des*der Antragstellers*in in Blockbuchstaben</w:t>
      </w:r>
      <w:r w:rsidRPr="00D13E0D">
        <w:rPr>
          <w:szCs w:val="20"/>
        </w:rPr>
        <w:t xml:space="preserve">) </w:t>
      </w:r>
      <w:r w:rsidR="006E34B1">
        <w:rPr>
          <w:szCs w:val="20"/>
        </w:rPr>
        <w:t>als Kleinunternehmer</w:t>
      </w:r>
      <w:r w:rsidR="00F37DBD">
        <w:rPr>
          <w:szCs w:val="20"/>
        </w:rPr>
        <w:t>*in</w:t>
      </w:r>
      <w:r w:rsidR="006E34B1">
        <w:rPr>
          <w:szCs w:val="20"/>
        </w:rPr>
        <w:t xml:space="preserve"> </w:t>
      </w:r>
      <w:r w:rsidR="006E34B1" w:rsidRPr="006E34B1">
        <w:rPr>
          <w:szCs w:val="20"/>
        </w:rPr>
        <w:t>§ 6 Abs.</w:t>
      </w:r>
      <w:r w:rsidR="006E34B1">
        <w:rPr>
          <w:szCs w:val="20"/>
        </w:rPr>
        <w:t xml:space="preserve"> 1 Z 27 des Umsatzsteuergesetz</w:t>
      </w:r>
      <w:r w:rsidR="006E34B1" w:rsidRPr="006E34B1">
        <w:rPr>
          <w:szCs w:val="20"/>
        </w:rPr>
        <w:t xml:space="preserve"> 1994</w:t>
      </w:r>
      <w:r w:rsidR="006E34B1">
        <w:rPr>
          <w:szCs w:val="20"/>
        </w:rPr>
        <w:t xml:space="preserve"> die Berechnung des Verdienstentganges gemäß § 3 Abs. 6 </w:t>
      </w:r>
      <w:r w:rsidR="006E34B1" w:rsidRPr="006E34B1">
        <w:rPr>
          <w:szCs w:val="20"/>
        </w:rPr>
        <w:t>EpiG-Berechnungsverordnung</w:t>
      </w:r>
      <w:r w:rsidR="006E34B1">
        <w:rPr>
          <w:szCs w:val="20"/>
        </w:rPr>
        <w:t xml:space="preserve"> (pauschale Vergütung in Höhe von EUR 86,- pro Tag, der von der behördlichen Maßnahme umfasst war)</w:t>
      </w:r>
      <w:r>
        <w:rPr>
          <w:szCs w:val="20"/>
        </w:rPr>
        <w:t>.</w:t>
      </w:r>
    </w:p>
    <w:p w14:paraId="20D0B7A1" w14:textId="2518FECF" w:rsidR="006E34B1" w:rsidRDefault="006E34B1" w:rsidP="00584A3B">
      <w:pPr>
        <w:pBdr>
          <w:top w:val="single" w:sz="4" w:space="7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360" w:lineRule="auto"/>
        <w:jc w:val="both"/>
        <w:rPr>
          <w:szCs w:val="20"/>
        </w:rPr>
      </w:pPr>
      <w:r>
        <w:rPr>
          <w:szCs w:val="20"/>
        </w:rPr>
        <w:t>Für ____ Absonderungstage beantrage ich daher eine Vergütungssumme von EUR</w:t>
      </w:r>
      <w:r w:rsidR="00582AFC">
        <w:rPr>
          <w:szCs w:val="20"/>
        </w:rPr>
        <w:t xml:space="preserve"> </w:t>
      </w:r>
      <w:r>
        <w:rPr>
          <w:szCs w:val="20"/>
        </w:rPr>
        <w:t xml:space="preserve">____________. </w:t>
      </w:r>
    </w:p>
    <w:p w14:paraId="544FEAAA" w14:textId="77777777" w:rsidR="006E34B1" w:rsidRDefault="006E34B1" w:rsidP="00584A3B">
      <w:pPr>
        <w:pBdr>
          <w:top w:val="single" w:sz="4" w:space="7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360" w:lineRule="auto"/>
        <w:jc w:val="both"/>
        <w:rPr>
          <w:szCs w:val="20"/>
        </w:rPr>
      </w:pPr>
    </w:p>
    <w:p w14:paraId="12CDC888" w14:textId="758E4897" w:rsidR="00525584" w:rsidRPr="00D13E0D" w:rsidRDefault="00525584" w:rsidP="00584A3B">
      <w:pPr>
        <w:pBdr>
          <w:top w:val="single" w:sz="4" w:space="7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360" w:lineRule="auto"/>
        <w:jc w:val="both"/>
        <w:rPr>
          <w:szCs w:val="20"/>
        </w:rPr>
      </w:pPr>
      <w:r>
        <w:rPr>
          <w:szCs w:val="20"/>
        </w:rPr>
        <w:t>Ich bitte um Überweisung der beantragten Vergütung auf folgendes Konto:</w:t>
      </w:r>
    </w:p>
    <w:p w14:paraId="71845BCF" w14:textId="43106202" w:rsidR="00525584" w:rsidRPr="00AD45A6" w:rsidRDefault="00525584" w:rsidP="00AD45A6">
      <w:pPr>
        <w:pBdr>
          <w:top w:val="single" w:sz="4" w:space="7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360" w:lineRule="auto"/>
        <w:jc w:val="both"/>
        <w:rPr>
          <w:szCs w:val="20"/>
        </w:rPr>
      </w:pPr>
      <w:r w:rsidRPr="00525584">
        <w:rPr>
          <w:szCs w:val="20"/>
        </w:rPr>
        <w:t>Kontoinhaber*in: _____</w:t>
      </w:r>
      <w:r w:rsidR="00584A3B">
        <w:rPr>
          <w:szCs w:val="20"/>
        </w:rPr>
        <w:t>__________________________</w:t>
      </w:r>
      <w:r w:rsidRPr="00525584">
        <w:rPr>
          <w:szCs w:val="20"/>
        </w:rPr>
        <w:t xml:space="preserve"> IBAN: _________________________</w:t>
      </w:r>
      <w:r w:rsidR="00584A3B">
        <w:rPr>
          <w:szCs w:val="20"/>
        </w:rPr>
        <w:t>_____</w:t>
      </w:r>
    </w:p>
    <w:p w14:paraId="65A12340" w14:textId="066C8480" w:rsidR="00525584" w:rsidRPr="00525584" w:rsidRDefault="00525584" w:rsidP="00525584">
      <w:pPr>
        <w:pStyle w:val="Listenabsatz"/>
        <w:numPr>
          <w:ilvl w:val="0"/>
          <w:numId w:val="1"/>
        </w:num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Bestätigung der Richtigkeit</w:t>
      </w:r>
      <w:r w:rsidR="00582AFC">
        <w:rPr>
          <w:b/>
          <w:sz w:val="22"/>
          <w:u w:val="single"/>
        </w:rPr>
        <w:t>/</w:t>
      </w:r>
    </w:p>
    <w:p w14:paraId="52F6A908" w14:textId="1A4317EF" w:rsidR="0038427D" w:rsidRPr="00AD45A6" w:rsidRDefault="0031233E" w:rsidP="00AD45A6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0"/>
        </w:rPr>
      </w:pPr>
      <w:sdt>
        <w:sdtPr>
          <w:rPr>
            <w:szCs w:val="20"/>
          </w:rPr>
          <w:id w:val="66937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AFC" w:rsidRPr="00716C0C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582AFC">
        <w:rPr>
          <w:szCs w:val="20"/>
        </w:rPr>
        <w:t xml:space="preserve"> </w:t>
      </w:r>
      <w:r w:rsidR="006E34B1">
        <w:rPr>
          <w:szCs w:val="20"/>
        </w:rPr>
        <w:t>Hiermit bestätige ich</w:t>
      </w:r>
      <w:r w:rsidR="00A5584A">
        <w:rPr>
          <w:szCs w:val="20"/>
        </w:rPr>
        <w:t xml:space="preserve"> </w:t>
      </w:r>
      <w:r w:rsidR="00A5584A" w:rsidRPr="00D13E0D">
        <w:rPr>
          <w:szCs w:val="20"/>
        </w:rPr>
        <w:t xml:space="preserve">die Richtigkeit </w:t>
      </w:r>
      <w:r w:rsidR="006E34B1">
        <w:rPr>
          <w:szCs w:val="20"/>
        </w:rPr>
        <w:t>und Vollständigkeit meiner Angaben</w:t>
      </w:r>
      <w:r w:rsidR="001F5727">
        <w:rPr>
          <w:szCs w:val="20"/>
        </w:rPr>
        <w:t xml:space="preserve"> </w:t>
      </w:r>
      <w:r w:rsidR="00582AFC">
        <w:rPr>
          <w:szCs w:val="20"/>
        </w:rPr>
        <w:t>(insbesondere in Hinblick auf meine Eigenschaft als Kleinunternehmer</w:t>
      </w:r>
      <w:r w:rsidR="00F37DBD">
        <w:rPr>
          <w:szCs w:val="20"/>
        </w:rPr>
        <w:t>*in</w:t>
      </w:r>
      <w:bookmarkStart w:id="0" w:name="_GoBack"/>
      <w:bookmarkEnd w:id="0"/>
      <w:r w:rsidR="00582AFC">
        <w:rPr>
          <w:szCs w:val="20"/>
        </w:rPr>
        <w:t xml:space="preserve">) </w:t>
      </w:r>
      <w:r w:rsidR="001F5727">
        <w:rPr>
          <w:szCs w:val="20"/>
        </w:rPr>
        <w:t xml:space="preserve">und nehme zur Kenntnis, dass unrichtige Angaben </w:t>
      </w:r>
      <w:r w:rsidR="001F5727" w:rsidRPr="001F5727">
        <w:rPr>
          <w:szCs w:val="20"/>
        </w:rPr>
        <w:t xml:space="preserve">über anspruchsbegründende Tatsachen </w:t>
      </w:r>
      <w:r w:rsidR="001F5727">
        <w:rPr>
          <w:szCs w:val="20"/>
        </w:rPr>
        <w:t xml:space="preserve">zur Nichtigkeit des Bescheides </w:t>
      </w:r>
      <w:r w:rsidR="00582AFC">
        <w:rPr>
          <w:szCs w:val="20"/>
        </w:rPr>
        <w:t>sowie</w:t>
      </w:r>
      <w:r w:rsidR="001F5727">
        <w:rPr>
          <w:szCs w:val="20"/>
        </w:rPr>
        <w:t xml:space="preserve"> in weiterer Folge Rückforderungen führen können. </w:t>
      </w:r>
    </w:p>
    <w:p w14:paraId="77F45E11" w14:textId="63430469" w:rsidR="0038427D" w:rsidRPr="0038427D" w:rsidRDefault="0038427D" w:rsidP="00582AFC">
      <w:pPr>
        <w:pStyle w:val="Listenabsatz"/>
        <w:numPr>
          <w:ilvl w:val="0"/>
          <w:numId w:val="1"/>
        </w:numPr>
        <w:spacing w:line="360" w:lineRule="auto"/>
        <w:contextualSpacing w:val="0"/>
        <w:jc w:val="both"/>
        <w:rPr>
          <w:b/>
          <w:sz w:val="22"/>
          <w:u w:val="single"/>
        </w:rPr>
      </w:pPr>
      <w:r w:rsidRPr="0038427D">
        <w:rPr>
          <w:b/>
          <w:sz w:val="22"/>
          <w:u w:val="single"/>
        </w:rPr>
        <w:t>Vorzulegen ist weiters:</w:t>
      </w:r>
    </w:p>
    <w:p w14:paraId="13FA9589" w14:textId="1F8F80E4" w:rsidR="0038427D" w:rsidRPr="00582AFC" w:rsidRDefault="0038427D" w:rsidP="00AD45A6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ind w:left="426" w:hanging="426"/>
        <w:contextualSpacing w:val="0"/>
        <w:jc w:val="both"/>
        <w:rPr>
          <w:szCs w:val="20"/>
        </w:rPr>
      </w:pPr>
      <w:r w:rsidRPr="00582AFC">
        <w:rPr>
          <w:szCs w:val="20"/>
        </w:rPr>
        <w:t>Bescheid oder</w:t>
      </w:r>
    </w:p>
    <w:p w14:paraId="08D41DFD" w14:textId="57A8359B" w:rsidR="0038427D" w:rsidRPr="0038427D" w:rsidRDefault="0038427D" w:rsidP="00AD45A6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ind w:left="426" w:hanging="426"/>
        <w:contextualSpacing w:val="0"/>
        <w:jc w:val="both"/>
        <w:rPr>
          <w:szCs w:val="20"/>
        </w:rPr>
      </w:pPr>
      <w:r w:rsidRPr="0038427D">
        <w:rPr>
          <w:szCs w:val="20"/>
        </w:rPr>
        <w:t>Beurkundung telefonischer Bescheid oder</w:t>
      </w:r>
    </w:p>
    <w:p w14:paraId="6B1D5C7D" w14:textId="5003310E" w:rsidR="0038427D" w:rsidRDefault="0038427D" w:rsidP="00AD45A6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ind w:left="426" w:hanging="426"/>
        <w:contextualSpacing w:val="0"/>
        <w:jc w:val="both"/>
        <w:rPr>
          <w:szCs w:val="20"/>
        </w:rPr>
      </w:pPr>
      <w:r w:rsidRPr="0038427D">
        <w:rPr>
          <w:szCs w:val="20"/>
        </w:rPr>
        <w:t>Bestätigung der mündlichen Absonderung durch die zuständige Behörde</w:t>
      </w:r>
    </w:p>
    <w:p w14:paraId="257DC6AC" w14:textId="653B6D21" w:rsidR="00582AFC" w:rsidRDefault="00582AFC" w:rsidP="00582AFC">
      <w:pPr>
        <w:pStyle w:val="Listenabsatz"/>
        <w:spacing w:line="360" w:lineRule="auto"/>
        <w:ind w:left="1080"/>
        <w:contextualSpacing w:val="0"/>
        <w:jc w:val="both"/>
        <w:rPr>
          <w:szCs w:val="20"/>
        </w:rPr>
      </w:pPr>
    </w:p>
    <w:p w14:paraId="057BB38D" w14:textId="2A80B014" w:rsidR="00584A3B" w:rsidRDefault="00582AFC" w:rsidP="00584A3B">
      <w:pPr>
        <w:spacing w:line="360" w:lineRule="auto"/>
        <w:jc w:val="both"/>
        <w:rPr>
          <w:szCs w:val="20"/>
        </w:rPr>
      </w:pPr>
      <w:r w:rsidRPr="00582AFC">
        <w:rPr>
          <w:b/>
          <w:szCs w:val="20"/>
        </w:rPr>
        <w:t xml:space="preserve">Unterfertigung durch </w:t>
      </w:r>
      <w:r>
        <w:rPr>
          <w:b/>
          <w:szCs w:val="20"/>
          <w:u w:val="single"/>
        </w:rPr>
        <w:t>den*die Antragsteller</w:t>
      </w:r>
      <w:r w:rsidRPr="00582AFC">
        <w:rPr>
          <w:b/>
          <w:szCs w:val="20"/>
          <w:u w:val="single"/>
        </w:rPr>
        <w:t>*in</w:t>
      </w:r>
      <w:r w:rsidRPr="00582AFC">
        <w:rPr>
          <w:b/>
          <w:szCs w:val="20"/>
        </w:rPr>
        <w:t xml:space="preserve"> </w:t>
      </w:r>
      <w:r>
        <w:rPr>
          <w:b/>
          <w:szCs w:val="20"/>
        </w:rPr>
        <w:t xml:space="preserve">oder </w:t>
      </w:r>
      <w:r w:rsidRPr="00582AFC">
        <w:rPr>
          <w:b/>
          <w:szCs w:val="20"/>
        </w:rPr>
        <w:t xml:space="preserve">eine </w:t>
      </w:r>
      <w:r w:rsidRPr="00582AFC">
        <w:rPr>
          <w:b/>
          <w:szCs w:val="20"/>
          <w:u w:val="single"/>
        </w:rPr>
        <w:t>nach außen vertretungsbefugte oder bevollmächtigte Person</w:t>
      </w:r>
      <w:r w:rsidR="00584A3B">
        <w:rPr>
          <w:b/>
          <w:szCs w:val="20"/>
          <w:u w:val="single"/>
        </w:rPr>
        <w:t>:</w:t>
      </w:r>
    </w:p>
    <w:p w14:paraId="0D13BA55" w14:textId="668E8B1D" w:rsidR="00582AFC" w:rsidRPr="00582AFC" w:rsidRDefault="00582AFC" w:rsidP="00582AFC">
      <w:pPr>
        <w:spacing w:line="360" w:lineRule="auto"/>
        <w:rPr>
          <w:szCs w:val="20"/>
        </w:rPr>
      </w:pPr>
      <w:r w:rsidRPr="00582AFC">
        <w:rPr>
          <w:szCs w:val="20"/>
        </w:rPr>
        <w:t>Name</w:t>
      </w:r>
      <w:r>
        <w:rPr>
          <w:szCs w:val="20"/>
        </w:rPr>
        <w:t>,</w:t>
      </w:r>
      <w:r w:rsidRPr="00582AFC">
        <w:rPr>
          <w:szCs w:val="20"/>
        </w:rPr>
        <w:t xml:space="preserve"> Funktion</w:t>
      </w:r>
      <w:r w:rsidRPr="00582AFC">
        <w:rPr>
          <w:szCs w:val="20"/>
        </w:rPr>
        <w:br/>
      </w:r>
      <w:sdt>
        <w:sdtPr>
          <w:rPr>
            <w:szCs w:val="20"/>
          </w:rPr>
          <w:id w:val="-1280180905"/>
          <w:placeholder>
            <w:docPart w:val="4F40894912E8416B84CD492E4C4DA207"/>
          </w:placeholder>
        </w:sdtPr>
        <w:sdtEndPr/>
        <w:sdtContent>
          <w:r w:rsidRPr="00582AFC">
            <w:rPr>
              <w:szCs w:val="20"/>
            </w:rPr>
            <w:t>_________________________________________________________________________________</w:t>
          </w:r>
        </w:sdtContent>
      </w:sdt>
    </w:p>
    <w:p w14:paraId="33D6711E" w14:textId="2723E2A0" w:rsidR="00582AFC" w:rsidRPr="0038427D" w:rsidRDefault="00582AFC" w:rsidP="00582AFC">
      <w:pPr>
        <w:spacing w:line="360" w:lineRule="auto"/>
        <w:rPr>
          <w:szCs w:val="20"/>
        </w:rPr>
      </w:pPr>
      <w:r>
        <w:rPr>
          <w:szCs w:val="20"/>
        </w:rPr>
        <w:t xml:space="preserve">Datum, </w:t>
      </w:r>
      <w:r w:rsidRPr="00582AFC">
        <w:rPr>
          <w:szCs w:val="20"/>
        </w:rPr>
        <w:t>Unterschrift</w:t>
      </w:r>
      <w:r w:rsidRPr="00582AFC">
        <w:rPr>
          <w:szCs w:val="20"/>
        </w:rPr>
        <w:br/>
      </w:r>
      <w:sdt>
        <w:sdtPr>
          <w:rPr>
            <w:szCs w:val="20"/>
          </w:rPr>
          <w:id w:val="-1038506673"/>
          <w:placeholder>
            <w:docPart w:val="4F40894912E8416B84CD492E4C4DA207"/>
          </w:placeholder>
        </w:sdtPr>
        <w:sdtEndPr/>
        <w:sdtContent>
          <w:r w:rsidRPr="00582AFC">
            <w:rPr>
              <w:szCs w:val="20"/>
            </w:rPr>
            <w:t>_________________________________________________________________________________</w:t>
          </w:r>
        </w:sdtContent>
      </w:sdt>
    </w:p>
    <w:sectPr w:rsidR="00582AFC" w:rsidRPr="0038427D" w:rsidSect="00D13E0D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056A7" w14:textId="77777777" w:rsidR="0031233E" w:rsidRDefault="0031233E" w:rsidP="001675A0">
      <w:pPr>
        <w:spacing w:after="0" w:line="240" w:lineRule="auto"/>
      </w:pPr>
      <w:r>
        <w:separator/>
      </w:r>
    </w:p>
  </w:endnote>
  <w:endnote w:type="continuationSeparator" w:id="0">
    <w:p w14:paraId="34E2E946" w14:textId="77777777" w:rsidR="0031233E" w:rsidRDefault="0031233E" w:rsidP="0016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3CD9B" w14:textId="77777777" w:rsidR="0031233E" w:rsidRDefault="0031233E" w:rsidP="001675A0">
      <w:pPr>
        <w:spacing w:after="0" w:line="240" w:lineRule="auto"/>
      </w:pPr>
      <w:r>
        <w:separator/>
      </w:r>
    </w:p>
  </w:footnote>
  <w:footnote w:type="continuationSeparator" w:id="0">
    <w:p w14:paraId="07DBE0BF" w14:textId="77777777" w:rsidR="0031233E" w:rsidRDefault="0031233E" w:rsidP="00167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F5394"/>
    <w:multiLevelType w:val="hybridMultilevel"/>
    <w:tmpl w:val="CE52C802"/>
    <w:lvl w:ilvl="0" w:tplc="8DACAC3A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287B3A"/>
    <w:multiLevelType w:val="hybridMultilevel"/>
    <w:tmpl w:val="52AE52B0"/>
    <w:lvl w:ilvl="0" w:tplc="DD02424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785185C"/>
    <w:multiLevelType w:val="hybridMultilevel"/>
    <w:tmpl w:val="8376B6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E3BDB"/>
    <w:multiLevelType w:val="hybridMultilevel"/>
    <w:tmpl w:val="1F36CA8C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0D"/>
    <w:rsid w:val="0000078A"/>
    <w:rsid w:val="0002745B"/>
    <w:rsid w:val="000C59E3"/>
    <w:rsid w:val="000D09FB"/>
    <w:rsid w:val="001675A0"/>
    <w:rsid w:val="001F5727"/>
    <w:rsid w:val="00214694"/>
    <w:rsid w:val="002F44AF"/>
    <w:rsid w:val="0031233E"/>
    <w:rsid w:val="00315A8F"/>
    <w:rsid w:val="0032178B"/>
    <w:rsid w:val="00333C2A"/>
    <w:rsid w:val="003500F4"/>
    <w:rsid w:val="0038427D"/>
    <w:rsid w:val="00393ABF"/>
    <w:rsid w:val="003C0220"/>
    <w:rsid w:val="003E31D3"/>
    <w:rsid w:val="00436A4A"/>
    <w:rsid w:val="00444FBE"/>
    <w:rsid w:val="004A586D"/>
    <w:rsid w:val="00505C49"/>
    <w:rsid w:val="00525584"/>
    <w:rsid w:val="005348BF"/>
    <w:rsid w:val="00582AFC"/>
    <w:rsid w:val="00584A3B"/>
    <w:rsid w:val="005C2405"/>
    <w:rsid w:val="00623AA6"/>
    <w:rsid w:val="00660059"/>
    <w:rsid w:val="006735B0"/>
    <w:rsid w:val="006A4CD8"/>
    <w:rsid w:val="006E34B1"/>
    <w:rsid w:val="00726AE7"/>
    <w:rsid w:val="00726CBD"/>
    <w:rsid w:val="007B04B3"/>
    <w:rsid w:val="007D19CF"/>
    <w:rsid w:val="007D6D15"/>
    <w:rsid w:val="007E4C43"/>
    <w:rsid w:val="00812775"/>
    <w:rsid w:val="009326AF"/>
    <w:rsid w:val="00A5584A"/>
    <w:rsid w:val="00A57A66"/>
    <w:rsid w:val="00A96866"/>
    <w:rsid w:val="00AD45A6"/>
    <w:rsid w:val="00B07AEE"/>
    <w:rsid w:val="00B40B46"/>
    <w:rsid w:val="00BE0BB9"/>
    <w:rsid w:val="00BE49F7"/>
    <w:rsid w:val="00BE5D0C"/>
    <w:rsid w:val="00C14029"/>
    <w:rsid w:val="00C55C67"/>
    <w:rsid w:val="00D13879"/>
    <w:rsid w:val="00D13E0D"/>
    <w:rsid w:val="00DD3817"/>
    <w:rsid w:val="00E03D4D"/>
    <w:rsid w:val="00E06EF8"/>
    <w:rsid w:val="00E31F7C"/>
    <w:rsid w:val="00F163B7"/>
    <w:rsid w:val="00F37DBD"/>
    <w:rsid w:val="00F8710D"/>
    <w:rsid w:val="00F9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89AB"/>
  <w15:chartTrackingRefBased/>
  <w15:docId w15:val="{69AEDFF5-C5C5-415C-BB7C-587A7E31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5584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LAKISText">
    <w:name w:val="LAKIS_Text"/>
    <w:rsid w:val="00F8710D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de-AT"/>
    </w:rPr>
  </w:style>
  <w:style w:type="character" w:styleId="Hyperlink">
    <w:name w:val="Hyperlink"/>
    <w:basedOn w:val="Absatz-Standardschriftart"/>
    <w:uiPriority w:val="99"/>
    <w:unhideWhenUsed/>
    <w:rsid w:val="00C1402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C1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67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5A0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167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5A0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E06EF8"/>
    <w:rPr>
      <w:color w:val="808080"/>
    </w:rPr>
  </w:style>
  <w:style w:type="paragraph" w:styleId="Listenabsatz">
    <w:name w:val="List Paragraph"/>
    <w:basedOn w:val="Standard"/>
    <w:uiPriority w:val="34"/>
    <w:qFormat/>
    <w:rsid w:val="00C55C6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C7FFB6F80944A6B37FA3A78F90F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C380A-92E9-420F-8B02-5AD5CBC25F09}"/>
      </w:docPartPr>
      <w:docPartBody>
        <w:p w:rsidR="00BA255C" w:rsidRDefault="009E55C8" w:rsidP="009E55C8">
          <w:pPr>
            <w:pStyle w:val="33C7FFB6F80944A6B37FA3A78F90FB64"/>
          </w:pPr>
          <w:r w:rsidRPr="000A62D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40894912E8416B84CD492E4C4DA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62292-B476-4C81-8742-9A6BF43056E3}"/>
      </w:docPartPr>
      <w:docPartBody>
        <w:p w:rsidR="004129BF" w:rsidRDefault="00BA255C" w:rsidP="00BA255C">
          <w:pPr>
            <w:pStyle w:val="4F40894912E8416B84CD492E4C4DA207"/>
          </w:pPr>
          <w:r w:rsidRPr="000A62D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5D"/>
    <w:rsid w:val="00044ECC"/>
    <w:rsid w:val="001B4A36"/>
    <w:rsid w:val="00277776"/>
    <w:rsid w:val="00326F3C"/>
    <w:rsid w:val="004129BF"/>
    <w:rsid w:val="004922DF"/>
    <w:rsid w:val="004E6F1B"/>
    <w:rsid w:val="00661579"/>
    <w:rsid w:val="00690101"/>
    <w:rsid w:val="0095263C"/>
    <w:rsid w:val="009A06C3"/>
    <w:rsid w:val="009E55C8"/>
    <w:rsid w:val="00A74A0A"/>
    <w:rsid w:val="00AD545D"/>
    <w:rsid w:val="00BA255C"/>
    <w:rsid w:val="00C8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255C"/>
    <w:rPr>
      <w:color w:val="808080"/>
    </w:rPr>
  </w:style>
  <w:style w:type="paragraph" w:customStyle="1" w:styleId="2AF0EBA436034F95B6AB572050595A70">
    <w:name w:val="2AF0EBA436034F95B6AB572050595A70"/>
    <w:rsid w:val="00690101"/>
    <w:rPr>
      <w:lang w:val="de-DE" w:eastAsia="de-DE"/>
    </w:rPr>
  </w:style>
  <w:style w:type="paragraph" w:customStyle="1" w:styleId="AC9FD22E1AA74C45B70172430FBEA9F5">
    <w:name w:val="AC9FD22E1AA74C45B70172430FBEA9F5"/>
    <w:rsid w:val="00690101"/>
    <w:rPr>
      <w:lang w:val="de-DE" w:eastAsia="de-DE"/>
    </w:rPr>
  </w:style>
  <w:style w:type="paragraph" w:customStyle="1" w:styleId="BDE61CCA3FD246E5982F57F35A215F15">
    <w:name w:val="BDE61CCA3FD246E5982F57F35A215F15"/>
    <w:rsid w:val="00690101"/>
    <w:rPr>
      <w:lang w:val="de-DE" w:eastAsia="de-DE"/>
    </w:rPr>
  </w:style>
  <w:style w:type="paragraph" w:customStyle="1" w:styleId="33C7FFB6F80944A6B37FA3A78F90FB64">
    <w:name w:val="33C7FFB6F80944A6B37FA3A78F90FB64"/>
    <w:rsid w:val="009E55C8"/>
  </w:style>
  <w:style w:type="paragraph" w:customStyle="1" w:styleId="4F40894912E8416B84CD492E4C4DA207">
    <w:name w:val="4F40894912E8416B84CD492E4C4DA207"/>
    <w:rsid w:val="00BA2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 Melanie</dc:creator>
  <cp:keywords/>
  <dc:description/>
  <cp:lastModifiedBy>GRÜNER-LEDDIHN Clara</cp:lastModifiedBy>
  <cp:revision>2</cp:revision>
  <cp:lastPrinted>2020-11-11T12:28:00Z</cp:lastPrinted>
  <dcterms:created xsi:type="dcterms:W3CDTF">2022-04-20T10:59:00Z</dcterms:created>
  <dcterms:modified xsi:type="dcterms:W3CDTF">2022-04-20T10:59:00Z</dcterms:modified>
</cp:coreProperties>
</file>