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5853D" w14:textId="77777777" w:rsidR="00271B79" w:rsidRDefault="00C5287D">
      <w:pPr>
        <w:rPr>
          <w:rFonts w:ascii="Verdana" w:hAnsi="Verdana"/>
        </w:rPr>
      </w:pPr>
      <w:r>
        <w:rPr>
          <w:rFonts w:ascii="Verdana" w:hAnsi="Verdana"/>
        </w:rPr>
        <w:t>An die Kinder- und Jugendhilfe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68"/>
      </w:tblGrid>
      <w:tr w:rsidR="00C5287D" w:rsidRPr="00C5287D" w14:paraId="5D25853F" w14:textId="77777777" w:rsidTr="00C5287D"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5853E" w14:textId="77777777" w:rsidR="00C5287D" w:rsidRPr="00C5287D" w:rsidRDefault="00C5287D">
            <w:pPr>
              <w:rPr>
                <w:rFonts w:ascii="Verdana" w:hAnsi="Verdana"/>
                <w:sz w:val="40"/>
              </w:rPr>
            </w:pPr>
          </w:p>
        </w:tc>
      </w:tr>
      <w:tr w:rsidR="00C5287D" w:rsidRPr="00C5287D" w14:paraId="5D258541" w14:textId="77777777" w:rsidTr="00C5287D">
        <w:tc>
          <w:tcPr>
            <w:tcW w:w="4968" w:type="dxa"/>
            <w:tcBorders>
              <w:left w:val="nil"/>
              <w:right w:val="nil"/>
            </w:tcBorders>
          </w:tcPr>
          <w:p w14:paraId="5D258540" w14:textId="77777777" w:rsidR="00C5287D" w:rsidRPr="00C5287D" w:rsidRDefault="00C5287D">
            <w:pPr>
              <w:rPr>
                <w:rFonts w:ascii="Verdana" w:hAnsi="Verdana"/>
                <w:sz w:val="40"/>
              </w:rPr>
            </w:pPr>
          </w:p>
        </w:tc>
      </w:tr>
      <w:tr w:rsidR="00C5287D" w:rsidRPr="00C5287D" w14:paraId="5D258543" w14:textId="77777777" w:rsidTr="00C5287D">
        <w:tc>
          <w:tcPr>
            <w:tcW w:w="4968" w:type="dxa"/>
            <w:tcBorders>
              <w:left w:val="nil"/>
              <w:right w:val="nil"/>
            </w:tcBorders>
          </w:tcPr>
          <w:p w14:paraId="5D258542" w14:textId="77777777" w:rsidR="00C5287D" w:rsidRPr="00C5287D" w:rsidRDefault="00C5287D">
            <w:pPr>
              <w:rPr>
                <w:rFonts w:ascii="Verdana" w:hAnsi="Verdana"/>
                <w:sz w:val="40"/>
              </w:rPr>
            </w:pPr>
          </w:p>
        </w:tc>
      </w:tr>
    </w:tbl>
    <w:p w14:paraId="5D258544" w14:textId="77777777" w:rsidR="00C5287D" w:rsidRDefault="00C5287D" w:rsidP="00C5287D">
      <w:pPr>
        <w:jc w:val="center"/>
        <w:rPr>
          <w:rFonts w:ascii="Verdana" w:hAnsi="Verdana"/>
          <w:b/>
          <w:sz w:val="28"/>
        </w:rPr>
      </w:pPr>
    </w:p>
    <w:p w14:paraId="5D258545" w14:textId="77777777" w:rsidR="00C5287D" w:rsidRDefault="00C5287D" w:rsidP="00C5287D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M</w:t>
      </w:r>
      <w:r w:rsidRPr="00C5287D">
        <w:rPr>
          <w:rFonts w:ascii="Verdana" w:hAnsi="Verdana"/>
          <w:b/>
          <w:sz w:val="28"/>
        </w:rPr>
        <w:t>itteilung an die Kinder und Jugendhilfe</w:t>
      </w:r>
    </w:p>
    <w:p w14:paraId="5D258546" w14:textId="77777777" w:rsidR="00C5287D" w:rsidRPr="00C5287D" w:rsidRDefault="00C5287D" w:rsidP="00C5287D">
      <w:pPr>
        <w:jc w:val="center"/>
        <w:rPr>
          <w:rFonts w:ascii="Verdana" w:hAnsi="Verdana"/>
          <w:b/>
          <w:sz w:val="28"/>
        </w:rPr>
      </w:pPr>
      <w:r w:rsidRPr="00C5287D">
        <w:rPr>
          <w:rFonts w:ascii="Verdana" w:hAnsi="Verdana"/>
          <w:b/>
          <w:sz w:val="28"/>
        </w:rPr>
        <w:t>bei Verdacht einer Kindeswohlgefährdung</w:t>
      </w:r>
    </w:p>
    <w:p w14:paraId="5D258547" w14:textId="77777777" w:rsidR="00C5287D" w:rsidRPr="00C5287D" w:rsidRDefault="00C5287D" w:rsidP="008E0D02">
      <w:pPr>
        <w:jc w:val="center"/>
        <w:rPr>
          <w:rFonts w:ascii="Verdana" w:hAnsi="Verdana"/>
          <w:sz w:val="16"/>
        </w:rPr>
      </w:pPr>
      <w:r w:rsidRPr="00C5287D">
        <w:rPr>
          <w:rFonts w:ascii="Verdana" w:hAnsi="Verdana"/>
          <w:sz w:val="16"/>
        </w:rPr>
        <w:t xml:space="preserve">Bitte beachten Sie die </w:t>
      </w:r>
      <w:hyperlink r:id="rId5" w:history="1">
        <w:r w:rsidRPr="00C5287D">
          <w:rPr>
            <w:rStyle w:val="Hyperlink"/>
            <w:rFonts w:ascii="Verdana" w:hAnsi="Verdana"/>
            <w:sz w:val="16"/>
          </w:rPr>
          <w:t xml:space="preserve">Bestimmungen zur </w:t>
        </w:r>
        <w:r w:rsidRPr="00C5287D">
          <w:rPr>
            <w:rStyle w:val="Hyperlink"/>
            <w:rFonts w:ascii="Verdana" w:hAnsi="Verdana"/>
            <w:sz w:val="16"/>
          </w:rPr>
          <w:t>M</w:t>
        </w:r>
        <w:r w:rsidRPr="00C5287D">
          <w:rPr>
            <w:rStyle w:val="Hyperlink"/>
            <w:rFonts w:ascii="Verdana" w:hAnsi="Verdana"/>
            <w:sz w:val="16"/>
          </w:rPr>
          <w:t>itteilungspflicht</w:t>
        </w:r>
      </w:hyperlink>
      <w:r w:rsidRPr="00C5287D">
        <w:rPr>
          <w:rFonts w:ascii="Verdana" w:hAnsi="Verdana"/>
          <w:sz w:val="16"/>
        </w:rPr>
        <w:t xml:space="preserve"> der verschiedenen Berufsgruppen und Institutionen!</w:t>
      </w:r>
    </w:p>
    <w:p w14:paraId="5D258548" w14:textId="77777777" w:rsidR="00C5287D" w:rsidRDefault="00C5287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71"/>
        <w:gridCol w:w="2314"/>
        <w:gridCol w:w="1156"/>
        <w:gridCol w:w="1228"/>
        <w:gridCol w:w="2209"/>
        <w:gridCol w:w="76"/>
      </w:tblGrid>
      <w:tr w:rsidR="00C5287D" w14:paraId="5D25854C" w14:textId="77777777" w:rsidTr="008E0D02">
        <w:tc>
          <w:tcPr>
            <w:tcW w:w="2871" w:type="dxa"/>
            <w:vMerge w:val="restart"/>
          </w:tcPr>
          <w:p w14:paraId="5D258549" w14:textId="77777777"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Kind/Jugendliche/r</w:t>
            </w:r>
          </w:p>
        </w:tc>
        <w:tc>
          <w:tcPr>
            <w:tcW w:w="6983" w:type="dxa"/>
            <w:gridSpan w:val="5"/>
          </w:tcPr>
          <w:p w14:paraId="5D25854A" w14:textId="77777777"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  <w:p w14:paraId="5D25854B" w14:textId="77777777" w:rsidR="00C5287D" w:rsidRDefault="00C5287D">
            <w:pPr>
              <w:rPr>
                <w:rFonts w:ascii="Verdana" w:hAnsi="Verdana"/>
              </w:rPr>
            </w:pPr>
          </w:p>
        </w:tc>
      </w:tr>
      <w:tr w:rsidR="00C5287D" w14:paraId="5D258550" w14:textId="77777777" w:rsidTr="008E0D02">
        <w:tc>
          <w:tcPr>
            <w:tcW w:w="2871" w:type="dxa"/>
            <w:vMerge/>
          </w:tcPr>
          <w:p w14:paraId="5D25854D" w14:textId="77777777"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14:paraId="5D25854E" w14:textId="77777777"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Geburtsdatum oder Alter</w:t>
            </w:r>
          </w:p>
          <w:p w14:paraId="5D25854F" w14:textId="77777777" w:rsidR="00C5287D" w:rsidRDefault="00C5287D">
            <w:pPr>
              <w:rPr>
                <w:rFonts w:ascii="Verdana" w:hAnsi="Verdana"/>
              </w:rPr>
            </w:pPr>
          </w:p>
        </w:tc>
      </w:tr>
      <w:tr w:rsidR="00C5287D" w14:paraId="5D258554" w14:textId="77777777" w:rsidTr="008E0D02">
        <w:tc>
          <w:tcPr>
            <w:tcW w:w="2871" w:type="dxa"/>
            <w:vMerge/>
          </w:tcPr>
          <w:p w14:paraId="5D258551" w14:textId="77777777"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14:paraId="5D258552" w14:textId="77777777"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</w:t>
            </w:r>
          </w:p>
          <w:p w14:paraId="5D258553" w14:textId="77777777" w:rsidR="00C5287D" w:rsidRDefault="00C5287D">
            <w:pPr>
              <w:rPr>
                <w:rFonts w:ascii="Verdana" w:hAnsi="Verdana"/>
              </w:rPr>
            </w:pPr>
          </w:p>
        </w:tc>
      </w:tr>
      <w:tr w:rsidR="00C5287D" w14:paraId="5D258558" w14:textId="77777777" w:rsidTr="008E0D02">
        <w:tc>
          <w:tcPr>
            <w:tcW w:w="2871" w:type="dxa"/>
            <w:vMerge/>
          </w:tcPr>
          <w:p w14:paraId="5D258555" w14:textId="77777777" w:rsidR="00C5287D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14:paraId="5D258556" w14:textId="77777777" w:rsidR="00C5287D" w:rsidRDefault="00C5287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Telefonnummer</w:t>
            </w:r>
          </w:p>
          <w:p w14:paraId="5D258557" w14:textId="77777777" w:rsidR="00C5287D" w:rsidRDefault="00C5287D">
            <w:pPr>
              <w:rPr>
                <w:rFonts w:ascii="Verdana" w:hAnsi="Verdana"/>
              </w:rPr>
            </w:pPr>
          </w:p>
        </w:tc>
      </w:tr>
      <w:tr w:rsidR="008E0D02" w14:paraId="5D25855C" w14:textId="77777777" w:rsidTr="008E0D02">
        <w:tc>
          <w:tcPr>
            <w:tcW w:w="2871" w:type="dxa"/>
            <w:vMerge w:val="restart"/>
          </w:tcPr>
          <w:p w14:paraId="5D258559" w14:textId="77777777"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Eltern/</w:t>
            </w:r>
            <w:proofErr w:type="spellStart"/>
            <w:r>
              <w:rPr>
                <w:rFonts w:ascii="Verdana" w:hAnsi="Verdana"/>
              </w:rPr>
              <w:t>Obsorgeberechtigte</w:t>
            </w:r>
            <w:proofErr w:type="spellEnd"/>
          </w:p>
        </w:tc>
        <w:tc>
          <w:tcPr>
            <w:tcW w:w="6983" w:type="dxa"/>
            <w:gridSpan w:val="5"/>
          </w:tcPr>
          <w:p w14:paraId="5D25855A" w14:textId="77777777"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</w:t>
            </w:r>
          </w:p>
          <w:p w14:paraId="5D25855B" w14:textId="77777777" w:rsidR="008E0D02" w:rsidRDefault="008E0D02">
            <w:pPr>
              <w:rPr>
                <w:rFonts w:ascii="Verdana" w:hAnsi="Verdana"/>
              </w:rPr>
            </w:pPr>
          </w:p>
        </w:tc>
      </w:tr>
      <w:tr w:rsidR="008E0D02" w14:paraId="5D258560" w14:textId="77777777" w:rsidTr="008E0D02">
        <w:tc>
          <w:tcPr>
            <w:tcW w:w="2871" w:type="dxa"/>
            <w:vMerge/>
          </w:tcPr>
          <w:p w14:paraId="5D25855D" w14:textId="77777777"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14:paraId="5D25855E" w14:textId="77777777"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</w:t>
            </w:r>
          </w:p>
          <w:p w14:paraId="5D25855F" w14:textId="77777777" w:rsidR="008E0D02" w:rsidRDefault="008E0D02">
            <w:pPr>
              <w:rPr>
                <w:rFonts w:ascii="Verdana" w:hAnsi="Verdana"/>
              </w:rPr>
            </w:pPr>
          </w:p>
        </w:tc>
      </w:tr>
      <w:tr w:rsidR="008E0D02" w14:paraId="5D258564" w14:textId="77777777" w:rsidTr="008E0D02">
        <w:tc>
          <w:tcPr>
            <w:tcW w:w="2871" w:type="dxa"/>
            <w:vMerge/>
          </w:tcPr>
          <w:p w14:paraId="5D258561" w14:textId="77777777"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14:paraId="5D258562" w14:textId="77777777"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Telefonnummer</w:t>
            </w:r>
          </w:p>
          <w:p w14:paraId="5D258563" w14:textId="77777777" w:rsidR="008E0D02" w:rsidRDefault="008E0D02">
            <w:pPr>
              <w:rPr>
                <w:rFonts w:ascii="Verdana" w:hAnsi="Verdana"/>
              </w:rPr>
            </w:pPr>
          </w:p>
        </w:tc>
      </w:tr>
      <w:tr w:rsidR="00315786" w:rsidRPr="00315786" w14:paraId="5D258568" w14:textId="77777777" w:rsidTr="00E379C9">
        <w:tc>
          <w:tcPr>
            <w:tcW w:w="2871" w:type="dxa"/>
            <w:vMerge w:val="restart"/>
          </w:tcPr>
          <w:p w14:paraId="5D258565" w14:textId="77777777" w:rsidR="00C5287D" w:rsidRPr="00315786" w:rsidRDefault="00C5287D">
            <w:pPr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Geschwister</w:t>
            </w:r>
          </w:p>
        </w:tc>
        <w:tc>
          <w:tcPr>
            <w:tcW w:w="3470" w:type="dxa"/>
            <w:gridSpan w:val="2"/>
          </w:tcPr>
          <w:p w14:paraId="5D258566" w14:textId="77777777" w:rsidR="00C5287D" w:rsidRPr="00315786" w:rsidRDefault="00C5287D" w:rsidP="00C5287D">
            <w:pPr>
              <w:spacing w:before="120"/>
              <w:jc w:val="center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 xml:space="preserve">Nein </w:t>
            </w:r>
            <w:r w:rsidRPr="00315786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786">
              <w:rPr>
                <w:rFonts w:ascii="Verdana" w:hAnsi="Verdana"/>
                <w:sz w:val="24"/>
              </w:rPr>
              <w:instrText xml:space="preserve"> FORMCHECKBOX </w:instrText>
            </w:r>
            <w:r w:rsidR="00B74F9B" w:rsidRPr="00315786">
              <w:rPr>
                <w:rFonts w:ascii="Verdana" w:hAnsi="Verdana"/>
                <w:sz w:val="24"/>
              </w:rPr>
            </w:r>
            <w:r w:rsidR="00B74F9B" w:rsidRPr="00315786">
              <w:rPr>
                <w:rFonts w:ascii="Verdana" w:hAnsi="Verdana"/>
                <w:sz w:val="24"/>
              </w:rPr>
              <w:fldChar w:fldCharType="separate"/>
            </w:r>
            <w:r w:rsidRPr="00315786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3513" w:type="dxa"/>
            <w:gridSpan w:val="3"/>
          </w:tcPr>
          <w:p w14:paraId="5D258567" w14:textId="77777777" w:rsidR="00C5287D" w:rsidRPr="00315786" w:rsidRDefault="00C5287D" w:rsidP="00C5287D">
            <w:pPr>
              <w:spacing w:before="120"/>
              <w:jc w:val="center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 xml:space="preserve">Unbekannt </w:t>
            </w:r>
            <w:r w:rsidRPr="00315786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5786">
              <w:rPr>
                <w:rFonts w:ascii="Verdana" w:hAnsi="Verdana"/>
                <w:sz w:val="24"/>
              </w:rPr>
              <w:instrText xml:space="preserve"> FORMCHECKBOX </w:instrText>
            </w:r>
            <w:r w:rsidR="00B74F9B" w:rsidRPr="00315786">
              <w:rPr>
                <w:rFonts w:ascii="Verdana" w:hAnsi="Verdana"/>
                <w:sz w:val="24"/>
              </w:rPr>
            </w:r>
            <w:r w:rsidR="00B74F9B" w:rsidRPr="00315786">
              <w:rPr>
                <w:rFonts w:ascii="Verdana" w:hAnsi="Verdana"/>
                <w:sz w:val="24"/>
              </w:rPr>
              <w:fldChar w:fldCharType="separate"/>
            </w:r>
            <w:r w:rsidRPr="00315786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315786" w:rsidRPr="00315786" w14:paraId="5D25856D" w14:textId="77777777" w:rsidTr="008E0D02">
        <w:tc>
          <w:tcPr>
            <w:tcW w:w="2871" w:type="dxa"/>
            <w:vMerge/>
          </w:tcPr>
          <w:p w14:paraId="5D258569" w14:textId="77777777" w:rsidR="00C5287D" w:rsidRPr="00315786" w:rsidRDefault="00C5287D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14:paraId="5D25856A" w14:textId="77777777" w:rsidR="00C5287D" w:rsidRPr="00315786" w:rsidRDefault="00C5287D" w:rsidP="00C5287D">
            <w:pPr>
              <w:spacing w:before="120"/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Ja: Anzahl und Alter (soweit bekannt)</w:t>
            </w:r>
          </w:p>
          <w:p w14:paraId="5D25856B" w14:textId="77777777" w:rsidR="00C5287D" w:rsidRPr="00315786" w:rsidRDefault="00C5287D" w:rsidP="00C5287D">
            <w:pPr>
              <w:spacing w:before="120"/>
              <w:rPr>
                <w:rFonts w:ascii="Verdana" w:hAnsi="Verdana"/>
              </w:rPr>
            </w:pPr>
          </w:p>
          <w:p w14:paraId="5D25856C" w14:textId="77777777" w:rsidR="00E379C9" w:rsidRPr="00315786" w:rsidRDefault="00E379C9" w:rsidP="00C5287D">
            <w:pPr>
              <w:spacing w:before="120"/>
              <w:rPr>
                <w:rFonts w:ascii="Verdana" w:hAnsi="Verdana"/>
              </w:rPr>
            </w:pPr>
          </w:p>
        </w:tc>
      </w:tr>
      <w:tr w:rsidR="00315786" w:rsidRPr="00315786" w14:paraId="5D258571" w14:textId="77777777" w:rsidTr="008E0D02">
        <w:tc>
          <w:tcPr>
            <w:tcW w:w="2871" w:type="dxa"/>
          </w:tcPr>
          <w:p w14:paraId="5D25856E" w14:textId="77777777" w:rsidR="00C5287D" w:rsidRPr="00315786" w:rsidRDefault="008E0D02">
            <w:pPr>
              <w:rPr>
                <w:rFonts w:ascii="Verdana" w:hAnsi="Verdana"/>
              </w:rPr>
            </w:pPr>
            <w:r w:rsidRPr="00315786">
              <w:rPr>
                <w:rFonts w:ascii="Verdana" w:hAnsi="Verdana"/>
              </w:rPr>
              <w:t>Soziale Situation der Familie (soweit bekannt)</w:t>
            </w:r>
          </w:p>
        </w:tc>
        <w:tc>
          <w:tcPr>
            <w:tcW w:w="6983" w:type="dxa"/>
            <w:gridSpan w:val="5"/>
          </w:tcPr>
          <w:p w14:paraId="5D25856F" w14:textId="77777777" w:rsidR="00C5287D" w:rsidRPr="00315786" w:rsidRDefault="00C5287D" w:rsidP="00C5287D">
            <w:pPr>
              <w:spacing w:before="120"/>
              <w:rPr>
                <w:rFonts w:ascii="Verdana" w:hAnsi="Verdana"/>
              </w:rPr>
            </w:pPr>
          </w:p>
          <w:p w14:paraId="5D258570" w14:textId="77777777" w:rsidR="008E0D02" w:rsidRPr="00315786" w:rsidRDefault="008E0D02" w:rsidP="00C5287D">
            <w:pPr>
              <w:spacing w:before="120"/>
              <w:rPr>
                <w:rFonts w:ascii="Verdana" w:hAnsi="Verdana"/>
              </w:rPr>
            </w:pPr>
          </w:p>
        </w:tc>
      </w:tr>
      <w:tr w:rsidR="008E0D02" w14:paraId="5D258576" w14:textId="77777777" w:rsidTr="00E379C9">
        <w:tc>
          <w:tcPr>
            <w:tcW w:w="2871" w:type="dxa"/>
            <w:vMerge w:val="restart"/>
          </w:tcPr>
          <w:p w14:paraId="5D258572" w14:textId="77777777" w:rsidR="008E0D02" w:rsidRDefault="008E0D0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Grund der Mitteilung (bitte ankreuzen)</w:t>
            </w:r>
          </w:p>
        </w:tc>
        <w:tc>
          <w:tcPr>
            <w:tcW w:w="2314" w:type="dxa"/>
          </w:tcPr>
          <w:p w14:paraId="5D258573" w14:textId="77777777" w:rsidR="008E0D02" w:rsidRDefault="008E0D02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Vernachlässigung</w:t>
            </w:r>
            <w:r w:rsidRPr="00C5287D">
              <w:rPr>
                <w:rFonts w:ascii="Verdana" w:hAnsi="Verdana"/>
              </w:rPr>
              <w:t xml:space="preserve"> </w:t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B74F9B">
              <w:rPr>
                <w:rFonts w:ascii="Verdana" w:hAnsi="Verdana"/>
                <w:sz w:val="24"/>
              </w:rPr>
            </w:r>
            <w:r w:rsidR="00B74F9B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2384" w:type="dxa"/>
            <w:gridSpan w:val="2"/>
          </w:tcPr>
          <w:p w14:paraId="5D258574" w14:textId="77777777" w:rsidR="008E0D02" w:rsidRDefault="008E0D02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Gewalt/Misshandlung</w:t>
            </w:r>
            <w:r w:rsidRPr="00C5287D">
              <w:rPr>
                <w:rFonts w:ascii="Verdana" w:hAnsi="Verdana"/>
              </w:rPr>
              <w:t xml:space="preserve"> </w:t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B74F9B">
              <w:rPr>
                <w:rFonts w:ascii="Verdana" w:hAnsi="Verdana"/>
                <w:sz w:val="24"/>
              </w:rPr>
            </w:r>
            <w:r w:rsidR="00B74F9B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  <w:tc>
          <w:tcPr>
            <w:tcW w:w="2285" w:type="dxa"/>
            <w:gridSpan w:val="2"/>
          </w:tcPr>
          <w:p w14:paraId="5D258575" w14:textId="77777777" w:rsidR="008E0D02" w:rsidRDefault="008E0D02" w:rsidP="008E0D02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Sexuelle Gewalt</w:t>
            </w:r>
            <w:r>
              <w:rPr>
                <w:rFonts w:ascii="Verdana" w:hAnsi="Verdana"/>
              </w:rPr>
              <w:br/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B74F9B">
              <w:rPr>
                <w:rFonts w:ascii="Verdana" w:hAnsi="Verdana"/>
                <w:sz w:val="24"/>
              </w:rPr>
            </w:r>
            <w:r w:rsidR="00B74F9B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8E0D02" w14:paraId="5D258579" w14:textId="77777777" w:rsidTr="004919BF">
        <w:tc>
          <w:tcPr>
            <w:tcW w:w="2871" w:type="dxa"/>
            <w:vMerge/>
          </w:tcPr>
          <w:p w14:paraId="5D258577" w14:textId="77777777" w:rsidR="008E0D02" w:rsidRDefault="008E0D02">
            <w:pPr>
              <w:rPr>
                <w:rFonts w:ascii="Verdana" w:hAnsi="Verdana"/>
              </w:rPr>
            </w:pPr>
          </w:p>
        </w:tc>
        <w:tc>
          <w:tcPr>
            <w:tcW w:w="6983" w:type="dxa"/>
            <w:gridSpan w:val="5"/>
          </w:tcPr>
          <w:p w14:paraId="5D258578" w14:textId="77777777" w:rsidR="008E0D02" w:rsidRDefault="008E0D02" w:rsidP="00A24F7A">
            <w:pPr>
              <w:spacing w:before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Sonstige Kindeswohlgefährdung</w:t>
            </w:r>
            <w:r>
              <w:rPr>
                <w:rFonts w:ascii="Verdana" w:hAnsi="Verdana"/>
              </w:rPr>
              <w:br/>
            </w:r>
            <w:r w:rsidRPr="008E0D02">
              <w:rPr>
                <w:rFonts w:ascii="Verdana" w:hAnsi="Verdana"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0D02">
              <w:rPr>
                <w:rFonts w:ascii="Verdana" w:hAnsi="Verdana"/>
                <w:sz w:val="24"/>
              </w:rPr>
              <w:instrText xml:space="preserve"> FORMCHECKBOX </w:instrText>
            </w:r>
            <w:r w:rsidR="00B74F9B">
              <w:rPr>
                <w:rFonts w:ascii="Verdana" w:hAnsi="Verdana"/>
                <w:sz w:val="24"/>
              </w:rPr>
            </w:r>
            <w:r w:rsidR="00B74F9B">
              <w:rPr>
                <w:rFonts w:ascii="Verdana" w:hAnsi="Verdana"/>
                <w:sz w:val="24"/>
              </w:rPr>
              <w:fldChar w:fldCharType="separate"/>
            </w:r>
            <w:r w:rsidRPr="008E0D02">
              <w:rPr>
                <w:rFonts w:ascii="Verdana" w:hAnsi="Verdana"/>
                <w:sz w:val="24"/>
              </w:rPr>
              <w:fldChar w:fldCharType="end"/>
            </w:r>
          </w:p>
        </w:tc>
      </w:tr>
      <w:tr w:rsidR="00E379C9" w14:paraId="5D258580" w14:textId="77777777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14:paraId="5D25857D" w14:textId="77777777" w:rsidR="00E379C9" w:rsidRDefault="00E379C9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Was ist passiert? Wann? Wo? Wie oft?</w:t>
            </w:r>
          </w:p>
          <w:p w14:paraId="5D25857E" w14:textId="77777777" w:rsidR="00E379C9" w:rsidRDefault="00E379C9" w:rsidP="00E379C9">
            <w:pPr>
              <w:rPr>
                <w:rFonts w:ascii="Verdana" w:hAnsi="Verdana"/>
              </w:rPr>
            </w:pPr>
          </w:p>
          <w:p w14:paraId="29413E9C" w14:textId="77777777" w:rsidR="003B7D60" w:rsidRDefault="003B7D60" w:rsidP="00E379C9">
            <w:pPr>
              <w:rPr>
                <w:rFonts w:ascii="Verdana" w:hAnsi="Verdana"/>
              </w:rPr>
            </w:pPr>
          </w:p>
          <w:p w14:paraId="5D25857F" w14:textId="77777777" w:rsidR="00E379C9" w:rsidRDefault="00E379C9" w:rsidP="00E379C9">
            <w:pPr>
              <w:rPr>
                <w:rFonts w:ascii="Verdana" w:hAnsi="Verdana"/>
              </w:rPr>
            </w:pPr>
          </w:p>
        </w:tc>
      </w:tr>
      <w:tr w:rsidR="00E379C9" w14:paraId="5D258584" w14:textId="77777777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14:paraId="5D258581" w14:textId="77777777"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sagt das Kind bzw. der/die Jugendliche dazu?</w:t>
            </w:r>
          </w:p>
          <w:p w14:paraId="5D258582" w14:textId="77777777" w:rsidR="00E379C9" w:rsidRDefault="00E379C9">
            <w:pPr>
              <w:rPr>
                <w:rFonts w:ascii="Verdana" w:hAnsi="Verdana"/>
              </w:rPr>
            </w:pPr>
          </w:p>
          <w:p w14:paraId="470BC0F6" w14:textId="77777777" w:rsidR="003B7D60" w:rsidRDefault="003B7D60">
            <w:pPr>
              <w:rPr>
                <w:rFonts w:ascii="Verdana" w:hAnsi="Verdana"/>
              </w:rPr>
            </w:pPr>
          </w:p>
          <w:p w14:paraId="5D258583" w14:textId="77777777" w:rsidR="00E379C9" w:rsidRDefault="00E379C9">
            <w:pPr>
              <w:rPr>
                <w:rFonts w:ascii="Verdana" w:hAnsi="Verdana"/>
              </w:rPr>
            </w:pPr>
          </w:p>
        </w:tc>
      </w:tr>
      <w:tr w:rsidR="00E379C9" w14:paraId="5D258588" w14:textId="77777777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14:paraId="5D258585" w14:textId="77777777"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sagen die Eltern/</w:t>
            </w:r>
            <w:proofErr w:type="spellStart"/>
            <w:r>
              <w:rPr>
                <w:rFonts w:ascii="Verdana" w:hAnsi="Verdana"/>
              </w:rPr>
              <w:t>Obsorgeberechtigten</w:t>
            </w:r>
            <w:proofErr w:type="spellEnd"/>
            <w:r>
              <w:rPr>
                <w:rFonts w:ascii="Verdana" w:hAnsi="Verdana"/>
              </w:rPr>
              <w:t xml:space="preserve"> dazu?</w:t>
            </w:r>
          </w:p>
          <w:p w14:paraId="28F6727D" w14:textId="77777777" w:rsidR="00E379C9" w:rsidRDefault="00E379C9">
            <w:pPr>
              <w:rPr>
                <w:rFonts w:ascii="Verdana" w:hAnsi="Verdana"/>
              </w:rPr>
            </w:pPr>
          </w:p>
          <w:p w14:paraId="51F504E8" w14:textId="77777777" w:rsidR="003B7D60" w:rsidRDefault="003B7D60">
            <w:pPr>
              <w:rPr>
                <w:rFonts w:ascii="Verdana" w:hAnsi="Verdana"/>
              </w:rPr>
            </w:pPr>
          </w:p>
          <w:p w14:paraId="5D258587" w14:textId="77777777" w:rsidR="003B7D60" w:rsidRDefault="003B7D60">
            <w:pPr>
              <w:rPr>
                <w:rFonts w:ascii="Verdana" w:hAnsi="Verdana"/>
              </w:rPr>
            </w:pPr>
          </w:p>
        </w:tc>
      </w:tr>
      <w:tr w:rsidR="00E379C9" w14:paraId="5D25858C" w14:textId="77777777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14:paraId="5D258589" w14:textId="77777777"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Worin sehen Sie die Gefährdung des Kindeswohls?</w:t>
            </w:r>
          </w:p>
          <w:p w14:paraId="5D25858A" w14:textId="77777777" w:rsidR="00E379C9" w:rsidRDefault="00E379C9">
            <w:pPr>
              <w:rPr>
                <w:rFonts w:ascii="Verdana" w:hAnsi="Verdana"/>
              </w:rPr>
            </w:pPr>
          </w:p>
          <w:p w14:paraId="1192E614" w14:textId="77777777" w:rsidR="00E379C9" w:rsidRDefault="00E379C9">
            <w:pPr>
              <w:rPr>
                <w:rFonts w:ascii="Verdana" w:hAnsi="Verdana"/>
              </w:rPr>
            </w:pPr>
          </w:p>
          <w:p w14:paraId="5D25858B" w14:textId="77777777" w:rsidR="003B7D60" w:rsidRDefault="003B7D60">
            <w:pPr>
              <w:rPr>
                <w:rFonts w:ascii="Verdana" w:hAnsi="Verdana"/>
              </w:rPr>
            </w:pPr>
          </w:p>
        </w:tc>
      </w:tr>
      <w:tr w:rsidR="00E379C9" w14:paraId="5D258590" w14:textId="77777777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14:paraId="5D25858D" w14:textId="77777777"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Derzeitiger Aufenthaltsort des Kindes/der Kinder bzw. des/der Jugendlichen (sofern dieser von der </w:t>
            </w:r>
            <w:proofErr w:type="spellStart"/>
            <w:r>
              <w:rPr>
                <w:rFonts w:ascii="Verdana" w:hAnsi="Verdana"/>
              </w:rPr>
              <w:t>og</w:t>
            </w:r>
            <w:proofErr w:type="spellEnd"/>
            <w:r>
              <w:rPr>
                <w:rFonts w:ascii="Verdana" w:hAnsi="Verdana"/>
              </w:rPr>
              <w:t>. Adresse abweicht)</w:t>
            </w:r>
          </w:p>
          <w:p w14:paraId="4B913760" w14:textId="77777777" w:rsidR="003B7D60" w:rsidRDefault="003B7D60">
            <w:pPr>
              <w:rPr>
                <w:rFonts w:ascii="Verdana" w:hAnsi="Verdana"/>
              </w:rPr>
            </w:pPr>
            <w:bookmarkStart w:id="0" w:name="_GoBack"/>
            <w:bookmarkEnd w:id="0"/>
          </w:p>
          <w:p w14:paraId="5D25858F" w14:textId="77777777" w:rsidR="00E379C9" w:rsidRDefault="00E379C9">
            <w:pPr>
              <w:rPr>
                <w:rFonts w:ascii="Verdana" w:hAnsi="Verdana"/>
              </w:rPr>
            </w:pPr>
          </w:p>
        </w:tc>
      </w:tr>
      <w:tr w:rsidR="00E379C9" w14:paraId="5D258594" w14:textId="77777777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14:paraId="5D258591" w14:textId="77777777" w:rsidR="00E379C9" w:rsidRDefault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Zusätzliche Informationen</w:t>
            </w:r>
          </w:p>
          <w:p w14:paraId="5D258592" w14:textId="77777777" w:rsidR="00E379C9" w:rsidRDefault="00E379C9">
            <w:pPr>
              <w:rPr>
                <w:rFonts w:ascii="Verdana" w:hAnsi="Verdana"/>
              </w:rPr>
            </w:pPr>
          </w:p>
          <w:p w14:paraId="1D063ADD" w14:textId="77777777" w:rsidR="003B7D60" w:rsidRDefault="003B7D60">
            <w:pPr>
              <w:rPr>
                <w:rFonts w:ascii="Verdana" w:hAnsi="Verdana"/>
              </w:rPr>
            </w:pPr>
          </w:p>
          <w:p w14:paraId="5D258593" w14:textId="77777777" w:rsidR="00E379C9" w:rsidRDefault="00E379C9">
            <w:pPr>
              <w:rPr>
                <w:rFonts w:ascii="Verdana" w:hAnsi="Verdana"/>
              </w:rPr>
            </w:pPr>
          </w:p>
        </w:tc>
      </w:tr>
      <w:tr w:rsidR="00E379C9" w14:paraId="5D258598" w14:textId="77777777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14:paraId="5D258595" w14:textId="77777777" w:rsidR="00E379C9" w:rsidRDefault="00E379C9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Mitteiler*in (Name, Institution, Adresse, Telefonnummer, Email, Zeiten der Erreichbarkeit)</w:t>
            </w:r>
          </w:p>
          <w:p w14:paraId="5D258596" w14:textId="77777777" w:rsidR="00E379C9" w:rsidRDefault="00E379C9" w:rsidP="00E379C9">
            <w:pPr>
              <w:rPr>
                <w:rFonts w:ascii="Verdana" w:hAnsi="Verdana"/>
              </w:rPr>
            </w:pPr>
          </w:p>
          <w:p w14:paraId="130CF3B9" w14:textId="77777777" w:rsidR="00E379C9" w:rsidRDefault="00E379C9" w:rsidP="00E379C9">
            <w:pPr>
              <w:rPr>
                <w:rFonts w:ascii="Verdana" w:hAnsi="Verdana"/>
              </w:rPr>
            </w:pPr>
          </w:p>
          <w:p w14:paraId="5D258597" w14:textId="77777777" w:rsidR="003B7D60" w:rsidRDefault="003B7D60" w:rsidP="00E379C9">
            <w:pPr>
              <w:rPr>
                <w:rFonts w:ascii="Verdana" w:hAnsi="Verdana"/>
              </w:rPr>
            </w:pPr>
          </w:p>
        </w:tc>
      </w:tr>
      <w:tr w:rsidR="00E379C9" w14:paraId="5D25859C" w14:textId="77777777" w:rsidTr="00E379C9">
        <w:trPr>
          <w:gridAfter w:val="1"/>
          <w:wAfter w:w="76" w:type="dxa"/>
        </w:trPr>
        <w:tc>
          <w:tcPr>
            <w:tcW w:w="9778" w:type="dxa"/>
            <w:gridSpan w:val="5"/>
          </w:tcPr>
          <w:p w14:paraId="5D258599" w14:textId="77777777" w:rsidR="00E379C9" w:rsidRDefault="00E379C9" w:rsidP="00E379C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Bezug zum Kind bzw. den Eltern (Lehrer*in, behandelnde/r Ärztin/Arzt, Nachbar, Verwandte etc.)</w:t>
            </w:r>
          </w:p>
          <w:p w14:paraId="5D25859A" w14:textId="77777777" w:rsidR="00E379C9" w:rsidRDefault="00E379C9" w:rsidP="00E379C9">
            <w:pPr>
              <w:rPr>
                <w:rFonts w:ascii="Verdana" w:hAnsi="Verdana"/>
              </w:rPr>
            </w:pPr>
          </w:p>
          <w:p w14:paraId="5D25859B" w14:textId="77777777" w:rsidR="00E379C9" w:rsidRDefault="00E379C9" w:rsidP="00E379C9">
            <w:pPr>
              <w:rPr>
                <w:rFonts w:ascii="Verdana" w:hAnsi="Verdana"/>
              </w:rPr>
            </w:pPr>
          </w:p>
        </w:tc>
      </w:tr>
    </w:tbl>
    <w:p w14:paraId="5D25859D" w14:textId="77777777" w:rsidR="00C5287D" w:rsidRDefault="00C5287D">
      <w:pPr>
        <w:rPr>
          <w:rFonts w:ascii="Verdana" w:hAnsi="Verdana"/>
        </w:rPr>
      </w:pPr>
    </w:p>
    <w:p w14:paraId="5D25859F" w14:textId="77777777" w:rsidR="00E379C9" w:rsidRDefault="00E379C9">
      <w:pPr>
        <w:rPr>
          <w:rFonts w:ascii="Verdana" w:hAnsi="Verdana"/>
        </w:rPr>
      </w:pPr>
    </w:p>
    <w:p w14:paraId="4D2D72B1" w14:textId="77777777" w:rsidR="003B7D60" w:rsidRDefault="003B7D60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1260"/>
        <w:gridCol w:w="4270"/>
      </w:tblGrid>
      <w:tr w:rsidR="00315786" w14:paraId="0750245F" w14:textId="77777777" w:rsidTr="00315786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3A0250AD" w14:textId="6E864C88" w:rsidR="00315786" w:rsidRDefault="00315786" w:rsidP="0031578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5DDCC33" w14:textId="77777777" w:rsidR="00315786" w:rsidRDefault="00315786" w:rsidP="0031578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270" w:type="dxa"/>
            <w:tcBorders>
              <w:left w:val="nil"/>
              <w:bottom w:val="nil"/>
              <w:right w:val="nil"/>
            </w:tcBorders>
          </w:tcPr>
          <w:p w14:paraId="28EF81B7" w14:textId="1F532F83" w:rsidR="00315786" w:rsidRDefault="00315786" w:rsidP="0031578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Unterschrift</w:t>
            </w:r>
          </w:p>
        </w:tc>
      </w:tr>
    </w:tbl>
    <w:p w14:paraId="5D2585A7" w14:textId="77777777" w:rsidR="00E379C9" w:rsidRDefault="00E379C9">
      <w:pPr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b/>
          <w:bCs/>
          <w:u w:val="single"/>
          <w:lang w:val="de-DE"/>
        </w:rPr>
      </w:pPr>
      <w:r>
        <w:rPr>
          <w:rFonts w:ascii="Verdana" w:hAnsi="Verdana"/>
          <w:b/>
          <w:bCs/>
          <w:u w:val="single"/>
          <w:lang w:val="de-DE"/>
        </w:rPr>
        <w:br w:type="page"/>
      </w:r>
    </w:p>
    <w:p w14:paraId="5D2585A8" w14:textId="77777777" w:rsidR="00E379C9" w:rsidRPr="00E379C9" w:rsidRDefault="00E379C9" w:rsidP="00E379C9">
      <w:pPr>
        <w:keepLines/>
        <w:spacing w:after="0" w:line="240" w:lineRule="auto"/>
        <w:jc w:val="both"/>
        <w:rPr>
          <w:rFonts w:ascii="Verdana" w:hAnsi="Verdana"/>
          <w:b/>
          <w:bCs/>
          <w:u w:val="single"/>
          <w:lang w:val="de-DE"/>
        </w:rPr>
      </w:pPr>
      <w:r w:rsidRPr="00E379C9">
        <w:rPr>
          <w:rFonts w:ascii="Verdana" w:hAnsi="Verdana"/>
          <w:b/>
          <w:bCs/>
          <w:u w:val="single"/>
          <w:lang w:val="de-DE"/>
        </w:rPr>
        <w:lastRenderedPageBreak/>
        <w:t>Anhang:</w:t>
      </w:r>
    </w:p>
    <w:p w14:paraId="5D2585A9" w14:textId="77777777" w:rsidR="00E379C9" w:rsidRPr="00E379C9" w:rsidRDefault="00E379C9" w:rsidP="00E379C9">
      <w:pPr>
        <w:keepLines/>
        <w:spacing w:after="0" w:line="240" w:lineRule="auto"/>
        <w:jc w:val="both"/>
        <w:rPr>
          <w:rFonts w:ascii="Verdana" w:hAnsi="Verdana"/>
          <w:b/>
          <w:bCs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805"/>
      </w:tblGrid>
      <w:tr w:rsidR="00E379C9" w:rsidRPr="00E379C9" w14:paraId="5D2585BC" w14:textId="77777777" w:rsidTr="00A24F7A">
        <w:tc>
          <w:tcPr>
            <w:tcW w:w="4804" w:type="dxa"/>
            <w:shd w:val="clear" w:color="auto" w:fill="auto"/>
          </w:tcPr>
          <w:p w14:paraId="5D2585AA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14:paraId="5D2585AB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Imst</w:t>
            </w:r>
          </w:p>
          <w:p w14:paraId="5D2585AC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14:paraId="5D2585AD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Stadtplatz 1</w:t>
            </w:r>
          </w:p>
          <w:p w14:paraId="5D2585AE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6460 Imst</w:t>
            </w:r>
          </w:p>
          <w:p w14:paraId="5D2585AF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05412/6996-5361</w:t>
            </w:r>
          </w:p>
          <w:p w14:paraId="5D2585B0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05412/6996-745385</w:t>
            </w:r>
          </w:p>
          <w:p w14:paraId="5D2585B1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6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bh.imst@tirol.gv.at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14:paraId="5D2585B2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14:paraId="5D2585B3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14:paraId="5D2585B4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Lienz</w:t>
            </w:r>
          </w:p>
          <w:p w14:paraId="5D2585B5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14:paraId="5D2585B6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Dolomitenstraße 3</w:t>
            </w:r>
          </w:p>
          <w:p w14:paraId="5D2585B7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9900 Lienz</w:t>
            </w:r>
          </w:p>
          <w:p w14:paraId="5D2585B8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04852/6633-6582</w:t>
            </w:r>
          </w:p>
          <w:p w14:paraId="5D2585B9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04852/6633-746505</w:t>
            </w:r>
          </w:p>
          <w:p w14:paraId="5D2585BA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7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bh.lienz@tirol.gv.at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14:paraId="5D2585BB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E379C9" w:rsidRPr="00E379C9" w14:paraId="5D2585CE" w14:textId="77777777" w:rsidTr="00A24F7A">
        <w:tc>
          <w:tcPr>
            <w:tcW w:w="4804" w:type="dxa"/>
            <w:shd w:val="clear" w:color="auto" w:fill="auto"/>
          </w:tcPr>
          <w:p w14:paraId="5D2585BD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14:paraId="5D2585BE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Innsbruck</w:t>
            </w:r>
          </w:p>
          <w:p w14:paraId="5D2585BF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14:paraId="5D2585C0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proofErr w:type="spellStart"/>
            <w:r w:rsidRPr="00E379C9">
              <w:rPr>
                <w:rFonts w:ascii="Verdana" w:hAnsi="Verdana"/>
                <w:lang w:val="de-DE"/>
              </w:rPr>
              <w:t>Neuhauserstraße</w:t>
            </w:r>
            <w:proofErr w:type="spellEnd"/>
            <w:r w:rsidRPr="00E379C9">
              <w:rPr>
                <w:rFonts w:ascii="Verdana" w:hAnsi="Verdana"/>
                <w:lang w:val="de-DE"/>
              </w:rPr>
              <w:t xml:space="preserve"> 7</w:t>
            </w:r>
          </w:p>
          <w:p w14:paraId="5D2585C1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6020 Innsbruck</w:t>
            </w:r>
          </w:p>
          <w:p w14:paraId="5D2585C2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0512/5344-6212</w:t>
            </w:r>
          </w:p>
          <w:p w14:paraId="5D2585C3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0512/5344-745005</w:t>
            </w:r>
          </w:p>
          <w:p w14:paraId="5D2585C4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8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bh.innsbruck@tirol.gv.at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14:paraId="5D2585C5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14:paraId="5D2585C6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14:paraId="5D2585C7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Reutte</w:t>
            </w:r>
          </w:p>
          <w:p w14:paraId="5D2585C8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14:paraId="5D2585C9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Obermarkt 7</w:t>
            </w:r>
          </w:p>
          <w:p w14:paraId="5D2585CA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6600 Reutte</w:t>
            </w:r>
          </w:p>
          <w:p w14:paraId="5D2585CB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05672/6996-5672</w:t>
            </w:r>
          </w:p>
          <w:p w14:paraId="5D2585CC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05672/6996-745605</w:t>
            </w:r>
          </w:p>
          <w:p w14:paraId="5D2585CD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9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bh.reutte@tirol.gv.at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</w:tc>
      </w:tr>
      <w:tr w:rsidR="00E379C9" w:rsidRPr="00E379C9" w14:paraId="5D2585E1" w14:textId="77777777" w:rsidTr="00A24F7A">
        <w:tc>
          <w:tcPr>
            <w:tcW w:w="4804" w:type="dxa"/>
            <w:shd w:val="clear" w:color="auto" w:fill="auto"/>
          </w:tcPr>
          <w:p w14:paraId="5D2585CF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14:paraId="5D2585D0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Kitzbühel</w:t>
            </w:r>
          </w:p>
          <w:p w14:paraId="5D2585D1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14:paraId="5D2585D3" w14:textId="391019EE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proofErr w:type="spellStart"/>
            <w:r w:rsidRPr="00E379C9">
              <w:rPr>
                <w:rFonts w:ascii="Verdana" w:hAnsi="Verdana"/>
                <w:lang w:val="de-DE"/>
              </w:rPr>
              <w:t>Hinterstadt</w:t>
            </w:r>
            <w:proofErr w:type="spellEnd"/>
            <w:r w:rsidRPr="00E379C9">
              <w:rPr>
                <w:rFonts w:ascii="Verdana" w:hAnsi="Verdana"/>
                <w:lang w:val="de-DE"/>
              </w:rPr>
              <w:t xml:space="preserve"> 28</w:t>
            </w:r>
            <w:r w:rsidR="00932C7F">
              <w:rPr>
                <w:rFonts w:ascii="Verdana" w:hAnsi="Verdana"/>
                <w:lang w:val="de-DE"/>
              </w:rPr>
              <w:t xml:space="preserve"> Josef-Herold-Straße 10</w:t>
            </w:r>
            <w:r w:rsidRPr="00E379C9">
              <w:rPr>
                <w:rFonts w:ascii="Verdana" w:hAnsi="Verdana"/>
                <w:lang w:val="de-DE"/>
              </w:rPr>
              <w:t>6370 Kitzbühel</w:t>
            </w:r>
          </w:p>
          <w:p w14:paraId="5D2585D4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05356/62131-6342</w:t>
            </w:r>
          </w:p>
          <w:p w14:paraId="5D2585D5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05356/62131-746345</w:t>
            </w:r>
          </w:p>
          <w:p w14:paraId="5D2585D6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10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bh.kitzbuehel@tirol.gv.at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14:paraId="5D2585D7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14:paraId="5D2585D8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14:paraId="5D2585D9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Bezirkshauptmannschaft Schwaz</w:t>
            </w:r>
          </w:p>
          <w:p w14:paraId="5D2585DA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14:paraId="5D2585DB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Franz-Josef-Straße 25</w:t>
            </w:r>
          </w:p>
          <w:p w14:paraId="5D2585DC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6130 Schwaz</w:t>
            </w:r>
          </w:p>
          <w:p w14:paraId="5D2585DD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05242/6931-5831</w:t>
            </w:r>
          </w:p>
          <w:p w14:paraId="5D2585DE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05242/6931-745805</w:t>
            </w:r>
          </w:p>
          <w:p w14:paraId="5D2585DF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11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bh.schwaz@tirol.gv.at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14:paraId="5D2585E0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E379C9" w:rsidRPr="00E379C9" w14:paraId="5D2585F4" w14:textId="77777777" w:rsidTr="00A24F7A">
        <w:tc>
          <w:tcPr>
            <w:tcW w:w="4804" w:type="dxa"/>
            <w:shd w:val="clear" w:color="auto" w:fill="auto"/>
          </w:tcPr>
          <w:p w14:paraId="5D2585E2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14:paraId="5D2585E3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Kufstein</w:t>
            </w:r>
          </w:p>
          <w:p w14:paraId="5D2585E4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14:paraId="5D2585E5" w14:textId="35CF8B4A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Bozner Platz 1</w:t>
            </w:r>
          </w:p>
          <w:p w14:paraId="5D2585E6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6330 Kufstein</w:t>
            </w:r>
          </w:p>
          <w:p w14:paraId="5D2585E7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05372/606-6102</w:t>
            </w:r>
          </w:p>
          <w:p w14:paraId="5D2585E8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05372/606-746100</w:t>
            </w:r>
          </w:p>
          <w:p w14:paraId="5D2585E9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12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bh.kufstein@tirol.gv.at</w:t>
              </w:r>
            </w:hyperlink>
            <w:r w:rsidRPr="00E379C9">
              <w:rPr>
                <w:rFonts w:ascii="Verdana" w:hAnsi="Verdana"/>
                <w:lang w:val="de-DE"/>
              </w:rPr>
              <w:t xml:space="preserve"> </w:t>
            </w:r>
          </w:p>
          <w:p w14:paraId="5D2585EA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14:paraId="5D2585EB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</w:p>
          <w:p w14:paraId="5D2585EC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-Bold"/>
                <w:b/>
                <w:bCs/>
                <w:lang w:val="de-DE" w:eastAsia="de-DE"/>
              </w:rPr>
            </w:pPr>
            <w:r w:rsidRPr="00E379C9">
              <w:rPr>
                <w:rFonts w:ascii="Verdana" w:hAnsi="Verdana" w:cs="TrebuchetMS-Bold"/>
                <w:b/>
                <w:bCs/>
                <w:lang w:val="de-DE" w:eastAsia="de-DE"/>
              </w:rPr>
              <w:t>Stadtmagistrat Innsbruck</w:t>
            </w:r>
          </w:p>
          <w:p w14:paraId="5D2585ED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Kinder- und Jugendhilfe</w:t>
            </w:r>
          </w:p>
          <w:p w14:paraId="5D2585EE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Ing.-Etzel-Straße 5</w:t>
            </w:r>
          </w:p>
          <w:p w14:paraId="5D2585EF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6020 Innsbruck</w:t>
            </w:r>
          </w:p>
          <w:p w14:paraId="5D2585F0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Tel.: 0512/5360-9228</w:t>
            </w:r>
          </w:p>
          <w:p w14:paraId="5D2585F1" w14:textId="77777777" w:rsidR="00E379C9" w:rsidRPr="00E379C9" w:rsidRDefault="00E379C9" w:rsidP="00E379C9">
            <w:pPr>
              <w:keepLines/>
              <w:overflowPunct/>
              <w:spacing w:after="0" w:line="240" w:lineRule="auto"/>
              <w:textAlignment w:val="auto"/>
              <w:rPr>
                <w:rFonts w:ascii="Verdana" w:hAnsi="Verdana" w:cs="TrebuchetMS"/>
                <w:lang w:val="de-DE" w:eastAsia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>Fax: 0512/5360-2502</w:t>
            </w:r>
          </w:p>
          <w:p w14:paraId="5D2585F2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 w:cs="TrebuchetMS"/>
                <w:lang w:val="de-DE" w:eastAsia="de-DE"/>
              </w:rPr>
              <w:t xml:space="preserve">E-Mail: </w:t>
            </w:r>
            <w:hyperlink r:id="rId13" w:history="1">
              <w:r w:rsidRPr="00E379C9">
                <w:rPr>
                  <w:rFonts w:ascii="Verdana" w:hAnsi="Verdana" w:cs="TrebuchetMS"/>
                  <w:color w:val="0000FF"/>
                  <w:u w:val="single"/>
                  <w:lang w:val="de-DE" w:eastAsia="de-DE"/>
                </w:rPr>
                <w:t>post.kinderhilfe@innsbruck.gv.at</w:t>
              </w:r>
            </w:hyperlink>
            <w:r w:rsidRPr="00E379C9">
              <w:rPr>
                <w:rFonts w:ascii="Verdana" w:hAnsi="Verdana" w:cs="TrebuchetMS"/>
                <w:lang w:val="de-DE" w:eastAsia="de-DE"/>
              </w:rPr>
              <w:t xml:space="preserve"> </w:t>
            </w:r>
          </w:p>
          <w:p w14:paraId="5D2585F3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  <w:tr w:rsidR="00E379C9" w:rsidRPr="00E379C9" w14:paraId="5D2585FF" w14:textId="77777777" w:rsidTr="00A24F7A">
        <w:tc>
          <w:tcPr>
            <w:tcW w:w="4804" w:type="dxa"/>
            <w:shd w:val="clear" w:color="auto" w:fill="auto"/>
          </w:tcPr>
          <w:p w14:paraId="5D2585F5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  <w:p w14:paraId="5D2585F6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  <w:r w:rsidRPr="00E379C9">
              <w:rPr>
                <w:rFonts w:ascii="Verdana" w:hAnsi="Verdana"/>
                <w:b/>
                <w:bCs/>
                <w:lang w:val="de-DE"/>
              </w:rPr>
              <w:t>Bezirkshauptmannschaft Landeck</w:t>
            </w:r>
          </w:p>
          <w:p w14:paraId="5D2585F7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Kinder- und Jugendhilfe</w:t>
            </w:r>
          </w:p>
          <w:p w14:paraId="5D2585F8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Innstraße 5</w:t>
            </w:r>
          </w:p>
          <w:p w14:paraId="5D2585F9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6500 Landeck</w:t>
            </w:r>
          </w:p>
          <w:p w14:paraId="5D2585FA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Tel.: 05442/6996-5462</w:t>
            </w:r>
          </w:p>
          <w:p w14:paraId="5D2585FB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>Fax: 05442/6996-745415</w:t>
            </w:r>
          </w:p>
          <w:p w14:paraId="5D2585FC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lang w:val="de-DE"/>
              </w:rPr>
            </w:pPr>
            <w:r w:rsidRPr="00E379C9">
              <w:rPr>
                <w:rFonts w:ascii="Verdana" w:hAnsi="Verdana"/>
                <w:lang w:val="de-DE"/>
              </w:rPr>
              <w:t xml:space="preserve">E-Mail: </w:t>
            </w:r>
            <w:hyperlink r:id="rId14" w:history="1">
              <w:r w:rsidRPr="00E379C9">
                <w:rPr>
                  <w:rFonts w:ascii="Verdana" w:hAnsi="Verdana"/>
                  <w:color w:val="0000FF"/>
                  <w:u w:val="single"/>
                  <w:lang w:val="de-DE"/>
                </w:rPr>
                <w:t>bh.landeck@tirol.gv.at</w:t>
              </w:r>
            </w:hyperlink>
          </w:p>
          <w:p w14:paraId="5D2585FD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  <w:tc>
          <w:tcPr>
            <w:tcW w:w="4805" w:type="dxa"/>
            <w:shd w:val="clear" w:color="auto" w:fill="auto"/>
          </w:tcPr>
          <w:p w14:paraId="5D2585FE" w14:textId="77777777" w:rsidR="00E379C9" w:rsidRPr="00E379C9" w:rsidRDefault="00E379C9" w:rsidP="00E379C9">
            <w:pPr>
              <w:keepLines/>
              <w:spacing w:after="0" w:line="240" w:lineRule="auto"/>
              <w:jc w:val="both"/>
              <w:rPr>
                <w:rFonts w:ascii="Verdana" w:hAnsi="Verdana"/>
                <w:b/>
                <w:bCs/>
                <w:lang w:val="de-DE"/>
              </w:rPr>
            </w:pPr>
          </w:p>
        </w:tc>
      </w:tr>
    </w:tbl>
    <w:p w14:paraId="5D258600" w14:textId="77777777" w:rsidR="00E379C9" w:rsidRPr="00E379C9" w:rsidRDefault="00E379C9" w:rsidP="00E379C9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p w14:paraId="5D258601" w14:textId="77777777" w:rsidR="00E379C9" w:rsidRPr="00E379C9" w:rsidRDefault="00E379C9" w:rsidP="00E379C9">
      <w:pPr>
        <w:keepLines/>
        <w:overflowPunct/>
        <w:spacing w:after="0" w:line="240" w:lineRule="auto"/>
        <w:textAlignment w:val="auto"/>
        <w:rPr>
          <w:rFonts w:ascii="Verdana" w:hAnsi="Verdana" w:cs="TrebuchetMS"/>
          <w:lang w:val="de-DE" w:eastAsia="de-DE"/>
        </w:rPr>
      </w:pPr>
    </w:p>
    <w:p w14:paraId="5D258602" w14:textId="77777777" w:rsidR="00E379C9" w:rsidRPr="00E379C9" w:rsidRDefault="00E379C9" w:rsidP="00E379C9">
      <w:pPr>
        <w:keepLines/>
        <w:spacing w:after="0" w:line="240" w:lineRule="auto"/>
        <w:jc w:val="both"/>
        <w:rPr>
          <w:rFonts w:ascii="Verdana" w:hAnsi="Verdana"/>
          <w:lang w:val="de-DE"/>
        </w:rPr>
      </w:pPr>
    </w:p>
    <w:p w14:paraId="5D258603" w14:textId="77777777" w:rsidR="00E379C9" w:rsidRPr="00E379C9" w:rsidRDefault="00E379C9" w:rsidP="00E379C9">
      <w:pPr>
        <w:keepLines/>
        <w:spacing w:after="0" w:line="240" w:lineRule="auto"/>
        <w:jc w:val="both"/>
        <w:rPr>
          <w:rFonts w:ascii="Verdana" w:hAnsi="Verdana"/>
        </w:rPr>
      </w:pPr>
    </w:p>
    <w:p w14:paraId="5D258604" w14:textId="77777777" w:rsidR="00E379C9" w:rsidRPr="00E379C9" w:rsidRDefault="00E379C9" w:rsidP="00E379C9">
      <w:pPr>
        <w:keepLines/>
        <w:spacing w:after="0" w:line="240" w:lineRule="auto"/>
        <w:jc w:val="both"/>
        <w:rPr>
          <w:rFonts w:ascii="Verdana" w:hAnsi="Verdana"/>
        </w:rPr>
      </w:pPr>
    </w:p>
    <w:p w14:paraId="5D258605" w14:textId="77777777" w:rsidR="00E379C9" w:rsidRPr="00E379C9" w:rsidRDefault="00E379C9" w:rsidP="00E379C9">
      <w:pPr>
        <w:rPr>
          <w:rFonts w:ascii="Verdana" w:hAnsi="Verdana"/>
        </w:rPr>
      </w:pPr>
    </w:p>
    <w:sectPr w:rsidR="00E379C9" w:rsidRPr="00E379C9" w:rsidSect="008E0D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7D"/>
    <w:rsid w:val="00201EF6"/>
    <w:rsid w:val="00271B79"/>
    <w:rsid w:val="00315786"/>
    <w:rsid w:val="003B7D60"/>
    <w:rsid w:val="008005D0"/>
    <w:rsid w:val="008E0D02"/>
    <w:rsid w:val="00932C7F"/>
    <w:rsid w:val="00B74F9B"/>
    <w:rsid w:val="00BF620F"/>
    <w:rsid w:val="00C5287D"/>
    <w:rsid w:val="00E3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8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1EF6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201E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01E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01E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01EF6"/>
    <w:rPr>
      <w:rFonts w:ascii="Cambria" w:hAnsi="Cambria"/>
      <w:b/>
      <w:bCs/>
      <w:kern w:val="32"/>
      <w:sz w:val="32"/>
      <w:szCs w:val="32"/>
      <w:lang w:eastAsia="de-AT"/>
    </w:rPr>
  </w:style>
  <w:style w:type="paragraph" w:styleId="Listenabsatz">
    <w:name w:val="List Paragraph"/>
    <w:basedOn w:val="Standard"/>
    <w:uiPriority w:val="34"/>
    <w:qFormat/>
    <w:rsid w:val="00201EF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1EF6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</w:rPr>
  </w:style>
  <w:style w:type="character" w:customStyle="1" w:styleId="berschrift2Zchn">
    <w:name w:val="Überschrift 2 Zchn"/>
    <w:link w:val="berschrift2"/>
    <w:semiHidden/>
    <w:rsid w:val="00201EF6"/>
    <w:rPr>
      <w:rFonts w:ascii="Cambria" w:hAnsi="Cambria"/>
      <w:b/>
      <w:bCs/>
      <w:i/>
      <w:iCs/>
      <w:sz w:val="28"/>
      <w:szCs w:val="28"/>
      <w:lang w:eastAsia="de-AT"/>
    </w:rPr>
  </w:style>
  <w:style w:type="character" w:customStyle="1" w:styleId="berschrift3Zchn">
    <w:name w:val="Überschrift 3 Zchn"/>
    <w:link w:val="berschrift3"/>
    <w:semiHidden/>
    <w:rsid w:val="00201EF6"/>
    <w:rPr>
      <w:rFonts w:ascii="Cambria" w:hAnsi="Cambria"/>
      <w:b/>
      <w:bCs/>
      <w:sz w:val="26"/>
      <w:szCs w:val="26"/>
      <w:lang w:eastAsia="de-AT"/>
    </w:rPr>
  </w:style>
  <w:style w:type="character" w:styleId="Fett">
    <w:name w:val="Strong"/>
    <w:qFormat/>
    <w:rsid w:val="00201EF6"/>
    <w:rPr>
      <w:b/>
      <w:bCs/>
    </w:rPr>
  </w:style>
  <w:style w:type="character" w:styleId="IntensiveHervorhebung">
    <w:name w:val="Intense Emphasis"/>
    <w:uiPriority w:val="21"/>
    <w:qFormat/>
    <w:rsid w:val="00201EF6"/>
    <w:rPr>
      <w:b/>
      <w:bCs/>
      <w:i/>
      <w:iCs/>
      <w:color w:val="4F81BD"/>
    </w:rPr>
  </w:style>
  <w:style w:type="table" w:styleId="Tabellenraster">
    <w:name w:val="Table Grid"/>
    <w:basedOn w:val="NormaleTabelle"/>
    <w:uiPriority w:val="59"/>
    <w:rsid w:val="00C5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287D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157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1EF6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201E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201E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201E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01EF6"/>
    <w:rPr>
      <w:rFonts w:ascii="Cambria" w:hAnsi="Cambria"/>
      <w:b/>
      <w:bCs/>
      <w:kern w:val="32"/>
      <w:sz w:val="32"/>
      <w:szCs w:val="32"/>
      <w:lang w:eastAsia="de-AT"/>
    </w:rPr>
  </w:style>
  <w:style w:type="paragraph" w:styleId="Listenabsatz">
    <w:name w:val="List Paragraph"/>
    <w:basedOn w:val="Standard"/>
    <w:uiPriority w:val="34"/>
    <w:qFormat/>
    <w:rsid w:val="00201EF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01EF6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</w:rPr>
  </w:style>
  <w:style w:type="character" w:customStyle="1" w:styleId="berschrift2Zchn">
    <w:name w:val="Überschrift 2 Zchn"/>
    <w:link w:val="berschrift2"/>
    <w:semiHidden/>
    <w:rsid w:val="00201EF6"/>
    <w:rPr>
      <w:rFonts w:ascii="Cambria" w:hAnsi="Cambria"/>
      <w:b/>
      <w:bCs/>
      <w:i/>
      <w:iCs/>
      <w:sz w:val="28"/>
      <w:szCs w:val="28"/>
      <w:lang w:eastAsia="de-AT"/>
    </w:rPr>
  </w:style>
  <w:style w:type="character" w:customStyle="1" w:styleId="berschrift3Zchn">
    <w:name w:val="Überschrift 3 Zchn"/>
    <w:link w:val="berschrift3"/>
    <w:semiHidden/>
    <w:rsid w:val="00201EF6"/>
    <w:rPr>
      <w:rFonts w:ascii="Cambria" w:hAnsi="Cambria"/>
      <w:b/>
      <w:bCs/>
      <w:sz w:val="26"/>
      <w:szCs w:val="26"/>
      <w:lang w:eastAsia="de-AT"/>
    </w:rPr>
  </w:style>
  <w:style w:type="character" w:styleId="Fett">
    <w:name w:val="Strong"/>
    <w:qFormat/>
    <w:rsid w:val="00201EF6"/>
    <w:rPr>
      <w:b/>
      <w:bCs/>
    </w:rPr>
  </w:style>
  <w:style w:type="character" w:styleId="IntensiveHervorhebung">
    <w:name w:val="Intense Emphasis"/>
    <w:uiPriority w:val="21"/>
    <w:qFormat/>
    <w:rsid w:val="00201EF6"/>
    <w:rPr>
      <w:b/>
      <w:bCs/>
      <w:i/>
      <w:iCs/>
      <w:color w:val="4F81BD"/>
    </w:rPr>
  </w:style>
  <w:style w:type="table" w:styleId="Tabellenraster">
    <w:name w:val="Table Grid"/>
    <w:basedOn w:val="NormaleTabelle"/>
    <w:uiPriority w:val="59"/>
    <w:rsid w:val="00C5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287D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157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.innsbruck@tirol.gv.at" TargetMode="External"/><Relationship Id="rId13" Type="http://schemas.openxmlformats.org/officeDocument/2006/relationships/hyperlink" Target="mailto:post.kinderhilfe@innsbruck.gv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h.lienz@tirol.gv.at" TargetMode="External"/><Relationship Id="rId12" Type="http://schemas.openxmlformats.org/officeDocument/2006/relationships/hyperlink" Target="mailto:bh.kufstein@tirol.gv.at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h.imst@tirol.gv.at" TargetMode="External"/><Relationship Id="rId11" Type="http://schemas.openxmlformats.org/officeDocument/2006/relationships/hyperlink" Target="mailto:bh.schwaz@tirol.gv.at" TargetMode="External"/><Relationship Id="rId5" Type="http://schemas.openxmlformats.org/officeDocument/2006/relationships/hyperlink" Target="https://portal.tirol.gv.at/t3tiro/fileadmin/themen/gesellschaft-soziales/kinder-und-jugendliche/jugendwohlfahrt/downloads/Meldepflichten_2017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bh.kitzbuehel@tirol.gv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h.reutte@tirol.gv.at" TargetMode="External"/><Relationship Id="rId14" Type="http://schemas.openxmlformats.org/officeDocument/2006/relationships/hyperlink" Target="mailto:bh.landeck@tirol.gv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STOCKER-WALDHUBER Reinhard</dc:creator>
  <cp:lastModifiedBy>STOCKER-WALDHUBER Reinhard</cp:lastModifiedBy>
  <cp:revision>2</cp:revision>
  <dcterms:created xsi:type="dcterms:W3CDTF">2019-12-03T08:25:00Z</dcterms:created>
  <dcterms:modified xsi:type="dcterms:W3CDTF">2019-12-03T08:25:00Z</dcterms:modified>
</cp:coreProperties>
</file>