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3A04" w14:textId="1FD2671E" w:rsidR="00F607E6" w:rsidRPr="00AD23D8" w:rsidRDefault="00E748DD" w:rsidP="00AD23D8">
      <w:pPr>
        <w:rPr>
          <w:sz w:val="32"/>
          <w:szCs w:val="32"/>
        </w:rPr>
      </w:pPr>
      <w:r>
        <w:rPr>
          <w:noProof/>
        </w:rPr>
        <w:drawing>
          <wp:inline distT="0" distB="0" distL="0" distR="0" wp14:anchorId="473DBF5D" wp14:editId="1D477401">
            <wp:extent cx="1043940" cy="1043940"/>
            <wp:effectExtent l="0" t="0" r="3810" b="3810"/>
            <wp:docPr id="10" name="Bild 10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3105">
        <w:rPr>
          <w:b/>
          <w:sz w:val="36"/>
          <w:szCs w:val="36"/>
        </w:rPr>
        <w:t xml:space="preserve">    </w:t>
      </w:r>
      <w:r w:rsidR="00127E5D" w:rsidRPr="00FF5963">
        <w:rPr>
          <w:b/>
          <w:sz w:val="36"/>
          <w:szCs w:val="36"/>
        </w:rPr>
        <w:t>[</w:t>
      </w:r>
      <w:r w:rsidR="00664EC4">
        <w:rPr>
          <w:b/>
          <w:sz w:val="36"/>
          <w:szCs w:val="36"/>
        </w:rPr>
        <w:t xml:space="preserve"> </w:t>
      </w:r>
      <w:r w:rsidR="00147024">
        <w:rPr>
          <w:b/>
          <w:sz w:val="36"/>
          <w:szCs w:val="36"/>
        </w:rPr>
        <w:t>Tiroler Jagdgastkarte</w:t>
      </w:r>
      <w:r w:rsidR="00127E5D" w:rsidRPr="00FF5963">
        <w:rPr>
          <w:b/>
          <w:sz w:val="36"/>
          <w:szCs w:val="36"/>
        </w:rPr>
        <w:t xml:space="preserve"> ]</w:t>
      </w:r>
      <w:r w:rsidR="00AD23D8">
        <w:fldChar w:fldCharType="begin"/>
      </w:r>
      <w:r w:rsidR="00AD23D8">
        <w:instrText>HYPERLINK</w:instrText>
      </w:r>
      <w:r w:rsidR="00AD23D8">
        <w:fldChar w:fldCharType="separate"/>
      </w:r>
      <w:r w:rsidR="00AD23D8">
        <w:fldChar w:fldCharType="end"/>
      </w:r>
    </w:p>
    <w:p w14:paraId="3FEF8F55" w14:textId="2DF9239C" w:rsidR="00127E5D" w:rsidRDefault="00E748DD">
      <w:r>
        <w:rPr>
          <w:noProof/>
          <w:lang w:val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338C4" wp14:editId="3FE689BB">
                <wp:simplePos x="0" y="0"/>
                <wp:positionH relativeFrom="column">
                  <wp:posOffset>26670</wp:posOffset>
                </wp:positionH>
                <wp:positionV relativeFrom="paragraph">
                  <wp:posOffset>87630</wp:posOffset>
                </wp:positionV>
                <wp:extent cx="4918710" cy="3810"/>
                <wp:effectExtent l="12065" t="5715" r="12700" b="9525"/>
                <wp:wrapNone/>
                <wp:docPr id="1" name="Lin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91871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D0C9F7" id="Line 9" o:spid="_x0000_s1026" alt="&quot;&quot;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pt,6.9pt" to="389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"/>
            </w:pict>
          </mc:Fallback>
        </mc:AlternateContent>
      </w:r>
    </w:p>
    <w:p w14:paraId="645A8E96" w14:textId="77777777" w:rsidR="00127E5D" w:rsidRDefault="00127E5D"/>
    <w:p w14:paraId="011D011D" w14:textId="77777777" w:rsidR="00127E5D" w:rsidRDefault="00147024" w:rsidP="00A94844">
      <w:pPr>
        <w:jc w:val="both"/>
      </w:pPr>
      <w:r>
        <w:t xml:space="preserve">Tiroler Jagdgastkarten sind beim Tiroler Jägerverband auf Ansuchen des Jagdausübungsberechtigten gegen Entgelt (€ 30,00) zu erwerben. Die Jagdgastkarte darf vom Jagdausübungsberechtigten bzw. Jagdleiter des jeweiligen Jagdreviers ausgestellt werden. Der Inhaber der gültigen </w:t>
      </w:r>
      <w:proofErr w:type="gramStart"/>
      <w:r>
        <w:t>Jagdkarte  ist</w:t>
      </w:r>
      <w:proofErr w:type="gramEnd"/>
      <w:r>
        <w:t xml:space="preserve"> gegen Schäden versichert, die im Zusammenhang mit der Ausübung der Jagd entstehen.</w:t>
      </w:r>
    </w:p>
    <w:p w14:paraId="50C0693C" w14:textId="77777777" w:rsidR="00FF5963" w:rsidRDefault="00FF5963" w:rsidP="00A94844">
      <w:pPr>
        <w:jc w:val="both"/>
      </w:pPr>
    </w:p>
    <w:p w14:paraId="00920961" w14:textId="77777777" w:rsidR="00FF5963" w:rsidRPr="00FF5963" w:rsidRDefault="00FF5963" w:rsidP="00A94844">
      <w:pPr>
        <w:jc w:val="both"/>
        <w:rPr>
          <w:b/>
          <w:u w:val="single"/>
        </w:rPr>
      </w:pPr>
      <w:r w:rsidRPr="00FF5963">
        <w:rPr>
          <w:b/>
          <w:u w:val="single"/>
        </w:rPr>
        <w:t xml:space="preserve">Voraussetzungen für die </w:t>
      </w:r>
      <w:r w:rsidR="00147024">
        <w:rPr>
          <w:b/>
          <w:u w:val="single"/>
        </w:rPr>
        <w:t>Ausstellung einer Tiroler Jagdgastkarte</w:t>
      </w:r>
    </w:p>
    <w:p w14:paraId="7D7E805D" w14:textId="77777777" w:rsidR="00127E5D" w:rsidRDefault="00147024" w:rsidP="00147024">
      <w:pPr>
        <w:tabs>
          <w:tab w:val="clear" w:pos="340"/>
        </w:tabs>
        <w:jc w:val="both"/>
      </w:pPr>
      <w:r>
        <w:t>Jagdgastkarten dürfen ausgegeben werden:</w:t>
      </w:r>
    </w:p>
    <w:p w14:paraId="790F5D7A" w14:textId="50CAC17A" w:rsidR="00443DC7" w:rsidRDefault="00147024" w:rsidP="00A94844">
      <w:pPr>
        <w:numPr>
          <w:ilvl w:val="0"/>
          <w:numId w:val="4"/>
        </w:numPr>
        <w:jc w:val="both"/>
      </w:pPr>
      <w:r>
        <w:t>an Personen, die eine für das laufende Jagdjahr gültige Jagdkarte eines anderen Bundeslandes besitzt,</w:t>
      </w:r>
    </w:p>
    <w:p w14:paraId="5D821A10" w14:textId="77777777" w:rsidR="00147024" w:rsidRDefault="00147024" w:rsidP="00A94844">
      <w:pPr>
        <w:numPr>
          <w:ilvl w:val="0"/>
          <w:numId w:val="4"/>
        </w:numPr>
        <w:jc w:val="both"/>
      </w:pPr>
      <w:r>
        <w:t>an Personen, die das 18. Lebensjahr vollendet haben und im Besitz einer gültigen ausländischen Jagdberechtigung sind.</w:t>
      </w:r>
    </w:p>
    <w:p w14:paraId="632EC4AE" w14:textId="77777777" w:rsidR="00443DC7" w:rsidRDefault="00443DC7" w:rsidP="00A94844">
      <w:pPr>
        <w:jc w:val="both"/>
      </w:pPr>
    </w:p>
    <w:p w14:paraId="143C447E" w14:textId="77777777" w:rsidR="00FA6281" w:rsidRDefault="00FA6281" w:rsidP="00A94844">
      <w:pPr>
        <w:tabs>
          <w:tab w:val="left" w:pos="2700"/>
        </w:tabs>
        <w:jc w:val="both"/>
        <w:rPr>
          <w:b/>
        </w:rPr>
      </w:pPr>
    </w:p>
    <w:p w14:paraId="671C6439" w14:textId="77777777" w:rsidR="00147024" w:rsidRPr="00147024" w:rsidRDefault="00147024" w:rsidP="00A94844">
      <w:pPr>
        <w:tabs>
          <w:tab w:val="left" w:pos="2700"/>
        </w:tabs>
        <w:jc w:val="both"/>
        <w:rPr>
          <w:b/>
        </w:rPr>
      </w:pPr>
      <w:r w:rsidRPr="00147024">
        <w:rPr>
          <w:b/>
        </w:rPr>
        <w:t>Nicht vollständig oder unleserlich ausgefüllte Jagdgastkarten sind ungültig!</w:t>
      </w:r>
    </w:p>
    <w:sectPr w:rsidR="00147024" w:rsidRPr="00147024" w:rsidSect="000227A2">
      <w:pgSz w:w="11906" w:h="16838"/>
      <w:pgMar w:top="89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94C67"/>
    <w:multiLevelType w:val="hybridMultilevel"/>
    <w:tmpl w:val="C0F4D3FE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A75D9"/>
    <w:multiLevelType w:val="hybridMultilevel"/>
    <w:tmpl w:val="9DB48B92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5A6D7A"/>
    <w:multiLevelType w:val="hybridMultilevel"/>
    <w:tmpl w:val="3BB04E28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8F52DAE"/>
    <w:multiLevelType w:val="hybridMultilevel"/>
    <w:tmpl w:val="7A26A224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747812">
      <w:numFmt w:val="bullet"/>
      <w:lvlText w:val="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E5B28EAC">
      <w:numFmt w:val="bullet"/>
      <w:lvlText w:val="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cs="Times New Roman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E25362"/>
    <w:multiLevelType w:val="hybridMultilevel"/>
    <w:tmpl w:val="2EBE871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26056878">
    <w:abstractNumId w:val="3"/>
  </w:num>
  <w:num w:numId="2" w16cid:durableId="1723288027">
    <w:abstractNumId w:val="0"/>
  </w:num>
  <w:num w:numId="3" w16cid:durableId="498152897">
    <w:abstractNumId w:val="4"/>
  </w:num>
  <w:num w:numId="4" w16cid:durableId="1688600652">
    <w:abstractNumId w:val="1"/>
  </w:num>
  <w:num w:numId="5" w16cid:durableId="43000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81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E"/>
    <w:rsid w:val="000227A2"/>
    <w:rsid w:val="00127E5D"/>
    <w:rsid w:val="00147024"/>
    <w:rsid w:val="001C3A5D"/>
    <w:rsid w:val="002453B9"/>
    <w:rsid w:val="002579EE"/>
    <w:rsid w:val="00443DC7"/>
    <w:rsid w:val="00503105"/>
    <w:rsid w:val="00572A38"/>
    <w:rsid w:val="006252F0"/>
    <w:rsid w:val="00664EC4"/>
    <w:rsid w:val="007B268A"/>
    <w:rsid w:val="007F56B2"/>
    <w:rsid w:val="009A3096"/>
    <w:rsid w:val="00A94844"/>
    <w:rsid w:val="00AD23D8"/>
    <w:rsid w:val="00B4674C"/>
    <w:rsid w:val="00B63509"/>
    <w:rsid w:val="00C43CE7"/>
    <w:rsid w:val="00D120B7"/>
    <w:rsid w:val="00E748DD"/>
    <w:rsid w:val="00F607E6"/>
    <w:rsid w:val="00FA6281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4DBA5"/>
  <w15:chartTrackingRefBased/>
  <w15:docId w15:val="{20578511-7116-4E8A-BC41-46C4319A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7E5D"/>
    <w:pPr>
      <w:tabs>
        <w:tab w:val="left" w:pos="340"/>
        <w:tab w:val="left" w:pos="680"/>
        <w:tab w:val="left" w:pos="1021"/>
      </w:tabs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spacing w:val="6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u0325090</dc:creator>
  <cp:keywords/>
  <dc:description/>
  <cp:lastModifiedBy>NEUNER Sarah</cp:lastModifiedBy>
  <cp:revision>4</cp:revision>
  <cp:lastPrinted>2011-01-18T10:28:00Z</cp:lastPrinted>
  <dcterms:created xsi:type="dcterms:W3CDTF">2025-08-05T07:27:00Z</dcterms:created>
  <dcterms:modified xsi:type="dcterms:W3CDTF">2025-08-05T07:40:00Z</dcterms:modified>
</cp:coreProperties>
</file>